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single t2.medium machine in aws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########Now install docker###############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apt update &amp;&amp; apt -y install docker.io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###install Kubectl###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-LO https://storage.googleapis.com/kubernetes-release/release/$(curl -s https://storage.googleapis.com/kubernetes-release/release/stable.txt)/bin/linux/amd64/kubectl &amp;&amp; chmod +x ./kubectl &amp;&amp; sudo mv ./kubectl /usr/local/bin/kubectl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###install Minikube####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4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curl -Lo minikube https://storage.googleapis.com/minikube/releases/latest/minikube-linux-amd64 &amp;&amp; chmod +x minikube &amp;&amp; sudo mv minikube /usr/local/bin/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##Start minikube####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apt install conntrack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#Create user and add it to docker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adduser akshat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cs="inherit" w:eastAsia="inherit" w:hAnsi="inheri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476500" cy="1435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7067" l="18188" r="39589" t="1943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usermod -aG sudo akshat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 - akshat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groupadd docker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sudo usermod -aG docker $USER &amp;&amp; newgrp docker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minikube start --vm-driver=docker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minikube status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pod1.yml *************************************************************************** press i 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   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testpod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annotations: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description: Our first testing pod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      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Test Message; sleep 5 ; done"]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restartPolicy: Never         # Defaults to Always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************************Press esc and then :wq ***********************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pod1.yml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 pod with the name testpod)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testpod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     (to see what is running in container)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 -c c00  (c00 is the container name as mentioned in the pod1.yml file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testpod -it -c c00 -- /bin/bash   (to enter inside the container)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 -ef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****Delete a pod*************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pod testpod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MULTI CONTAINER POD ENVIRONMENT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(If you want to create multiple container in a single pod)**********************vi testpod3.yml ***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kube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**then escape and :wq**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testpod2.yml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 pod with the name testpod)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testpod3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testpod3 c00   (to see what is running in container)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testpod3 c01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testpod3 -it -c c00 -- /bin/bash   (to enter inside the container)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 -ef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****Delete a pod*************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pod testpod3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3: POD ENVIRONMENT  VARIABLES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4951095</wp:posOffset>
            </wp:positionH>
            <wp:positionV relativeFrom="paragraph">
              <wp:posOffset>-518792</wp:posOffset>
            </wp:positionV>
            <wp:extent cx="34925" cy="18415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pod3.yml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7843519</wp:posOffset>
            </wp:positionH>
            <wp:positionV relativeFrom="paragraph">
              <wp:posOffset>277495</wp:posOffset>
            </wp:positionV>
            <wp:extent cx="154940" cy="3619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36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environments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Hello-kubernetes; sleep 5 ; done"]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env:                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state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value: production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***********now press escape and press :wq ************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testpod2.yml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all the pods in your node)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environments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environments c00   (to see what is running in container)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environments -it -c c00 -- /bin/bash   (to enter inside the container)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Env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Echo $MYNAME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LAB 5*******EXAMPLE OF LABELS**********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pod7.yml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testlabel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labels:                                        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env: development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class: pods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containers: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Welcome to the training lets learn labels in pod; sleep 5 ; done"]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**Press escape and :wq **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pod7.yml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--show-labels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label pods testlabel learning=Kubernetes (manual command to add a label to existing pod)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–show -labels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-l env=development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************************************************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6 NODE SELECTOR EXAMPLE (if you want to create pods in a node with specific hardware)************************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 pod8.yml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nodelabels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labels: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env: development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containers: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Hello-Kubernetes; sleep 5 ; done"]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nodeSelector:                                 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hardware: t2-medium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*************Escape and :wq*****************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pod8.yml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o/p : It will not be ready because in pod8.yml we have mentioned to create pod in label t2.medium but none of the  nodes as label has t2.medium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nodelabels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o/p : you will see node selector as hardware as t2.micro but in events it will show as non ready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we will put the label in the node,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label nodes ip-&lt;&lt;name of the node&gt;&gt; hardware=t2-medium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nodelabels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*******LAB7: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EXAMPLE OF REPLICATION CONTROLLER**************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 myrc.yml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ReplicationController          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myreplica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replicas: 2    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selector:   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myname: akshat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template:       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name: testpod6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labels:        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myname: Akshat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containers: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Hello-Akshat; sleep 5 ; done"]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myrc.yml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rc myreplica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pod &lt;&lt;pod name&gt;&gt;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&lt;&lt;again you will see 2 pods as replication is enabled&gt;&gt;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rc myreplica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–show-labels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scale –replicas=8 rc -l myname=Akshat (scale up)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scale –replicas=1 rc -l myname=Akshat (scale down)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–show-labels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-f myrc.yml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****************************************************************************************************************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8: EXAMPLE OF REPLICA SET************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ReplicaSet                              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apps/v1                        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myrs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replicas: 2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selector:              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matchExpressions:                             # these must match the labels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- {key: myname, operator: In, values: [Akshat, Akshat, Akshu]}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- {key: env, operator: NotIn, values: [production]}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template:  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name: testpod7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labels:          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myname: Akshat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containers: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Happy new year; sleep 5 ; done"]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40" w:top="1440" w:left="1501" w:right="15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olas"/>
  <w:font w:name="var(--ff-mono)"/>
  <w:font w:name="inheri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462.95377952755905pt;height:190.20070866141734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Akshat 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0JIC+/TYTRMaMv+C2O0dHzVP6A==">AMUW2mXxH9TcwCLilL1ebhSympRE+ywaTrpxM3QGae2QpFRJug3UP9dAvx/t+I+PSnKRBrdRxVUR0YedOJPx9jrjq379yhhgYzapzFfie2BsRAqtDQyckto=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