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E192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6E85CE7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B40F2F8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82EC3">
        <w:rPr>
          <w:rFonts w:asciiTheme="majorHAnsi" w:hAnsiTheme="majorHAnsi" w:cstheme="majorHAnsi"/>
          <w:b/>
          <w:sz w:val="28"/>
          <w:szCs w:val="28"/>
          <w:u w:val="single"/>
        </w:rPr>
        <w:t xml:space="preserve">Project Title: Triggering Parameterized Builds </w:t>
      </w:r>
    </w:p>
    <w:p w14:paraId="75B5E0E4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D8191FF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4ECAD78D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56BC15FC" w14:textId="77777777" w:rsidR="00B82EC3" w:rsidRPr="00B82EC3" w:rsidRDefault="00B82EC3" w:rsidP="00B82EC3">
      <w:p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 xml:space="preserve">Use Jenkins to set up two parameterized build jobs that will be triggered remotely and post-build respectively. </w:t>
      </w:r>
    </w:p>
    <w:p w14:paraId="08A4559E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2375458C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64F9D9B5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6021EA64" w14:textId="561A5238" w:rsidR="00B82EC3" w:rsidRPr="00B82EC3" w:rsidRDefault="00B82EC3" w:rsidP="00B82EC3">
      <w:p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 xml:space="preserve">You’re a DevOps engineer at </w:t>
      </w:r>
      <w:proofErr w:type="spellStart"/>
      <w:r w:rsidRPr="00B82EC3">
        <w:rPr>
          <w:rFonts w:asciiTheme="majorHAnsi" w:hAnsiTheme="majorHAnsi" w:cstheme="majorHAnsi"/>
        </w:rPr>
        <w:t>Chef</w:t>
      </w:r>
      <w:r w:rsidR="0068037C">
        <w:rPr>
          <w:rFonts w:asciiTheme="majorHAnsi" w:hAnsiTheme="majorHAnsi" w:cstheme="majorHAnsi"/>
        </w:rPr>
        <w:t>u</w:t>
      </w:r>
      <w:r w:rsidRPr="00B82EC3">
        <w:rPr>
          <w:rFonts w:asciiTheme="majorHAnsi" w:hAnsiTheme="majorHAnsi" w:cstheme="majorHAnsi"/>
        </w:rPr>
        <w:t>Help</w:t>
      </w:r>
      <w:proofErr w:type="spellEnd"/>
      <w:r w:rsidRPr="00B82EC3">
        <w:rPr>
          <w:rFonts w:asciiTheme="majorHAnsi" w:hAnsiTheme="majorHAnsi" w:cstheme="majorHAnsi"/>
        </w:rPr>
        <w:t xml:space="preserve">, which is a web and mobile-based app company that provides users with various recipes and cooking tips. The company wants to automate categorizing recipes. You’re required to set up a Jenkins job stream where a job gets triggered when a new recipe is added to the database. The job has to accept the file path as a parameter, run the program to find the category it belongs to, return the result and trigger another job to delete the recipe file from the server to avoid server space issues. </w:t>
      </w:r>
    </w:p>
    <w:p w14:paraId="1029DEEA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31596FA8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4F1D3FCB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</w:p>
    <w:p w14:paraId="30253EB1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Java:</w:t>
      </w:r>
      <w:r w:rsidRPr="00B82EC3">
        <w:rPr>
          <w:rFonts w:asciiTheme="majorHAnsi" w:hAnsiTheme="majorHAnsi" w:cstheme="majorHAnsi"/>
        </w:rPr>
        <w:t xml:space="preserve"> To create the program for categorizing recipes that finds the most frequent word in the recipe</w:t>
      </w:r>
    </w:p>
    <w:p w14:paraId="1FE2CE04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Git:</w:t>
      </w:r>
      <w:r w:rsidRPr="00B82EC3">
        <w:rPr>
          <w:rFonts w:asciiTheme="majorHAnsi" w:hAnsiTheme="majorHAnsi" w:cstheme="majorHAnsi"/>
        </w:rPr>
        <w:t xml:space="preserve"> As a version control system for the program</w:t>
      </w:r>
    </w:p>
    <w:p w14:paraId="5B062E64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Jenkins:</w:t>
      </w:r>
      <w:r w:rsidRPr="00B82EC3">
        <w:rPr>
          <w:rFonts w:asciiTheme="majorHAnsi" w:hAnsiTheme="majorHAnsi" w:cstheme="majorHAnsi"/>
        </w:rPr>
        <w:t xml:space="preserve"> To create a freestyle build job that deletes temporary files</w:t>
      </w:r>
    </w:p>
    <w:p w14:paraId="172EA259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Curl:</w:t>
      </w:r>
      <w:r w:rsidRPr="00B82EC3">
        <w:rPr>
          <w:rFonts w:asciiTheme="majorHAnsi" w:hAnsiTheme="majorHAnsi" w:cstheme="majorHAnsi"/>
        </w:rPr>
        <w:t xml:space="preserve"> To trigger the parameterized job remotely</w:t>
      </w:r>
    </w:p>
    <w:p w14:paraId="7316F902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 xml:space="preserve">Shell </w:t>
      </w:r>
      <w:proofErr w:type="gramStart"/>
      <w:r w:rsidRPr="00B82EC3">
        <w:rPr>
          <w:rFonts w:asciiTheme="majorHAnsi" w:hAnsiTheme="majorHAnsi" w:cstheme="majorHAnsi"/>
          <w:b/>
        </w:rPr>
        <w:t>script</w:t>
      </w:r>
      <w:r w:rsidRPr="00B82EC3">
        <w:rPr>
          <w:rFonts w:asciiTheme="majorHAnsi" w:hAnsiTheme="majorHAnsi" w:cstheme="majorHAnsi"/>
        </w:rPr>
        <w:t xml:space="preserve"> :</w:t>
      </w:r>
      <w:proofErr w:type="gramEnd"/>
      <w:r w:rsidRPr="00B82EC3">
        <w:rPr>
          <w:rFonts w:asciiTheme="majorHAnsi" w:hAnsiTheme="majorHAnsi" w:cstheme="majorHAnsi"/>
        </w:rPr>
        <w:t xml:space="preserve"> To compile,  run the program and remove the file</w:t>
      </w:r>
    </w:p>
    <w:p w14:paraId="535BC945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03454C8A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Following requirements should be met: </w:t>
      </w:r>
    </w:p>
    <w:p w14:paraId="1495EFE6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57211303" w14:textId="77777777" w:rsidR="00B82EC3" w:rsidRPr="00B82EC3" w:rsidRDefault="00B82EC3" w:rsidP="00B82EC3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>The program should accept the file path as a command line argument</w:t>
      </w:r>
    </w:p>
    <w:p w14:paraId="2AE33D5F" w14:textId="77777777" w:rsidR="00B82EC3" w:rsidRPr="00B82EC3" w:rsidRDefault="00B82EC3" w:rsidP="00B82EC3">
      <w:pPr>
        <w:numPr>
          <w:ilvl w:val="0"/>
          <w:numId w:val="6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B82EC3">
        <w:rPr>
          <w:rFonts w:asciiTheme="majorHAnsi" w:hAnsiTheme="majorHAnsi" w:cstheme="majorHAnsi"/>
        </w:rPr>
        <w:t>The parameterized build job should be designed to be triggered remotely</w:t>
      </w:r>
    </w:p>
    <w:p w14:paraId="35A3354F" w14:textId="3FA2667D" w:rsidR="00A1539F" w:rsidRPr="00B82EC3" w:rsidRDefault="00B82EC3" w:rsidP="002502D7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 xml:space="preserve">The delete </w:t>
      </w:r>
      <w:proofErr w:type="gramStart"/>
      <w:r w:rsidRPr="00B82EC3">
        <w:rPr>
          <w:rFonts w:asciiTheme="majorHAnsi" w:hAnsiTheme="majorHAnsi" w:cstheme="majorHAnsi"/>
        </w:rPr>
        <w:t>temps</w:t>
      </w:r>
      <w:proofErr w:type="gramEnd"/>
      <w:r w:rsidRPr="00B82EC3">
        <w:rPr>
          <w:rFonts w:asciiTheme="majorHAnsi" w:hAnsiTheme="majorHAnsi" w:cstheme="majorHAnsi"/>
        </w:rPr>
        <w:t xml:space="preserve"> job should be triggered only if the build job succeeds</w:t>
      </w:r>
    </w:p>
    <w:p w14:paraId="1C55BB99" w14:textId="77777777" w:rsidR="00C81D7E" w:rsidRPr="00B82EC3" w:rsidRDefault="00C81D7E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B82E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B08C" w14:textId="77777777" w:rsidR="00F20E1F" w:rsidRDefault="00F20E1F">
      <w:pPr>
        <w:spacing w:line="240" w:lineRule="auto"/>
      </w:pPr>
      <w:r>
        <w:separator/>
      </w:r>
    </w:p>
  </w:endnote>
  <w:endnote w:type="continuationSeparator" w:id="0">
    <w:p w14:paraId="07339117" w14:textId="77777777" w:rsidR="00F20E1F" w:rsidRDefault="00F20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0D34" w14:textId="77777777" w:rsidR="0068037C" w:rsidRDefault="00680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9010" w14:textId="3F81EB7E" w:rsidR="00A1539F" w:rsidRDefault="00A1539F">
    <w:pPr>
      <w:tabs>
        <w:tab w:val="center" w:pos="4680"/>
        <w:tab w:val="right" w:pos="9360"/>
      </w:tabs>
      <w:spacing w:line="240" w:lineRule="auto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D4BC" w14:textId="77777777" w:rsidR="0068037C" w:rsidRDefault="00680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E42E" w14:textId="77777777" w:rsidR="00F20E1F" w:rsidRDefault="00F20E1F">
      <w:pPr>
        <w:spacing w:line="240" w:lineRule="auto"/>
      </w:pPr>
      <w:r>
        <w:separator/>
      </w:r>
    </w:p>
  </w:footnote>
  <w:footnote w:type="continuationSeparator" w:id="0">
    <w:p w14:paraId="033380BA" w14:textId="77777777" w:rsidR="00F20E1F" w:rsidRDefault="00F20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BB7D" w14:textId="77777777" w:rsidR="0068037C" w:rsidRDefault="00680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A078" w14:textId="62E534E6" w:rsidR="00A1539F" w:rsidRDefault="00E469E1" w:rsidP="00296B19">
    <w:pPr>
      <w:ind w:left="-540"/>
    </w:pP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6BAB" w14:textId="77777777" w:rsidR="0068037C" w:rsidRDefault="00680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BA6793"/>
    <w:multiLevelType w:val="multilevel"/>
    <w:tmpl w:val="6A1E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1F18CC"/>
    <w:multiLevelType w:val="multilevel"/>
    <w:tmpl w:val="F438D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438017">
    <w:abstractNumId w:val="0"/>
  </w:num>
  <w:num w:numId="2" w16cid:durableId="934437954">
    <w:abstractNumId w:val="5"/>
  </w:num>
  <w:num w:numId="3" w16cid:durableId="2074548482">
    <w:abstractNumId w:val="1"/>
  </w:num>
  <w:num w:numId="4" w16cid:durableId="569770612">
    <w:abstractNumId w:val="2"/>
  </w:num>
  <w:num w:numId="5" w16cid:durableId="633411653">
    <w:abstractNumId w:val="4"/>
  </w:num>
  <w:num w:numId="6" w16cid:durableId="1209954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68037C"/>
    <w:rsid w:val="00823A5E"/>
    <w:rsid w:val="00880EC8"/>
    <w:rsid w:val="0090471E"/>
    <w:rsid w:val="009725CA"/>
    <w:rsid w:val="00A1539F"/>
    <w:rsid w:val="00B82EC3"/>
    <w:rsid w:val="00C81D7E"/>
    <w:rsid w:val="00D234AC"/>
    <w:rsid w:val="00D36B49"/>
    <w:rsid w:val="00E469E1"/>
    <w:rsid w:val="00F20E1F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akshu20791 gupta</cp:lastModifiedBy>
  <cp:revision>7</cp:revision>
  <dcterms:created xsi:type="dcterms:W3CDTF">2020-06-09T05:25:00Z</dcterms:created>
  <dcterms:modified xsi:type="dcterms:W3CDTF">2022-08-19T07:23:00Z</dcterms:modified>
</cp:coreProperties>
</file>