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354F" w14:textId="59DD5D6B" w:rsidR="00A1539F" w:rsidRPr="000E184F" w:rsidRDefault="00A1539F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p w14:paraId="7B40748A" w14:textId="77777777" w:rsidR="000E184F" w:rsidRPr="000E184F" w:rsidRDefault="000E184F" w:rsidP="000E184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0E184F">
        <w:rPr>
          <w:rFonts w:asciiTheme="majorHAnsi" w:hAnsiTheme="majorHAnsi" w:cstheme="majorHAnsi"/>
          <w:b/>
          <w:sz w:val="28"/>
          <w:szCs w:val="28"/>
          <w:u w:val="single"/>
        </w:rPr>
        <w:t xml:space="preserve">Project Title: Multistage Pipeline </w:t>
      </w:r>
    </w:p>
    <w:p w14:paraId="72C3DCC0" w14:textId="77777777" w:rsidR="000E184F" w:rsidRPr="000E184F" w:rsidRDefault="000E184F" w:rsidP="000E184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EF8A404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Project objective: </w:t>
      </w:r>
    </w:p>
    <w:p w14:paraId="03B90772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6C5F59A8" w14:textId="77777777" w:rsidR="000E184F" w:rsidRPr="000E184F" w:rsidRDefault="000E184F" w:rsidP="000E184F">
      <w:p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>Use Jenkins to set up a multistage pipeline that will push, compile, and test a given program with Maven.</w:t>
      </w:r>
    </w:p>
    <w:p w14:paraId="20FF798B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03E6988D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Background of the problem statement: </w:t>
      </w:r>
    </w:p>
    <w:p w14:paraId="4076FE8A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300FB925" w14:textId="77777777" w:rsidR="000E184F" w:rsidRPr="000E184F" w:rsidRDefault="000E184F" w:rsidP="000E184F">
      <w:p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 xml:space="preserve">You’re a DevOps engineer at </w:t>
      </w:r>
      <w:proofErr w:type="spellStart"/>
      <w:r w:rsidRPr="000E184F">
        <w:rPr>
          <w:rFonts w:asciiTheme="majorHAnsi" w:hAnsiTheme="majorHAnsi" w:cstheme="majorHAnsi"/>
        </w:rPr>
        <w:t>BookMyEvents</w:t>
      </w:r>
      <w:proofErr w:type="spellEnd"/>
      <w:r w:rsidRPr="000E184F">
        <w:rPr>
          <w:rFonts w:asciiTheme="majorHAnsi" w:hAnsiTheme="majorHAnsi" w:cstheme="majorHAnsi"/>
        </w:rPr>
        <w:t xml:space="preserve">, a web- and mobile-based app development company that helps users buy tickets for various events in their cities. The company is moving from a call center-based customer support to a chat and email-based customer support system. The backend developers are developing a Maven project for the new ticketing system which generates a random ticket number for each registered complaint. You’re required to set up a Jenkins pipeline to compile and test the ticket generator. The job has to read the code and the </w:t>
      </w:r>
      <w:proofErr w:type="spellStart"/>
      <w:r w:rsidRPr="000E184F">
        <w:rPr>
          <w:rFonts w:asciiTheme="majorHAnsi" w:hAnsiTheme="majorHAnsi" w:cstheme="majorHAnsi"/>
        </w:rPr>
        <w:t>Jenkinsfile</w:t>
      </w:r>
      <w:proofErr w:type="spellEnd"/>
      <w:r w:rsidRPr="000E184F">
        <w:rPr>
          <w:rFonts w:asciiTheme="majorHAnsi" w:hAnsiTheme="majorHAnsi" w:cstheme="majorHAnsi"/>
        </w:rPr>
        <w:t xml:space="preserve"> from the SCM and then compile and test the code.</w:t>
      </w:r>
    </w:p>
    <w:p w14:paraId="663E7F14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069E1CC7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You must use the following: </w:t>
      </w:r>
    </w:p>
    <w:p w14:paraId="7AC2B117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</w:p>
    <w:p w14:paraId="1A10C568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Java:</w:t>
      </w:r>
      <w:r w:rsidRPr="000E184F">
        <w:rPr>
          <w:rFonts w:asciiTheme="majorHAnsi" w:hAnsiTheme="majorHAnsi" w:cstheme="majorHAnsi"/>
        </w:rPr>
        <w:t xml:space="preserve"> To create a program for generating the random ticket numbers</w:t>
      </w:r>
    </w:p>
    <w:p w14:paraId="1071D89D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Git:</w:t>
      </w:r>
      <w:r w:rsidRPr="000E184F">
        <w:rPr>
          <w:rFonts w:asciiTheme="majorHAnsi" w:hAnsiTheme="majorHAnsi" w:cstheme="majorHAnsi"/>
        </w:rPr>
        <w:t xml:space="preserve"> As a version control system for the program</w:t>
      </w:r>
    </w:p>
    <w:p w14:paraId="7A8FAA7E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Jenkins:</w:t>
      </w:r>
      <w:r w:rsidRPr="000E184F">
        <w:rPr>
          <w:rFonts w:asciiTheme="majorHAnsi" w:hAnsiTheme="majorHAnsi" w:cstheme="majorHAnsi"/>
        </w:rPr>
        <w:t xml:space="preserve"> To create the multistage pipeline</w:t>
      </w:r>
    </w:p>
    <w:p w14:paraId="748C8B19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Spring boot:</w:t>
      </w:r>
      <w:r w:rsidRPr="000E184F">
        <w:rPr>
          <w:rFonts w:asciiTheme="majorHAnsi" w:hAnsiTheme="majorHAnsi" w:cstheme="majorHAnsi"/>
        </w:rPr>
        <w:t xml:space="preserve"> To create the project structure for the ticket generator</w:t>
      </w:r>
    </w:p>
    <w:p w14:paraId="4EC12A81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Maven</w:t>
      </w:r>
      <w:r w:rsidRPr="000E184F">
        <w:rPr>
          <w:rFonts w:asciiTheme="majorHAnsi" w:hAnsiTheme="majorHAnsi" w:cstheme="majorHAnsi"/>
        </w:rPr>
        <w:t>: To compile the program</w:t>
      </w:r>
    </w:p>
    <w:p w14:paraId="63886A68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036705EE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Following requirements should be met: </w:t>
      </w:r>
    </w:p>
    <w:p w14:paraId="225B2F63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1F35BE16" w14:textId="77777777" w:rsidR="000E184F" w:rsidRPr="000E184F" w:rsidRDefault="000E184F" w:rsidP="000E184F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 xml:space="preserve">The pipeline should be defined as a </w:t>
      </w:r>
      <w:proofErr w:type="spellStart"/>
      <w:r w:rsidRPr="000E184F">
        <w:rPr>
          <w:rFonts w:asciiTheme="majorHAnsi" w:hAnsiTheme="majorHAnsi" w:cstheme="majorHAnsi"/>
        </w:rPr>
        <w:t>Jenkinsfile</w:t>
      </w:r>
      <w:proofErr w:type="spellEnd"/>
      <w:r w:rsidRPr="000E184F">
        <w:rPr>
          <w:rFonts w:asciiTheme="majorHAnsi" w:hAnsiTheme="majorHAnsi" w:cstheme="majorHAnsi"/>
        </w:rPr>
        <w:t xml:space="preserve"> and committed to the SCM</w:t>
      </w:r>
    </w:p>
    <w:p w14:paraId="6BCA12A7" w14:textId="77777777" w:rsidR="000E184F" w:rsidRPr="000E184F" w:rsidRDefault="000E184F" w:rsidP="000E184F">
      <w:pPr>
        <w:numPr>
          <w:ilvl w:val="0"/>
          <w:numId w:val="6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0E184F">
        <w:rPr>
          <w:rFonts w:asciiTheme="majorHAnsi" w:hAnsiTheme="majorHAnsi" w:cstheme="majorHAnsi"/>
        </w:rPr>
        <w:t>The pipeline should compile and test the code</w:t>
      </w:r>
    </w:p>
    <w:p w14:paraId="1C55BB99" w14:textId="4A8E9537" w:rsidR="00C81D7E" w:rsidRPr="000E184F" w:rsidRDefault="000E184F" w:rsidP="002502D7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>The program should generate a ticket number higher than 1000</w:t>
      </w:r>
    </w:p>
    <w:sectPr w:rsidR="00C81D7E" w:rsidRPr="000E18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F72E" w14:textId="77777777" w:rsidR="00AA3D3D" w:rsidRDefault="00AA3D3D">
      <w:pPr>
        <w:spacing w:line="240" w:lineRule="auto"/>
      </w:pPr>
      <w:r>
        <w:separator/>
      </w:r>
    </w:p>
  </w:endnote>
  <w:endnote w:type="continuationSeparator" w:id="0">
    <w:p w14:paraId="62CF5198" w14:textId="77777777" w:rsidR="00AA3D3D" w:rsidRDefault="00AA3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9010" w14:textId="1AC2B667" w:rsidR="00A1539F" w:rsidRDefault="00A1539F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E0FD" w14:textId="77777777" w:rsidR="00AA3D3D" w:rsidRDefault="00AA3D3D">
      <w:pPr>
        <w:spacing w:line="240" w:lineRule="auto"/>
      </w:pPr>
      <w:r>
        <w:separator/>
      </w:r>
    </w:p>
  </w:footnote>
  <w:footnote w:type="continuationSeparator" w:id="0">
    <w:p w14:paraId="3B8E5BD1" w14:textId="77777777" w:rsidR="00AA3D3D" w:rsidRDefault="00AA3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A078" w14:textId="3921E592" w:rsidR="00A1539F" w:rsidRDefault="00E469E1" w:rsidP="00296B19">
    <w:pPr>
      <w:ind w:left="-540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5460B"/>
    <w:multiLevelType w:val="multilevel"/>
    <w:tmpl w:val="9FDE8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72E9A"/>
    <w:multiLevelType w:val="multilevel"/>
    <w:tmpl w:val="21DEA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93679006">
    <w:abstractNumId w:val="0"/>
  </w:num>
  <w:num w:numId="2" w16cid:durableId="1502966398">
    <w:abstractNumId w:val="5"/>
  </w:num>
  <w:num w:numId="3" w16cid:durableId="352459786">
    <w:abstractNumId w:val="2"/>
  </w:num>
  <w:num w:numId="4" w16cid:durableId="509612855">
    <w:abstractNumId w:val="3"/>
  </w:num>
  <w:num w:numId="5" w16cid:durableId="566914520">
    <w:abstractNumId w:val="4"/>
  </w:num>
  <w:num w:numId="6" w16cid:durableId="307125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E184F"/>
    <w:rsid w:val="00151BC3"/>
    <w:rsid w:val="002502D7"/>
    <w:rsid w:val="00283671"/>
    <w:rsid w:val="00296B19"/>
    <w:rsid w:val="005C2E1A"/>
    <w:rsid w:val="00823A5E"/>
    <w:rsid w:val="00880EC8"/>
    <w:rsid w:val="008837B4"/>
    <w:rsid w:val="009725CA"/>
    <w:rsid w:val="00A1539F"/>
    <w:rsid w:val="00AA3D3D"/>
    <w:rsid w:val="00C81D7E"/>
    <w:rsid w:val="00CD1383"/>
    <w:rsid w:val="00D01142"/>
    <w:rsid w:val="00E469E1"/>
    <w:rsid w:val="00E52FA7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akshu20791 gupta</cp:lastModifiedBy>
  <cp:revision>8</cp:revision>
  <dcterms:created xsi:type="dcterms:W3CDTF">2020-06-09T05:25:00Z</dcterms:created>
  <dcterms:modified xsi:type="dcterms:W3CDTF">2022-08-19T07:25:00Z</dcterms:modified>
</cp:coreProperties>
</file>