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1.9143486022949" w:lineRule="auto"/>
        <w:ind w:left="2.02545166015625" w:right="714.007568359375" w:firstLine="2.2080993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Akshat Guota Terraform setup and lab 1(on aws) akshu20791@gmail.com TERRAFORM SETUP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673828125" w:line="240" w:lineRule="auto"/>
        <w:ind w:left="379.24789428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Install Visual studio code -&gt;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https://code.visualstudio.com/download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7265625" w:line="240" w:lineRule="auto"/>
        <w:ind w:left="372.84469604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Go to terraform official website and download terraform for windows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737.56011962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https://www.terraform.io/downloads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526611328125" w:line="240" w:lineRule="auto"/>
        <w:ind w:left="371.5199279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Now open the zip and paste the exe file in C -&gt; windows -&gt; system32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744140625" w:line="404.18701171875" w:lineRule="auto"/>
        <w:ind w:left="0.479888916015625" w:right="1100.872802734375" w:firstLine="734.8721313476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(you can paste it anywhere but as per some company norms it should be in system32 folder)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755859375" w:line="240" w:lineRule="auto"/>
        <w:ind w:left="365.55831909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4) Now search environment variables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261962890625" w:line="240" w:lineRule="auto"/>
        <w:ind w:left="724.753723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there click on environment variables button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739.54727172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system variables -&gt; double click on PATH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724.753723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paste the Terraform path there…. C:\Windows\System32\terraform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7265625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78150" cy="3343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2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5) Now create a working folder…lets say project 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2329101562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6) Now open visual studio code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662841796875" w:line="240" w:lineRule="auto"/>
        <w:ind w:left="739.54727172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File -&gt; Open folder -&gt; project 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2335510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Akshat Guota Terraform setup and lab 1(on aws) akshu20791@gmail.com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32666015625" w:line="240" w:lineRule="auto"/>
        <w:ind w:left="371.0783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7) Now there on terminal -&gt; New terminal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369.3118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8) Now in that terminal check if terraform is properly installed or not 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37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that put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7197265625" w:line="240" w:lineRule="auto"/>
        <w:ind w:left="37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terraform -version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263671875" w:line="236.83194637298584" w:lineRule="auto"/>
        <w:ind w:left="371.99981689453125" w:right="0" w:firstLine="348.000183105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1041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highlight w:val="cyan"/>
          <w:u w:val="none"/>
          <w:vertAlign w:val="baseline"/>
          <w:rtl w:val="0"/>
        </w:rPr>
        <w:t xml:space="preserve">9)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highlight w:val="cyan"/>
          <w:u w:val="single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highlight w:val="cyan"/>
          <w:u w:val="single"/>
          <w:vertAlign w:val="baseline"/>
          <w:rtl w:val="0"/>
        </w:rPr>
        <w:t xml:space="preserve">method to configure AWS: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7691650390625" w:line="240" w:lineRule="auto"/>
        <w:ind w:left="10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IAM role with complete admin access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6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71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2078552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Search Aws terraform provider in google.com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0.8575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https://registry.terraform.io/providers/hashicorp/aws/latest/docs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265869140625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scroll down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12652587890625" w:line="240" w:lineRule="auto"/>
        <w:ind w:left="16.20468139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f212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212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provider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4ee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"aws"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212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4ee5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2124"/>
          <w:sz w:val="20.15999984741211"/>
          <w:szCs w:val="20.15999984741211"/>
          <w:u w:val="none"/>
          <w:shd w:fill="f7f8fa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25761"/>
          <w:sz w:val="20.15999984741211"/>
          <w:szCs w:val="20.15999984741211"/>
          <w:u w:val="none"/>
          <w:shd w:fill="f7f8fa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2124"/>
          <w:sz w:val="20.15999984741211"/>
          <w:szCs w:val="20.15999984741211"/>
          <w:u w:val="none"/>
          <w:shd w:fill="f7f8fa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4ee5"/>
          <w:sz w:val="20.15999984741211"/>
          <w:szCs w:val="20.15999984741211"/>
          <w:u w:val="none"/>
          <w:shd w:fill="f7f8fa" w:val="clear"/>
          <w:vertAlign w:val="baseline"/>
          <w:rtl w:val="0"/>
        </w:rPr>
        <w:t xml:space="preserve">"us-west-2"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4ee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4ee5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4ee5"/>
          <w:sz w:val="20.15999984741211"/>
          <w:szCs w:val="20.15999984741211"/>
          <w:u w:val="none"/>
          <w:shd w:fill="f7f8fa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25761"/>
          <w:sz w:val="20.15999984741211"/>
          <w:szCs w:val="20.15999984741211"/>
          <w:u w:val="none"/>
          <w:shd w:fill="f7f8fa" w:val="clear"/>
          <w:vertAlign w:val="baseline"/>
          <w:rtl w:val="0"/>
        </w:rPr>
        <w:t xml:space="preserve">access_key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2124"/>
          <w:sz w:val="20.15999984741211"/>
          <w:szCs w:val="20.15999984741211"/>
          <w:u w:val="none"/>
          <w:shd w:fill="f7f8fa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4ee5"/>
          <w:sz w:val="20.15999984741211"/>
          <w:szCs w:val="20.15999984741211"/>
          <w:u w:val="none"/>
          <w:shd w:fill="f7f8fa" w:val="clear"/>
          <w:vertAlign w:val="baseline"/>
          <w:rtl w:val="0"/>
        </w:rPr>
        <w:t xml:space="preserve">"my-access-key"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4ee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c4ee5"/>
          <w:sz w:val="20.15999984741211"/>
          <w:szCs w:val="20.15999984741211"/>
          <w:u w:val="none"/>
          <w:shd w:fill="f7f8fa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4ee5"/>
          <w:sz w:val="20.15999984741211"/>
          <w:szCs w:val="20.15999984741211"/>
          <w:u w:val="none"/>
          <w:shd w:fill="f7f8fa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25761"/>
          <w:sz w:val="20.15999984741211"/>
          <w:szCs w:val="20.15999984741211"/>
          <w:u w:val="none"/>
          <w:shd w:fill="f7f8fa" w:val="clear"/>
          <w:vertAlign w:val="baseline"/>
          <w:rtl w:val="0"/>
        </w:rPr>
        <w:t xml:space="preserve">secret_key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2124"/>
          <w:sz w:val="20.15999984741211"/>
          <w:szCs w:val="20.15999984741211"/>
          <w:u w:val="none"/>
          <w:shd w:fill="f7f8fa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c4ee5"/>
          <w:sz w:val="20.15999984741211"/>
          <w:szCs w:val="20.15999984741211"/>
          <w:u w:val="none"/>
          <w:shd w:fill="f7f8fa" w:val="clear"/>
          <w:vertAlign w:val="baseline"/>
          <w:rtl w:val="0"/>
        </w:rPr>
        <w:t xml:space="preserve">"my-secret-key"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7.5683975219727" w:lineRule="auto"/>
        <w:ind w:left="23.05908203125" w:right="714.007568359375" w:hanging="18.8255310058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f212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Akshat Guota Terraform setup and lab 1(on aws) akshu20791@gmail.com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2124"/>
          <w:sz w:val="20.15999984741211"/>
          <w:szCs w:val="20.15999984741211"/>
          <w:u w:val="none"/>
          <w:shd w:fill="f7f8fa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f212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65087890625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above replace region with us-east-1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408.5329341888428" w:lineRule="auto"/>
        <w:ind w:left="19.027099609375" w:right="2278.2080078125" w:hanging="14.7935485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Access_keys with the access key for iam user and secret key with secret key of iam user Image: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77099609375" w:line="224.1761827468872" w:lineRule="auto"/>
        <w:ind w:left="379.2478942871094" w:right="720" w:hanging="379.247894287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10) To initiate terraform use “terraform init “ command in terminal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0909099578857" w:lineRule="auto"/>
        <w:ind w:left="0" w:right="714.007568359375" w:firstLine="4.23355102539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Akshat Guota Terraform setup and lab 1(on aws) akshu20791@gmail.com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means our terraform is initialized successfully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5113525390625" w:line="240" w:lineRule="auto"/>
        <w:ind w:left="18.4895324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highlight w:val="cyan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highlight w:val="cyan"/>
          <w:u w:val="single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15999984741211"/>
          <w:szCs w:val="32.15999984741211"/>
          <w:highlight w:val="cyan"/>
          <w:u w:val="single"/>
          <w:vertAlign w:val="baseline"/>
          <w:rtl w:val="0"/>
        </w:rPr>
        <w:t xml:space="preserve">method to connect to AWS and terraform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2335510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Akshat Guota Terraform setup and lab 1(on aws) akshu20791@gmail.com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.126220703125" w:line="240" w:lineRule="auto"/>
        <w:ind w:left="380.87982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Search for AWS cli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556640625" w:line="263.8938331604004" w:lineRule="auto"/>
        <w:ind w:left="372.4798583984375" w:right="1461.7999267578125" w:firstLine="1.4399719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https://awscli.amazonaws.com/AWSCLIV2.msi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software from here 3) Install the software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71484375" w:line="240" w:lineRule="auto"/>
        <w:ind w:left="365.99990844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now go restart your visual studio code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72.23983764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and then in terminal G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380.639953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configure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372.9598999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in terminal it will ask for access key and access secret key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6.119384765625" w:line="240" w:lineRule="auto"/>
        <w:ind w:left="20.639953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Akshat Gupta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20.639953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akshu20791@gmail.com</w:t>
      </w:r>
    </w:p>
    <w:sectPr>
      <w:pgSz w:h="15840" w:w="12240" w:orient="portrait"/>
      <w:pgMar w:bottom="1676.1601257324219" w:top="710.799560546875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