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F94408" w:rsidR="00752F62" w:rsidRDefault="00F402C1" w14:paraId="7155D203" w14:textId="3AE10D21">
      <w:pPr>
        <w:ind w:left="-540"/>
      </w:pPr>
    </w:p>
    <w:p w:rsidRPr="00F94408" w:rsidR="00752F62" w:rsidRDefault="00F402C1" w14:paraId="0466C1B8" w14:textId="33AF1554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F94408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F94408" w:rsidR="00280A42">
        <w:rPr>
          <w:rFonts w:ascii="Calibri" w:hAnsi="Calibri" w:eastAsia="Calibri" w:cs="Calibri"/>
          <w:b/>
          <w:color w:val="3F3F3F"/>
          <w:sz w:val="36"/>
          <w:szCs w:val="36"/>
        </w:rPr>
        <w:t>4</w:t>
      </w:r>
      <w:r w:rsidRPr="00F94408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F94408" w:rsidR="00240FDD">
        <w:rPr>
          <w:rFonts w:ascii="Calibri" w:hAnsi="Calibri" w:eastAsia="Calibri" w:cs="Calibri"/>
          <w:b/>
          <w:color w:val="3F3F3F"/>
          <w:sz w:val="36"/>
          <w:szCs w:val="36"/>
        </w:rPr>
        <w:t>1</w:t>
      </w:r>
    </w:p>
    <w:p w:rsidRPr="00F94408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94408" w:rsidR="00752F62" w:rsidP="7ECCDF07" w:rsidRDefault="00B859BE" w14:paraId="5805D5F5" w14:textId="72F81D3A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ak0mmk1vnkpo" w:id="1"/>
      <w:bookmarkEnd w:id="1"/>
      <w:r w:rsidRPr="7ECCDF07">
        <w:rPr>
          <w:rFonts w:ascii="Calibri" w:hAnsi="Calibri" w:eastAsia="Calibri" w:cs="Calibri"/>
          <w:b/>
          <w:bCs/>
          <w:color w:val="3F3F3F"/>
          <w:sz w:val="36"/>
          <w:szCs w:val="36"/>
        </w:rPr>
        <w:t>Deploying Multi</w:t>
      </w:r>
      <w:r w:rsidRPr="7ECCDF07" w:rsidR="008467D0">
        <w:rPr>
          <w:rFonts w:ascii="Calibri" w:hAnsi="Calibri" w:eastAsia="Calibri" w:cs="Calibri"/>
          <w:b/>
          <w:bCs/>
          <w:color w:val="3F3F3F"/>
          <w:sz w:val="36"/>
          <w:szCs w:val="36"/>
        </w:rPr>
        <w:t>t</w:t>
      </w:r>
      <w:r w:rsidRPr="7ECCDF07">
        <w:rPr>
          <w:rFonts w:ascii="Calibri" w:hAnsi="Calibri" w:eastAsia="Calibri" w:cs="Calibri"/>
          <w:b/>
          <w:bCs/>
          <w:color w:val="3F3F3F"/>
          <w:sz w:val="36"/>
          <w:szCs w:val="36"/>
        </w:rPr>
        <w:t>ier Application Using Kubernetes</w:t>
      </w:r>
    </w:p>
    <w:p w:rsidRPr="00F94408" w:rsidR="00B859BE" w:rsidRDefault="00B859BE" w14:paraId="63F964E7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bookmarkStart w:name="_heading=h.v0ib80gbz3vm" w:colFirst="0" w:colLast="0" w:id="2"/>
    <w:bookmarkEnd w:id="2"/>
    <w:p w:rsidRPr="00F94408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r w:rsidRPr="00F94408">
        <w:rPr>
          <w:rFonts w:ascii="Calibri" w:hAnsi="Calibri" w:eastAsia="Calibri" w:cs="Calibri"/>
          <w:noProof/>
          <w:color w:val="3F3F3F"/>
          <w:sz w:val="20"/>
          <w:szCs w:val="20"/>
          <w:shd w:val="clear" w:color="auto" w:fill="E6E6E6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2F62" w:rsidP="00B859BE" w:rsidRDefault="00F402C1" w14:paraId="6A258867" w14:textId="1DAC89C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B859BE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eploy </w:t>
                            </w:r>
                            <w:r w:rsidR="0092786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ulti</w:t>
                            </w:r>
                            <w:r w:rsidR="008467D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ier </w:t>
                            </w:r>
                            <w:r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pplication </w:t>
                            </w:r>
                            <w:r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with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Kubernetes</w:t>
                            </w:r>
                          </w:p>
                          <w:p w:rsidR="00B859BE" w:rsidP="00B859BE" w:rsidRDefault="00B859BE" w14:paraId="32AC42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6E6A690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8E5B5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815532"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9E2A9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815532" w:rsidR="0081553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52F62" w:rsidP="00B859BE" w:rsidRDefault="00F402C1" w14:paraId="6A258867" w14:textId="1DAC89CB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B859BE" w:rsidR="00B859B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B859BE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eploy </w:t>
                      </w:r>
                      <w:r w:rsidR="0092786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ulti</w:t>
                      </w:r>
                      <w:r w:rsidR="008467D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ier </w:t>
                      </w:r>
                      <w:r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pplication </w:t>
                      </w:r>
                      <w:r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with 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</w:t>
                      </w:r>
                    </w:p>
                    <w:p w:rsidR="00B859BE" w:rsidP="00B859BE" w:rsidRDefault="00B859BE" w14:paraId="32AC4270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6E6A690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8E5B5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815532"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9E2A9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815532" w:rsidR="0081553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94408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94408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752F62" w:rsidRDefault="00C03AC2" w14:paraId="0FFE0675" w14:textId="10907D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Creating Deployment for </w:t>
      </w:r>
      <w:r w:rsidR="007A2336">
        <w:rPr>
          <w:rFonts w:ascii="Calibri" w:hAnsi="Calibri" w:eastAsia="Calibri" w:cs="Calibri"/>
          <w:color w:val="3F3F3F"/>
          <w:sz w:val="24"/>
          <w:szCs w:val="24"/>
        </w:rPr>
        <w:t>M</w:t>
      </w:r>
      <w:r w:rsidRPr="00F94408" w:rsidR="007A2336">
        <w:rPr>
          <w:rFonts w:ascii="Calibri" w:hAnsi="Calibri" w:eastAsia="Calibri" w:cs="Calibri"/>
          <w:color w:val="3F3F3F"/>
          <w:sz w:val="24"/>
          <w:szCs w:val="24"/>
        </w:rPr>
        <w:t>ySQL</w:t>
      </w:r>
    </w:p>
    <w:p w:rsidRPr="00F94408" w:rsidR="00B859BE" w:rsidRDefault="00C03AC2" w14:paraId="6B0366E8" w14:textId="01922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Creating Deployment for </w:t>
      </w:r>
      <w:r w:rsidR="0087729E">
        <w:rPr>
          <w:rFonts w:ascii="Calibri" w:hAnsi="Calibri" w:eastAsia="Calibri" w:cs="Calibri"/>
          <w:color w:val="3F3F3F"/>
          <w:sz w:val="24"/>
          <w:szCs w:val="24"/>
        </w:rPr>
        <w:t>W</w:t>
      </w:r>
      <w:r w:rsidRPr="00F94408" w:rsidR="0087729E">
        <w:rPr>
          <w:rFonts w:ascii="Calibri" w:hAnsi="Calibri" w:eastAsia="Calibri" w:cs="Calibri"/>
          <w:color w:val="3F3F3F"/>
          <w:sz w:val="24"/>
          <w:szCs w:val="24"/>
        </w:rPr>
        <w:t>ord</w:t>
      </w:r>
      <w:r w:rsidR="0087729E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F94408" w:rsidR="0087729E">
        <w:rPr>
          <w:rFonts w:ascii="Calibri" w:hAnsi="Calibri" w:eastAsia="Calibri" w:cs="Calibri"/>
          <w:color w:val="3F3F3F"/>
          <w:sz w:val="24"/>
          <w:szCs w:val="24"/>
        </w:rPr>
        <w:t>ress</w:t>
      </w:r>
    </w:p>
    <w:p w:rsidRPr="00F94408" w:rsidR="00B859BE" w:rsidRDefault="008F042D" w14:paraId="6790DA7B" w14:textId="37EAD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Exposing</w:t>
      </w:r>
      <w:r w:rsidRPr="00F94408" w:rsidR="00C03AC2">
        <w:rPr>
          <w:rFonts w:ascii="Calibri" w:hAnsi="Calibri" w:eastAsia="Calibri" w:cs="Calibri"/>
          <w:color w:val="3F3F3F"/>
          <w:sz w:val="24"/>
          <w:szCs w:val="24"/>
        </w:rPr>
        <w:t xml:space="preserve"> Service for </w:t>
      </w:r>
      <w:r w:rsidR="00171A32">
        <w:rPr>
          <w:rFonts w:ascii="Calibri" w:hAnsi="Calibri" w:eastAsia="Calibri" w:cs="Calibri"/>
          <w:color w:val="3F3F3F"/>
          <w:sz w:val="24"/>
          <w:szCs w:val="24"/>
        </w:rPr>
        <w:t>W</w:t>
      </w:r>
      <w:r w:rsidRPr="00F94408" w:rsidR="00171A32">
        <w:rPr>
          <w:rFonts w:ascii="Calibri" w:hAnsi="Calibri" w:eastAsia="Calibri" w:cs="Calibri"/>
          <w:color w:val="3F3F3F"/>
          <w:sz w:val="24"/>
          <w:szCs w:val="24"/>
        </w:rPr>
        <w:t>ord</w:t>
      </w:r>
      <w:r w:rsidR="00171A32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F94408" w:rsidR="00171A32">
        <w:rPr>
          <w:rFonts w:ascii="Calibri" w:hAnsi="Calibri" w:eastAsia="Calibri" w:cs="Calibri"/>
          <w:color w:val="3F3F3F"/>
          <w:sz w:val="24"/>
          <w:szCs w:val="24"/>
        </w:rPr>
        <w:t>ress</w:t>
      </w:r>
      <w:r w:rsidRPr="00F94408" w:rsidR="00C03AC2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="007A2336">
        <w:rPr>
          <w:rFonts w:ascii="Calibri" w:hAnsi="Calibri" w:eastAsia="Calibri" w:cs="Calibri"/>
          <w:color w:val="3F3F3F"/>
          <w:sz w:val="24"/>
          <w:szCs w:val="24"/>
        </w:rPr>
        <w:t>M</w:t>
      </w:r>
      <w:r w:rsidRPr="00F94408" w:rsidR="007A2336">
        <w:rPr>
          <w:rFonts w:ascii="Calibri" w:hAnsi="Calibri" w:eastAsia="Calibri" w:cs="Calibri"/>
          <w:color w:val="3F3F3F"/>
          <w:sz w:val="24"/>
          <w:szCs w:val="24"/>
        </w:rPr>
        <w:t>ySQL</w:t>
      </w:r>
      <w:r w:rsidRPr="00F94408" w:rsidR="00C03AC2">
        <w:rPr>
          <w:rFonts w:ascii="Calibri" w:hAnsi="Calibri" w:eastAsia="Calibri" w:cs="Calibri"/>
          <w:color w:val="3F3F3F"/>
          <w:sz w:val="24"/>
          <w:szCs w:val="24"/>
        </w:rPr>
        <w:t xml:space="preserve"> Deployment</w:t>
      </w:r>
    </w:p>
    <w:p w:rsidRPr="00F94408" w:rsidR="00B859BE" w:rsidRDefault="00C03AC2" w14:paraId="43DB57F2" w14:textId="24F637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248B1EA3">
        <w:rPr>
          <w:rFonts w:ascii="Calibri" w:hAnsi="Calibri" w:eastAsia="Calibri" w:cs="Calibri"/>
          <w:color w:val="3F3F3F"/>
          <w:sz w:val="24"/>
          <w:szCs w:val="24"/>
        </w:rPr>
        <w:t>Verifying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the Deployment of </w:t>
      </w:r>
      <w:r w:rsidR="00BA6B19">
        <w:rPr>
          <w:rFonts w:ascii="Calibri" w:hAnsi="Calibri" w:eastAsia="Calibri" w:cs="Calibri"/>
          <w:color w:val="3F3F3F"/>
          <w:sz w:val="24"/>
          <w:szCs w:val="24"/>
        </w:rPr>
        <w:t>a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>pplication</w:t>
      </w:r>
    </w:p>
    <w:p w:rsidRPr="00F94408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752F62" w:rsidRDefault="00F402C1" w14:paraId="44DF4523" w14:textId="40089334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94408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F94408" w:rsidR="00A8696B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Deployment for </w:t>
      </w:r>
      <w:r w:rsidR="007A2336">
        <w:rPr>
          <w:rFonts w:ascii="Calibri" w:hAnsi="Calibri" w:eastAsia="Calibri" w:cs="Calibri"/>
          <w:b/>
          <w:color w:val="3F3F3F"/>
          <w:sz w:val="28"/>
          <w:szCs w:val="28"/>
        </w:rPr>
        <w:t>M</w:t>
      </w:r>
      <w:r w:rsidRPr="00F94408" w:rsidR="007A2336">
        <w:rPr>
          <w:rFonts w:ascii="Calibri" w:hAnsi="Calibri" w:eastAsia="Calibri" w:cs="Calibri"/>
          <w:b/>
          <w:color w:val="3F3F3F"/>
          <w:sz w:val="28"/>
          <w:szCs w:val="28"/>
        </w:rPr>
        <w:t>ySQL</w:t>
      </w:r>
    </w:p>
    <w:p w:rsidRPr="00F94408" w:rsidR="007766D5" w:rsidP="007766D5" w:rsidRDefault="00A8696B" w14:paraId="4F476016" w14:textId="779B90DB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0F1A3A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mysql.yaml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F94408" w:rsidR="007766D5" w:rsidP="007766D5" w:rsidRDefault="007766D5" w14:paraId="003DFCFE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apps/v1</w:t>
      </w:r>
    </w:p>
    <w:p w:rsidRPr="00F94408" w:rsidR="007766D5" w:rsidP="007766D5" w:rsidRDefault="007766D5" w14:paraId="651F5D4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Deployment</w:t>
      </w:r>
    </w:p>
    <w:p w:rsidRPr="00F94408" w:rsidR="007766D5" w:rsidP="007766D5" w:rsidRDefault="007766D5" w14:paraId="7F4B930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F94408" w:rsidR="007766D5" w:rsidP="007766D5" w:rsidRDefault="007766D5" w14:paraId="1153D73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creationTimestamp: null</w:t>
      </w:r>
    </w:p>
    <w:p w:rsidRPr="00F94408" w:rsidR="007766D5" w:rsidP="007766D5" w:rsidRDefault="007766D5" w14:paraId="5874665E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F94408" w:rsidR="007766D5" w:rsidP="007766D5" w:rsidRDefault="007766D5" w14:paraId="04881AF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mysql</w:t>
      </w:r>
    </w:p>
    <w:p w:rsidRPr="00F94408" w:rsidR="007766D5" w:rsidP="007766D5" w:rsidRDefault="007766D5" w14:paraId="7480128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mysql</w:t>
      </w:r>
    </w:p>
    <w:p w:rsidRPr="00F94408" w:rsidR="007766D5" w:rsidP="007766D5" w:rsidRDefault="007766D5" w14:paraId="7053D53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>spec:</w:t>
      </w:r>
    </w:p>
    <w:p w:rsidRPr="00F94408" w:rsidR="007766D5" w:rsidP="007766D5" w:rsidRDefault="007766D5" w14:paraId="5B27180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1</w:t>
      </w:r>
    </w:p>
    <w:p w:rsidRPr="00F94408" w:rsidR="007766D5" w:rsidP="007766D5" w:rsidRDefault="007766D5" w14:paraId="05D1092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F94408" w:rsidR="007766D5" w:rsidP="007766D5" w:rsidRDefault="007766D5" w14:paraId="3F57E8E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matchLabels:</w:t>
      </w:r>
    </w:p>
    <w:p w:rsidRPr="00F94408" w:rsidR="007766D5" w:rsidP="007766D5" w:rsidRDefault="007766D5" w14:paraId="2A8E4B9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app: mysql</w:t>
      </w:r>
    </w:p>
    <w:p w:rsidRPr="00F94408" w:rsidR="007766D5" w:rsidP="007766D5" w:rsidRDefault="007766D5" w14:paraId="2FF7CF9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strategy: {}</w:t>
      </w:r>
    </w:p>
    <w:p w:rsidRPr="00F94408" w:rsidR="007766D5" w:rsidP="007766D5" w:rsidRDefault="007766D5" w14:paraId="50E433AA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F94408" w:rsidR="007766D5" w:rsidP="007766D5" w:rsidRDefault="007766D5" w14:paraId="5D9EF01A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F94408" w:rsidR="007766D5" w:rsidP="007766D5" w:rsidRDefault="007766D5" w14:paraId="356DEC2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creationTimestamp: null</w:t>
      </w:r>
    </w:p>
    <w:p w:rsidRPr="00F94408" w:rsidR="007766D5" w:rsidP="007766D5" w:rsidRDefault="007766D5" w14:paraId="5508DA9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labels:</w:t>
      </w:r>
    </w:p>
    <w:p w:rsidRPr="00F94408" w:rsidR="007766D5" w:rsidP="007766D5" w:rsidRDefault="007766D5" w14:paraId="4FB7F2C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app: mysql</w:t>
      </w:r>
    </w:p>
    <w:p w:rsidRPr="00F94408" w:rsidR="007766D5" w:rsidP="007766D5" w:rsidRDefault="007766D5" w14:paraId="5EE9C78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spec:</w:t>
      </w:r>
    </w:p>
    <w:p w:rsidRPr="00F94408" w:rsidR="007766D5" w:rsidP="007766D5" w:rsidRDefault="007766D5" w14:paraId="4997B2C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F94408" w:rsidR="007766D5" w:rsidP="007766D5" w:rsidRDefault="007766D5" w14:paraId="5BB31D8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image: mysql:5.6</w:t>
      </w:r>
    </w:p>
    <w:p w:rsidRPr="00F94408" w:rsidR="007766D5" w:rsidP="007766D5" w:rsidRDefault="007766D5" w14:paraId="01802FE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mysql</w:t>
      </w:r>
    </w:p>
    <w:p w:rsidRPr="00F94408" w:rsidR="007766D5" w:rsidP="007766D5" w:rsidRDefault="007766D5" w14:paraId="2DB9F6A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env:</w:t>
      </w:r>
    </w:p>
    <w:p w:rsidRPr="00F94408" w:rsidR="007766D5" w:rsidP="007766D5" w:rsidRDefault="007766D5" w14:paraId="523725D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MYSQL_ROOT_PASSWORD</w:t>
      </w:r>
    </w:p>
    <w:p w:rsidRPr="00F94408" w:rsidR="007766D5" w:rsidP="007766D5" w:rsidRDefault="007766D5" w14:paraId="28B302D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simplilearn</w:t>
      </w:r>
    </w:p>
    <w:p w:rsidRPr="00F94408" w:rsidR="007766D5" w:rsidP="007766D5" w:rsidRDefault="007766D5" w14:paraId="76815CA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MYSQL_DATABASE</w:t>
      </w:r>
    </w:p>
    <w:p w:rsidRPr="00F94408" w:rsidR="007766D5" w:rsidP="007766D5" w:rsidRDefault="007766D5" w14:paraId="5BCB7AD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database1</w:t>
      </w:r>
    </w:p>
    <w:p w:rsidRPr="00F94408" w:rsidR="007766D5" w:rsidP="007766D5" w:rsidRDefault="007766D5" w14:paraId="283512D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resources: {}</w:t>
      </w:r>
    </w:p>
    <w:p w:rsidRPr="00F94408" w:rsidR="007766D5" w:rsidP="007766D5" w:rsidRDefault="007766D5" w14:paraId="596189C9" w14:textId="17201EBE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status: {}</w:t>
      </w:r>
    </w:p>
    <w:p w:rsidRPr="00F94408" w:rsidR="007766D5" w:rsidP="007766D5" w:rsidRDefault="007766D5" w14:paraId="54F3FC2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i/>
          <w:iCs/>
          <w:color w:val="3F3F3F"/>
          <w:sz w:val="24"/>
          <w:szCs w:val="24"/>
        </w:rPr>
      </w:pPr>
    </w:p>
    <w:p w:rsidRPr="00F94408" w:rsidR="007766D5" w:rsidP="007766D5" w:rsidRDefault="007766D5" w14:paraId="1B49210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7766D5" w:rsidRDefault="007766D5" w14:paraId="64B54FA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7766D5" w:rsidRDefault="007766D5" w14:paraId="722D5DC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A8696B" w:rsidP="00A8696B" w:rsidRDefault="00A8696B" w14:paraId="3E792BAC" w14:textId="78AC3816">
      <w:pPr>
        <w:spacing w:after="200" w:line="240" w:lineRule="auto"/>
        <w:ind w:left="720"/>
        <w:contextualSpacing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4969260" wp14:editId="01C8694A">
            <wp:simplePos x="0" y="0"/>
            <wp:positionH relativeFrom="margin">
              <wp:posOffset>457200</wp:posOffset>
            </wp:positionH>
            <wp:positionV relativeFrom="paragraph">
              <wp:posOffset>304800</wp:posOffset>
            </wp:positionV>
            <wp:extent cx="4648200" cy="4733925"/>
            <wp:effectExtent l="0" t="0" r="0" b="9525"/>
            <wp:wrapTopAndBottom distT="114300" distB="114300"/>
            <wp:docPr id="5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F94408" w:rsidR="00752F62" w:rsidP="00A8696B" w:rsidRDefault="00752F62" w14:paraId="527DB262" w14:textId="436BDE42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A8696B" w:rsidP="00A8696B" w:rsidRDefault="00A8696B" w14:paraId="656D7B62" w14:textId="4B7948A3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</w:t>
      </w:r>
      <w:r w:rsidR="00485A44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eployment for </w:t>
      </w:r>
      <w:r w:rsidRPr="00F94408" w:rsidR="007A2336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using </w:t>
      </w:r>
      <w:r w:rsidR="00383AA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>following command:</w:t>
      </w:r>
    </w:p>
    <w:p w:rsidR="00A8696B" w:rsidP="00A8696B" w:rsidRDefault="00A8696B" w14:paraId="629F8C5A" w14:textId="54F83DEF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create -f mysql.yaml</w:t>
      </w:r>
    </w:p>
    <w:p w:rsidR="000E7681" w:rsidP="00A8696B" w:rsidRDefault="000E7681" w14:paraId="328424A4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CD358C" w:rsidP="00316A43" w:rsidRDefault="000E7681" w14:paraId="5C6DB995" w14:textId="6D7023F6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E768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B9C39A6" wp14:editId="3C9E15B7">
            <wp:extent cx="5943600" cy="76200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4408" w:rsidR="00316A43" w:rsidP="00316A43" w:rsidRDefault="00316A43" w14:paraId="17A9CA2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752F62" w:rsidP="00CD358C" w:rsidRDefault="00CD358C" w14:paraId="6BA02FED" w14:textId="39F780A5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verify </w:t>
      </w:r>
      <w:r w:rsidR="00485A44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ods and </w:t>
      </w:r>
      <w:r w:rsidR="00485A44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>eployments, run the following commands:</w:t>
      </w:r>
    </w:p>
    <w:p w:rsidRPr="00F94408" w:rsidR="00CD358C" w:rsidP="00CD358C" w:rsidRDefault="00CD358C" w14:paraId="49FF70C3" w14:textId="772C60F3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get pods</w:t>
      </w:r>
    </w:p>
    <w:p w:rsidRPr="00F94408" w:rsidR="00CD358C" w:rsidP="00CD358C" w:rsidRDefault="00CD358C" w14:paraId="6078AD5F" w14:textId="79C53931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get deployments</w:t>
      </w:r>
    </w:p>
    <w:p w:rsidRPr="00F94408" w:rsidR="007766D5" w:rsidP="00316A43" w:rsidRDefault="007766D5" w14:paraId="01ADF03A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CD358C" w:rsidP="00CD358C" w:rsidRDefault="00CD358C" w14:paraId="6F3EFF9B" w14:textId="113D0E90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z w:val="24"/>
          <w:szCs w:val="24"/>
          <w:shd w:val="clear" w:color="auto" w:fill="E6E6E6"/>
        </w:rPr>
        <w:drawing>
          <wp:inline distT="114300" distB="114300" distL="114300" distR="114300" wp14:anchorId="5EA280E4" wp14:editId="180B7E96">
            <wp:extent cx="5943600" cy="1006475"/>
            <wp:effectExtent l="0" t="0" r="0" b="3175"/>
            <wp:docPr id="1" name="image1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A screenshot of a computer&#10;&#10;Description automatically generated"/>
                    <pic:cNvPicPr preferRelativeResize="0"/>
                  </pic:nvPicPr>
                  <pic:blipFill rotWithShape="1">
                    <a:blip r:embed="rId14"/>
                    <a:srcRect t="23798"/>
                    <a:stretch/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94408" w:rsidR="00CD358C" w:rsidP="00CD358C" w:rsidRDefault="00CD358C" w14:paraId="1ED5D8DF" w14:textId="4016E354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94408" w:rsidR="00CD358C" w:rsidP="00CD358C" w:rsidRDefault="00CD358C" w14:paraId="66F53F37" w14:textId="6F05332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94408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F94408" w:rsidR="000A6C23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Deployment for </w:t>
      </w:r>
      <w:r w:rsidR="00DA7FB9">
        <w:rPr>
          <w:rFonts w:ascii="Calibri" w:hAnsi="Calibri" w:eastAsia="Calibri" w:cs="Calibri"/>
          <w:b/>
          <w:color w:val="3F3F3F"/>
          <w:sz w:val="28"/>
          <w:szCs w:val="28"/>
        </w:rPr>
        <w:t>W</w:t>
      </w:r>
      <w:r w:rsidRPr="00F94408" w:rsidR="00DA7FB9">
        <w:rPr>
          <w:rFonts w:ascii="Calibri" w:hAnsi="Calibri" w:eastAsia="Calibri" w:cs="Calibri"/>
          <w:b/>
          <w:color w:val="3F3F3F"/>
          <w:sz w:val="28"/>
          <w:szCs w:val="28"/>
        </w:rPr>
        <w:t>ord</w:t>
      </w:r>
      <w:r w:rsidR="00DA7FB9">
        <w:rPr>
          <w:rFonts w:ascii="Calibri" w:hAnsi="Calibri" w:eastAsia="Calibri" w:cs="Calibri"/>
          <w:b/>
          <w:color w:val="3F3F3F"/>
          <w:sz w:val="28"/>
          <w:szCs w:val="28"/>
        </w:rPr>
        <w:t>P</w:t>
      </w:r>
      <w:r w:rsidRPr="00F94408" w:rsidR="00DA7FB9">
        <w:rPr>
          <w:rFonts w:ascii="Calibri" w:hAnsi="Calibri" w:eastAsia="Calibri" w:cs="Calibri"/>
          <w:b/>
          <w:color w:val="3F3F3F"/>
          <w:sz w:val="28"/>
          <w:szCs w:val="28"/>
        </w:rPr>
        <w:t>ress</w:t>
      </w:r>
    </w:p>
    <w:p w:rsidRPr="00F94408" w:rsidR="000A6C23" w:rsidP="000A6C23" w:rsidRDefault="000A6C23" w14:paraId="69149C95" w14:textId="434F7F0C">
      <w:pPr>
        <w:numPr>
          <w:ilvl w:val="0"/>
          <w:numId w:val="3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9E4DAD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wordpress.yaml 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>file:</w:t>
      </w:r>
    </w:p>
    <w:p w:rsidRPr="00F94408" w:rsidR="000A6C23" w:rsidP="007766D5" w:rsidRDefault="000A6C23" w14:paraId="56C7FA5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apps/v1</w:t>
      </w:r>
    </w:p>
    <w:p w:rsidRPr="00F94408" w:rsidR="000A6C23" w:rsidP="007766D5" w:rsidRDefault="000A6C23" w14:paraId="50DB98E5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Deployment</w:t>
      </w:r>
    </w:p>
    <w:p w:rsidRPr="00F94408" w:rsidR="000A6C23" w:rsidP="007766D5" w:rsidRDefault="000A6C23" w14:paraId="1385795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F94408" w:rsidR="000A6C23" w:rsidP="007766D5" w:rsidRDefault="000A6C23" w14:paraId="028D950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creationTimestamp: null</w:t>
      </w:r>
    </w:p>
    <w:p w:rsidRPr="00F94408" w:rsidR="000A6C23" w:rsidP="007766D5" w:rsidRDefault="000A6C23" w14:paraId="0C9B799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F94408" w:rsidR="000A6C23" w:rsidP="007766D5" w:rsidRDefault="000A6C23" w14:paraId="4393C72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wordpress</w:t>
      </w:r>
    </w:p>
    <w:p w:rsidRPr="00F94408" w:rsidR="000A6C23" w:rsidP="007766D5" w:rsidRDefault="000A6C23" w14:paraId="174D2B3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wordpress</w:t>
      </w:r>
    </w:p>
    <w:p w:rsidRPr="00F94408" w:rsidR="000A6C23" w:rsidP="007766D5" w:rsidRDefault="000A6C23" w14:paraId="067E81D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F94408" w:rsidR="000A6C23" w:rsidP="007766D5" w:rsidRDefault="000A6C23" w14:paraId="3E46FD4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1</w:t>
      </w:r>
    </w:p>
    <w:p w:rsidRPr="00F94408" w:rsidR="000A6C23" w:rsidP="007766D5" w:rsidRDefault="000A6C23" w14:paraId="44704CA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F94408" w:rsidR="000A6C23" w:rsidP="007766D5" w:rsidRDefault="000A6C23" w14:paraId="2339D97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matchLabels:</w:t>
      </w:r>
    </w:p>
    <w:p w:rsidRPr="00F94408" w:rsidR="000A6C23" w:rsidP="007766D5" w:rsidRDefault="000A6C23" w14:paraId="7D59986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app: wordpress</w:t>
      </w:r>
    </w:p>
    <w:p w:rsidRPr="00F94408" w:rsidR="000A6C23" w:rsidP="007766D5" w:rsidRDefault="000A6C23" w14:paraId="71389B4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strategy: {}</w:t>
      </w:r>
    </w:p>
    <w:p w:rsidRPr="00F94408" w:rsidR="000A6C23" w:rsidP="007766D5" w:rsidRDefault="000A6C23" w14:paraId="23A905E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F94408" w:rsidR="000A6C23" w:rsidP="007766D5" w:rsidRDefault="000A6C23" w14:paraId="26550B9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F94408" w:rsidR="000A6C23" w:rsidP="007766D5" w:rsidRDefault="000A6C23" w14:paraId="27A9BBE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creationTimestamp: null</w:t>
      </w:r>
    </w:p>
    <w:p w:rsidRPr="00F94408" w:rsidR="000A6C23" w:rsidP="007766D5" w:rsidRDefault="000A6C23" w14:paraId="359A5AE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labels:</w:t>
      </w:r>
    </w:p>
    <w:p w:rsidRPr="00F94408" w:rsidR="000A6C23" w:rsidP="007766D5" w:rsidRDefault="000A6C23" w14:paraId="7D9EC69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app: wordpress</w:t>
      </w:r>
    </w:p>
    <w:p w:rsidRPr="00F94408" w:rsidR="000A6C23" w:rsidP="007766D5" w:rsidRDefault="000A6C23" w14:paraId="4F351A7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 xml:space="preserve">    spec:</w:t>
      </w:r>
    </w:p>
    <w:p w:rsidRPr="00F94408" w:rsidR="000A6C23" w:rsidP="007766D5" w:rsidRDefault="000A6C23" w14:paraId="43454D6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F94408" w:rsidR="000A6C23" w:rsidP="007766D5" w:rsidRDefault="000A6C23" w14:paraId="54B834A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image: wordpress</w:t>
      </w:r>
    </w:p>
    <w:p w:rsidRPr="00F94408" w:rsidR="000A6C23" w:rsidP="007766D5" w:rsidRDefault="000A6C23" w14:paraId="39C8AD4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wordpress</w:t>
      </w:r>
    </w:p>
    <w:p w:rsidRPr="00F94408" w:rsidR="000A6C23" w:rsidP="007766D5" w:rsidRDefault="000A6C23" w14:paraId="62AC68F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env:</w:t>
      </w:r>
    </w:p>
    <w:p w:rsidRPr="00F94408" w:rsidR="000A6C23" w:rsidP="007766D5" w:rsidRDefault="000A6C23" w14:paraId="0B4496D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WORDPRESS_DB_HOST</w:t>
      </w:r>
    </w:p>
    <w:p w:rsidRPr="00F94408" w:rsidR="000A6C23" w:rsidP="007766D5" w:rsidRDefault="000A6C23" w14:paraId="615B834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mysql</w:t>
      </w:r>
    </w:p>
    <w:p w:rsidRPr="00F94408" w:rsidR="000A6C23" w:rsidP="007766D5" w:rsidRDefault="000A6C23" w14:paraId="0EC83E7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WORDPRESS_DB_PASSWORD</w:t>
      </w:r>
    </w:p>
    <w:p w:rsidRPr="00F94408" w:rsidR="000A6C23" w:rsidP="007766D5" w:rsidRDefault="000A6C23" w14:paraId="3310545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simplilearn</w:t>
      </w:r>
    </w:p>
    <w:p w:rsidRPr="00F94408" w:rsidR="000A6C23" w:rsidP="007766D5" w:rsidRDefault="000A6C23" w14:paraId="1481291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WORDPRESS_DB_USER</w:t>
      </w:r>
    </w:p>
    <w:p w:rsidRPr="00F94408" w:rsidR="000A6C23" w:rsidP="007766D5" w:rsidRDefault="000A6C23" w14:paraId="3A1103E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root</w:t>
      </w:r>
    </w:p>
    <w:p w:rsidRPr="00F94408" w:rsidR="000A6C23" w:rsidP="007766D5" w:rsidRDefault="000A6C23" w14:paraId="39CFC4D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- name: WORDPRESS_DB_NAME</w:t>
      </w:r>
    </w:p>
    <w:p w:rsidRPr="00F94408" w:rsidR="000A6C23" w:rsidP="007766D5" w:rsidRDefault="000A6C23" w14:paraId="72BFDCC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value: database1</w:t>
      </w:r>
    </w:p>
    <w:p w:rsidRPr="00F94408" w:rsidR="000A6C23" w:rsidP="007766D5" w:rsidRDefault="000A6C23" w14:paraId="4585824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resources: {}</w:t>
      </w:r>
    </w:p>
    <w:p w:rsidRPr="00F94408" w:rsidR="000A6C23" w:rsidP="007766D5" w:rsidRDefault="000A6C23" w14:paraId="33644621" w14:textId="00329753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status: {}</w:t>
      </w:r>
    </w:p>
    <w:p w:rsidRPr="00F94408" w:rsidR="000A6C23" w:rsidP="000A6C23" w:rsidRDefault="000A6C23" w14:paraId="2FE3FD6E" w14:textId="587E3A3B">
      <w:pPr>
        <w:spacing w:after="200" w:line="240" w:lineRule="auto"/>
        <w:ind w:left="720"/>
        <w:rPr>
          <w:rFonts w:ascii="Calibri" w:hAnsi="Calibri" w:eastAsia="Calibri" w:cs="Calibri"/>
          <w:b/>
          <w:bCs/>
          <w:i/>
          <w:iCs/>
          <w:color w:val="3F3F3F"/>
          <w:sz w:val="24"/>
          <w:szCs w:val="24"/>
        </w:rPr>
      </w:pPr>
    </w:p>
    <w:p w:rsidRPr="00F94408" w:rsidR="007766D5" w:rsidP="000A6C23" w:rsidRDefault="007766D5" w14:paraId="6AF66B3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0A6C23" w:rsidP="000A6C23" w:rsidRDefault="000A6C23" w14:paraId="7D8CC66B" w14:textId="1CA4E0AC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0A6C23" w:rsidP="000A6C23" w:rsidRDefault="000A6C23" w14:paraId="7C4BEC3D" w14:textId="07B2E47D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3F60DD6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2659E41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04AE2655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544BC90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03C2772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766D5" w:rsidP="000A6C23" w:rsidRDefault="007766D5" w14:paraId="73783A8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0A6C23" w:rsidP="000A6C23" w:rsidRDefault="000A6C23" w14:paraId="74F43A7E" w14:textId="5874DE9F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0A6C23" w:rsidP="000A6C23" w:rsidRDefault="000A6C23" w14:paraId="168D548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0A6C23" w:rsidP="000A6C23" w:rsidRDefault="000A6C23" w14:paraId="44393571" w14:textId="61C40F6F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ourier New" w:hAnsi="Courier New" w:eastAsia="Courier New" w:cs="Courier New"/>
          <w:noProof/>
          <w:color w:val="3F3F3F"/>
          <w:shd w:val="clear" w:color="auto" w:fill="E6E6E6"/>
        </w:rPr>
        <w:drawing>
          <wp:inline distT="114300" distB="114300" distL="114300" distR="114300" wp14:anchorId="3990F7EE" wp14:editId="098440CD">
            <wp:extent cx="4819650" cy="7095573"/>
            <wp:effectExtent l="0" t="0" r="0" b="0"/>
            <wp:docPr id="12" name="image3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Text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95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94408" w:rsidR="000A6C23" w:rsidP="005600A4" w:rsidRDefault="005600A4" w14:paraId="7FFD4410" w14:textId="34CC199A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</w:t>
      </w:r>
      <w:r w:rsidR="00056630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eployment for </w:t>
      </w:r>
      <w:r w:rsidRPr="00F94408" w:rsidR="00DA7FB9">
        <w:rPr>
          <w:rFonts w:ascii="Calibri" w:hAnsi="Calibri" w:eastAsia="Calibri" w:cs="Calibri"/>
          <w:b/>
          <w:color w:val="3F3F3F"/>
          <w:sz w:val="24"/>
          <w:szCs w:val="24"/>
        </w:rPr>
        <w:t>WordPress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using </w:t>
      </w:r>
      <w:r w:rsidR="00383AA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>following command:</w:t>
      </w:r>
    </w:p>
    <w:p w:rsidRPr="00F94408" w:rsidR="005600A4" w:rsidP="005600A4" w:rsidRDefault="005600A4" w14:paraId="1AEFAB15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5600A4" w:rsidP="005600A4" w:rsidRDefault="005600A4" w14:paraId="3D5A37E9" w14:textId="7A2C6AAC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create -f wordpress.yaml</w:t>
      </w:r>
    </w:p>
    <w:p w:rsidR="00D23764" w:rsidP="005600A4" w:rsidRDefault="00D23764" w14:paraId="31C824C1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D23764" w:rsidP="005600A4" w:rsidRDefault="00D23764" w14:paraId="34B3BD6A" w14:textId="70C733D6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2376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51C8025" wp14:editId="23801322">
            <wp:extent cx="5943600" cy="621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4408" w:rsidR="005600A4" w:rsidP="005600A4" w:rsidRDefault="005600A4" w14:paraId="3EF7B1A9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5600A4" w:rsidP="005600A4" w:rsidRDefault="005600A4" w14:paraId="77186B48" w14:textId="600D1256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verify </w:t>
      </w:r>
      <w:r w:rsidR="00056630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ods and </w:t>
      </w:r>
      <w:r w:rsidR="00056630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>eployments, run the following commands:</w:t>
      </w:r>
    </w:p>
    <w:p w:rsidRPr="00F94408" w:rsidR="005600A4" w:rsidP="005600A4" w:rsidRDefault="005600A4" w14:paraId="1CE51715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get pods</w:t>
      </w:r>
    </w:p>
    <w:p w:rsidRPr="00F94408" w:rsidR="00752F62" w:rsidP="005600A4" w:rsidRDefault="005600A4" w14:paraId="7B5B797A" w14:textId="5BD203CB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get deployments</w:t>
      </w:r>
    </w:p>
    <w:p w:rsidRPr="00F94408" w:rsidR="005600A4" w:rsidP="005600A4" w:rsidRDefault="005600A4" w14:paraId="22E87B88" w14:textId="2365C43C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z w:val="24"/>
          <w:szCs w:val="24"/>
          <w:shd w:val="clear" w:color="auto" w:fill="E6E6E6"/>
        </w:rPr>
        <w:drawing>
          <wp:inline distT="114300" distB="114300" distL="114300" distR="114300" wp14:anchorId="1225F2B0" wp14:editId="4AF1FCC8">
            <wp:extent cx="5943600" cy="1140237"/>
            <wp:effectExtent l="0" t="0" r="0" b="3175"/>
            <wp:docPr id="2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Graphical user interface, text&#10;&#10;Description automatically generated"/>
                    <pic:cNvPicPr preferRelativeResize="0"/>
                  </pic:nvPicPr>
                  <pic:blipFill rotWithShape="1">
                    <a:blip r:embed="rId17"/>
                    <a:srcRect t="25799"/>
                    <a:stretch/>
                  </pic:blipFill>
                  <pic:spPr bwMode="auto">
                    <a:xfrm>
                      <a:off x="0" y="0"/>
                      <a:ext cx="5943600" cy="114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94408" w:rsidR="005600A4" w:rsidP="005600A4" w:rsidRDefault="005600A4" w14:paraId="7F805F83" w14:textId="1CB2FE1C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5600A4" w:rsidP="47BCFE02" w:rsidRDefault="005600A4" w14:paraId="7B44C02E" w14:textId="2E7E7DA9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47BCFE02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3: </w:t>
      </w:r>
      <w:r w:rsidR="008550CC">
        <w:rPr>
          <w:rFonts w:ascii="Calibri" w:hAnsi="Calibri" w:eastAsia="Calibri" w:cs="Calibri"/>
          <w:b/>
          <w:bCs/>
          <w:color w:val="3F3F3F"/>
          <w:sz w:val="28"/>
          <w:szCs w:val="28"/>
        </w:rPr>
        <w:t>Exposing</w:t>
      </w:r>
      <w:r w:rsidRPr="47BCFE02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 Service for </w:t>
      </w:r>
      <w:r w:rsidRPr="47BCFE02" w:rsidR="00DA7FB9">
        <w:rPr>
          <w:rFonts w:ascii="Calibri" w:hAnsi="Calibri" w:eastAsia="Calibri" w:cs="Calibri"/>
          <w:b/>
          <w:bCs/>
          <w:color w:val="3F3F3F"/>
          <w:sz w:val="28"/>
          <w:szCs w:val="28"/>
        </w:rPr>
        <w:t>WordPress</w:t>
      </w:r>
      <w:r w:rsidRPr="47BCFE02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 and </w:t>
      </w:r>
      <w:r w:rsidRPr="47BCFE02" w:rsidR="00056630">
        <w:rPr>
          <w:rFonts w:ascii="Calibri" w:hAnsi="Calibri" w:eastAsia="Calibri" w:cs="Calibri"/>
          <w:b/>
          <w:bCs/>
          <w:color w:val="3F3F3F"/>
          <w:sz w:val="28"/>
          <w:szCs w:val="28"/>
        </w:rPr>
        <w:t>MySQL</w:t>
      </w:r>
      <w:r w:rsidRPr="47BCFE02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 Deployment</w:t>
      </w:r>
    </w:p>
    <w:p w:rsidRPr="00F94408" w:rsidR="00EE6C0D" w:rsidP="00EE6C0D" w:rsidRDefault="00EE6C0D" w14:paraId="597A8DBE" w14:textId="0CCBBF9E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</w:t>
      </w:r>
      <w:r w:rsidR="008F042D">
        <w:rPr>
          <w:rFonts w:ascii="Calibri" w:hAnsi="Calibri" w:eastAsia="Calibri" w:cs="Calibri"/>
          <w:bCs/>
          <w:color w:val="3F3F3F"/>
          <w:sz w:val="24"/>
          <w:szCs w:val="24"/>
        </w:rPr>
        <w:t>expose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056630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ervice for </w:t>
      </w:r>
      <w:r w:rsidRPr="00F94408" w:rsidR="007A2336">
        <w:rPr>
          <w:rFonts w:ascii="Calibri" w:hAnsi="Calibri" w:eastAsia="Calibri" w:cs="Calibri"/>
          <w:b/>
          <w:color w:val="3F3F3F"/>
          <w:sz w:val="24"/>
          <w:szCs w:val="24"/>
        </w:rPr>
        <w:t>WordPress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</w:t>
      </w:r>
      <w:r w:rsidRPr="00F94408" w:rsidR="007A2336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056630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hAnsi="Calibri" w:eastAsia="Calibri" w:cs="Calibri"/>
          <w:bCs/>
          <w:color w:val="3F3F3F"/>
          <w:sz w:val="24"/>
          <w:szCs w:val="24"/>
        </w:rPr>
        <w:t>eployment, run the following commands:</w:t>
      </w:r>
    </w:p>
    <w:p w:rsidRPr="00F94408" w:rsidR="00EE6C0D" w:rsidP="00EE6C0D" w:rsidRDefault="00EE6C0D" w14:paraId="4D9C9B99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expose deployment mysql --port=3306</w:t>
      </w:r>
    </w:p>
    <w:p w:rsidRPr="00F94408" w:rsidR="00EE6C0D" w:rsidP="00EE6C0D" w:rsidRDefault="00EE6C0D" w14:paraId="50C4A634" w14:textId="4318B2E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color w:val="3F3F3F"/>
          <w:sz w:val="24"/>
          <w:szCs w:val="24"/>
        </w:rPr>
        <w:t>kubectl expose deployment wordpress --port=80</w:t>
      </w:r>
    </w:p>
    <w:p w:rsidRPr="00F94408" w:rsidR="00EE6C0D" w:rsidP="00EE6C0D" w:rsidRDefault="004C418B" w14:paraId="2593F09B" w14:textId="3014538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4C418B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16D51A78" wp14:editId="08651875">
            <wp:extent cx="5887272" cy="2067213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4408" w:rsidR="005600A4" w:rsidP="00EE6C0D" w:rsidRDefault="002151BA" w14:paraId="19CB2F79" w14:textId="17A88914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Change the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ervice type for both </w:t>
      </w:r>
      <w:r w:rsidRPr="00F94408" w:rsidR="00DA7FB9">
        <w:rPr>
          <w:rFonts w:ascii="Calibri" w:hAnsi="Calibri" w:eastAsia="Calibri" w:cs="Calibri"/>
          <w:b/>
          <w:bCs/>
          <w:color w:val="3F3F3F"/>
          <w:sz w:val="24"/>
          <w:szCs w:val="24"/>
        </w:rPr>
        <w:t>MySQL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00F94408" w:rsidR="00DA7FB9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from </w:t>
      </w: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ClusterIP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to </w:t>
      </w: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="002151BA" w:rsidP="002151BA" w:rsidRDefault="002151BA" w14:paraId="30D26AA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edit svc mysql</w:t>
      </w:r>
    </w:p>
    <w:p w:rsidRPr="00F94408" w:rsidR="005C3B19" w:rsidP="002151BA" w:rsidRDefault="005C3B19" w14:paraId="66AAC49E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2151BA" w:rsidP="002151BA" w:rsidRDefault="32E54D6F" w14:paraId="08894B37" w14:textId="515D130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7B009F96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edit svc wordpress</w:t>
      </w:r>
      <w:commentRangeStart w:id="3"/>
      <w:commentRangeStart w:id="4"/>
      <w:commentRangeEnd w:id="3"/>
      <w:r w:rsidR="002151BA">
        <w:commentReference w:id="3"/>
      </w:r>
      <w:commentRangeEnd w:id="4"/>
      <w:r w:rsidR="00CC4253">
        <w:rPr>
          <w:rStyle w:val="CommentReference"/>
        </w:rPr>
        <w:commentReference w:id="4"/>
      </w:r>
    </w:p>
    <w:p w:rsidRPr="00F94408" w:rsidR="00BD76CA" w:rsidP="002151BA" w:rsidRDefault="00BD76CA" w14:paraId="039ED370" w14:textId="0C746E1E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BD76CA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9B12812" wp14:editId="4C5B3D10">
            <wp:extent cx="5582429" cy="1028844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80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Pr="00F94408" w:rsidR="00F94408" w:rsidTr="00146192" w14:paraId="5D1927AB" w14:textId="77777777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4408" w:rsidR="002151BA" w:rsidP="00146192" w:rsidRDefault="002151BA" w14:paraId="4832BA12" w14:textId="3B913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3F3F3F"/>
                <w:sz w:val="24"/>
                <w:szCs w:val="24"/>
              </w:rPr>
            </w:pPr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Note: Edit </w:t>
            </w:r>
            <w:r w:rsidR="002149D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>S</w:t>
            </w:r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ervice type </w:t>
            </w:r>
            <w:r w:rsidRPr="00F94408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ClusterIP</w:t>
            </w:r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 to </w:t>
            </w:r>
            <w:r w:rsidRPr="00F94408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NodePort</w:t>
            </w:r>
          </w:p>
        </w:tc>
      </w:tr>
    </w:tbl>
    <w:p w:rsidR="00653B58" w:rsidP="00653B58" w:rsidRDefault="00653B58" w14:paraId="7717D66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653B58" w:rsidP="00653B58" w:rsidRDefault="005033B2" w14:paraId="6C585BC1" w14:textId="61992581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5033B2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4B40AE3D" wp14:editId="0B6934FA">
            <wp:extent cx="4858428" cy="3400900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9C" w:rsidP="00653B58" w:rsidRDefault="0042789C" w14:paraId="15215334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747C86" w:rsidP="00747C86" w:rsidRDefault="00160753" w14:paraId="2F46511D" w14:textId="0900CC72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331488" wp14:editId="02717E99">
                <wp:simplePos x="0" y="0"/>
                <wp:positionH relativeFrom="column">
                  <wp:posOffset>619125</wp:posOffset>
                </wp:positionH>
                <wp:positionV relativeFrom="paragraph">
                  <wp:posOffset>3486150</wp:posOffset>
                </wp:positionV>
                <wp:extent cx="17716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9" style="position:absolute;margin-left:48.75pt;margin-top:274.5pt;width:139.5pt;height:20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38AA4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">
                <v:stroke joinstyle="round"/>
              </v:rect>
            </w:pict>
          </mc:Fallback>
        </mc:AlternateContent>
      </w:r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 xml:space="preserve">To </w:t>
      </w:r>
      <w:commentRangeStart w:id="6"/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>verify</w:t>
      </w:r>
      <w:commentRangeEnd w:id="6"/>
      <w:r>
        <w:rPr>
          <w:rStyle w:val="CommentReference"/>
        </w:rPr>
        <w:commentReference w:id="6"/>
      </w:r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 xml:space="preserve"> the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 xml:space="preserve">ervice type of </w:t>
      </w:r>
      <w:r w:rsidRPr="00F94408" w:rsidR="007A2336">
        <w:rPr>
          <w:rFonts w:ascii="Calibri" w:hAnsi="Calibri" w:eastAsia="Calibri" w:cs="Calibri"/>
          <w:b/>
          <w:bCs/>
          <w:color w:val="3F3F3F"/>
          <w:sz w:val="24"/>
          <w:szCs w:val="24"/>
        </w:rPr>
        <w:t>MySQL</w:t>
      </w:r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00F94408" w:rsidR="00075368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Pr="00F94408" w:rsidR="00747C86">
        <w:rPr>
          <w:rFonts w:ascii="Calibri" w:hAnsi="Calibri" w:eastAsia="Calibri" w:cs="Calibri"/>
          <w:color w:val="3F3F3F"/>
          <w:sz w:val="24"/>
          <w:szCs w:val="24"/>
        </w:rPr>
        <w:t>, run the following command:</w:t>
      </w:r>
    </w:p>
    <w:p w:rsidRPr="00F94408" w:rsidR="00747C86" w:rsidP="00747C86" w:rsidRDefault="00747C86" w14:paraId="6C19B55C" w14:textId="673C68F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svc</w:t>
      </w:r>
    </w:p>
    <w:p w:rsidRPr="00F94408" w:rsidR="00747C86" w:rsidP="00747C86" w:rsidRDefault="00747C86" w14:paraId="1394A7B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F94408" w:rsidR="00747C86" w:rsidP="00CB5034" w:rsidRDefault="0042789C" w14:paraId="621CB8A0" w14:textId="2FE64493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2789C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5899B64" wp14:editId="1944DB08">
            <wp:extent cx="5943600" cy="1240403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004" cy="12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7"/>
      <w:commentRangeEnd w:id="7"/>
      <w:r w:rsidR="00747C86">
        <w:commentReference w:id="7"/>
      </w:r>
    </w:p>
    <w:p w:rsidR="00CB5034" w:rsidP="00CB5034" w:rsidRDefault="00CB5034" w14:paraId="647C2B97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42789C" w:rsidP="00CB5034" w:rsidRDefault="0042789C" w14:paraId="584DC8F5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CB5034" w:rsidP="00CB5034" w:rsidRDefault="00CB5034" w14:paraId="2FB52D43" w14:textId="1F8F4733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To get detailed information on the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>ods, use the following command:</w:t>
      </w:r>
    </w:p>
    <w:p w:rsidRPr="00F94408" w:rsidR="00CB5034" w:rsidP="005E619D" w:rsidRDefault="00CB5034" w14:paraId="53B8531A" w14:textId="77777777">
      <w:pPr>
        <w:spacing w:after="200" w:line="240" w:lineRule="auto"/>
        <w:ind w:left="357" w:firstLine="357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pods -o wide</w:t>
      </w:r>
    </w:p>
    <w:p w:rsidR="00CB5034" w:rsidP="005E619D" w:rsidRDefault="00CB5034" w14:paraId="377ECC86" w14:textId="29427ECF">
      <w:pPr>
        <w:spacing w:after="200" w:line="240" w:lineRule="auto"/>
        <w:ind w:left="357" w:firstLine="357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nodes -o wide</w:t>
      </w:r>
    </w:p>
    <w:p w:rsidRPr="00805CE1" w:rsidR="00805CE1" w:rsidP="00805CE1" w:rsidRDefault="00313FF8" w14:paraId="44CD87B6" w14:textId="369B521D">
      <w:pPr>
        <w:spacing w:after="200"/>
        <w:ind w:left="360" w:firstLine="36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13FF8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4C1A693" wp14:editId="3E9F7086">
            <wp:extent cx="5943600" cy="1486894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4408" w:rsidR="002151BA" w:rsidP="002151BA" w:rsidRDefault="00286330" w14:paraId="5C04E882" w14:textId="5CB80BE7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Copy the </w:t>
      </w:r>
      <w:r w:rsidRPr="00286330" w:rsidR="00075368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Pod IP address or any of the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n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>ode</w:t>
      </w:r>
      <w:r w:rsidR="0029034E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29034E" w:rsidR="0029034E">
        <w:rPr>
          <w:rFonts w:ascii="Calibri" w:hAnsi="Calibri" w:eastAsia="Calibri" w:cs="Calibri"/>
          <w:b/>
          <w:bCs/>
          <w:color w:val="3F3F3F"/>
          <w:sz w:val="24"/>
          <w:szCs w:val="24"/>
        </w:rPr>
        <w:t>Internal-IP</w:t>
      </w:r>
      <w:r w:rsidRPr="0029034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and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ervice </w:t>
      </w:r>
      <w:r w:rsidRPr="00DC795E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of </w:t>
      </w:r>
      <w:r w:rsidRPr="00ED2414" w:rsidR="00075368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and paste them into a browser to check the </w:t>
      </w:r>
      <w:r w:rsidR="002149D3">
        <w:rPr>
          <w:rFonts w:ascii="Calibri" w:hAnsi="Calibri" w:eastAsia="Calibri" w:cs="Calibri"/>
          <w:color w:val="3F3F3F"/>
          <w:sz w:val="24"/>
          <w:szCs w:val="24"/>
        </w:rPr>
        <w:t>D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>eployment's success.</w:t>
      </w:r>
    </w:p>
    <w:p w:rsidRPr="00F94408" w:rsidR="00CB5034" w:rsidP="00CB5034" w:rsidRDefault="00CB5034" w14:paraId="7CCC610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94408" w:rsidR="00CB5034" w:rsidP="00CB5034" w:rsidRDefault="00CB5034" w14:paraId="47B26A89" w14:textId="4E5C2616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94408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4: Verifying the Deployment of </w:t>
      </w:r>
      <w:r w:rsidR="001F60A4">
        <w:rPr>
          <w:rFonts w:ascii="Calibri" w:hAnsi="Calibri" w:eastAsia="Calibri" w:cs="Calibri"/>
          <w:b/>
          <w:color w:val="3F3F3F"/>
          <w:sz w:val="28"/>
          <w:szCs w:val="28"/>
        </w:rPr>
        <w:t>a</w:t>
      </w:r>
      <w:r w:rsidRPr="00F94408">
        <w:rPr>
          <w:rFonts w:ascii="Calibri" w:hAnsi="Calibri" w:eastAsia="Calibri" w:cs="Calibri"/>
          <w:b/>
          <w:color w:val="3F3F3F"/>
          <w:sz w:val="28"/>
          <w:szCs w:val="28"/>
        </w:rPr>
        <w:t>pplication</w:t>
      </w:r>
    </w:p>
    <w:p w:rsidRPr="00F94408" w:rsidR="002A3F09" w:rsidP="47BCFE02" w:rsidRDefault="002A3F09" w14:paraId="74E94513" w14:textId="7EE9F3B1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anchor distT="114300" distB="114300" distL="114300" distR="114300" simplePos="0" relativeHeight="251658242" behindDoc="0" locked="0" layoutInCell="1" hidden="0" allowOverlap="1" wp14:anchorId="1AAB5586" wp14:editId="1770431B">
            <wp:simplePos x="0" y="0"/>
            <wp:positionH relativeFrom="margin">
              <wp:posOffset>480060</wp:posOffset>
            </wp:positionH>
            <wp:positionV relativeFrom="paragraph">
              <wp:posOffset>457200</wp:posOffset>
            </wp:positionV>
            <wp:extent cx="5912485" cy="1038225"/>
            <wp:effectExtent l="19050" t="19050" r="12065" b="28575"/>
            <wp:wrapTopAndBottom distT="114300" distB="114300"/>
            <wp:docPr id="15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38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In the </w:t>
      </w:r>
      <w:r w:rsidRPr="47BCFE02" w:rsidR="002149D3">
        <w:rPr>
          <w:rFonts w:ascii="Calibri" w:hAnsi="Calibri" w:eastAsia="Calibri" w:cs="Calibri"/>
          <w:b/>
          <w:bCs/>
          <w:color w:val="3F3F3F"/>
          <w:sz w:val="24"/>
          <w:szCs w:val="24"/>
        </w:rPr>
        <w:t>m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aster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47BCFE02" w:rsidR="002149D3">
        <w:rPr>
          <w:rFonts w:ascii="Calibri" w:hAnsi="Calibri" w:eastAsia="Calibri" w:cs="Calibri"/>
          <w:color w:val="3F3F3F"/>
          <w:sz w:val="24"/>
          <w:szCs w:val="24"/>
        </w:rPr>
        <w:t>n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ode, go to the </w:t>
      </w:r>
      <w:r w:rsidRPr="47BCFE02" w:rsidR="00BB3E56">
        <w:rPr>
          <w:rFonts w:ascii="Calibri" w:hAnsi="Calibri" w:eastAsia="Calibri" w:cs="Calibri"/>
          <w:b/>
          <w:bCs/>
          <w:color w:val="3F3F3F"/>
          <w:sz w:val="24"/>
          <w:szCs w:val="24"/>
        </w:rPr>
        <w:t>d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esktop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mode.</w:t>
      </w:r>
    </w:p>
    <w:p w:rsidR="00CB5034" w:rsidP="47BCFE02" w:rsidRDefault="002A3F09" w14:paraId="03EA6411" w14:textId="78A9DE5A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Open 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Firefox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web browser.</w:t>
      </w:r>
    </w:p>
    <w:p w:rsidRPr="00F94408" w:rsidR="00805CE1" w:rsidP="00805CE1" w:rsidRDefault="00805CE1" w14:paraId="5014E85C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94408" w:rsidR="002A3F09" w:rsidP="002A3F09" w:rsidRDefault="002A3F09" w14:paraId="27C41E1B" w14:textId="42F5494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570989BA" wp14:editId="72DE0857">
            <wp:extent cx="5938076" cy="1929020"/>
            <wp:effectExtent l="19050" t="19050" r="24765" b="14605"/>
            <wp:docPr id="3" name="image8.png" descr="Graphical user interface, text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Graphical user interface, text, chat or text message&#10;&#10;Description automatically generated"/>
                    <pic:cNvPicPr preferRelativeResize="0"/>
                  </pic:nvPicPr>
                  <pic:blipFill rotWithShape="1">
                    <a:blip r:embed="rId28"/>
                    <a:srcRect t="450" b="1"/>
                    <a:stretch/>
                  </pic:blipFill>
                  <pic:spPr bwMode="auto">
                    <a:xfrm>
                      <a:off x="0" y="0"/>
                      <a:ext cx="5964286" cy="19375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94408" w:rsidR="00CB5034" w:rsidP="00CB5034" w:rsidRDefault="00CB5034" w14:paraId="1B63BAF9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CB5034" w:rsidP="002A3F09" w:rsidRDefault="00987FC9" w14:paraId="7F55528B" w14:textId="01D57B46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In the browser, enter the 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IP address 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and </w:t>
      </w:r>
      <w:r w:rsidRPr="47BCFE02" w:rsidR="00BB3E56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ervice 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F94408" w:rsidR="00987FC9" w:rsidP="00987FC9" w:rsidRDefault="00987FC9" w14:paraId="33EB4C6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1E006E" w:rsidP="001E006E" w:rsidRDefault="002A0A94" w14:paraId="5603F7CF" w14:textId="0759BA2B">
      <w:pPr>
        <w:pStyle w:val="ListParagraph"/>
        <w:spacing w:line="240" w:lineRule="auto"/>
        <w:rPr>
          <w:b/>
          <w:bCs/>
          <w:color w:val="3F3F3F"/>
        </w:rPr>
      </w:pPr>
      <w:r w:rsidRPr="002A0A94">
        <w:rPr>
          <w:b/>
          <w:bCs/>
          <w:color w:val="3F3F3F"/>
        </w:rPr>
        <w:t>172.31.7.122:31891</w:t>
      </w:r>
      <w:r>
        <w:rPr>
          <w:b/>
          <w:bCs/>
          <w:color w:val="3F3F3F"/>
        </w:rPr>
        <w:t xml:space="preserve"> or </w:t>
      </w:r>
      <w:r w:rsidRPr="0063451F" w:rsidR="0063451F">
        <w:rPr>
          <w:b/>
          <w:bCs/>
          <w:color w:val="3F3F3F"/>
        </w:rPr>
        <w:t>10.46.0.7:80</w:t>
      </w:r>
    </w:p>
    <w:p w:rsidRPr="00F94408" w:rsidR="002A0A94" w:rsidP="001E006E" w:rsidRDefault="002A0A94" w14:paraId="57B48DBA" w14:textId="77777777">
      <w:pPr>
        <w:pStyle w:val="ListParagraph"/>
        <w:spacing w:line="240" w:lineRule="auto"/>
        <w:rPr>
          <w:b/>
          <w:bCs/>
          <w:color w:val="3F3F3F"/>
        </w:rPr>
      </w:pPr>
    </w:p>
    <w:p w:rsidRPr="00F94408" w:rsidR="001E006E" w:rsidP="001E006E" w:rsidRDefault="00987FC9" w14:paraId="45CE7A99" w14:textId="4E79CE4C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090FE2F3" wp14:editId="3FB19AEF">
            <wp:extent cx="5943287" cy="2485611"/>
            <wp:effectExtent l="19050" t="19050" r="19685" b="10160"/>
            <wp:docPr id="10" name="image12.jpg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 descr="Graphical user interface, application, Word&#10;&#10;Description automatically generated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272" cy="24881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F94408" w:rsidR="003D19A2" w:rsidP="001E006E" w:rsidRDefault="003D19A2" w14:paraId="65DABFA9" w14:textId="79CB346A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075368" w:rsidR="00075368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 default page will appear. Finish the installation process and provide the necessary account information</w:t>
      </w:r>
      <w:r w:rsidR="001F0E9D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F94408" w:rsidR="003D19A2" w:rsidP="003D19A2" w:rsidRDefault="003D19A2" w14:paraId="7816EDAC" w14:textId="2010E633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59D22DF0" wp14:editId="066DD56E">
            <wp:extent cx="4435475" cy="4052018"/>
            <wp:effectExtent l="19050" t="19050" r="22225" b="24765"/>
            <wp:docPr id="9" name="image10.jp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g" descr="Graphical user interface, text, application&#10;&#10;Description automatically generated"/>
                    <pic:cNvPicPr preferRelativeResize="0"/>
                  </pic:nvPicPr>
                  <pic:blipFill rotWithShape="1">
                    <a:blip r:embed="rId30"/>
                    <a:srcRect t="1947" b="4278"/>
                    <a:stretch/>
                  </pic:blipFill>
                  <pic:spPr bwMode="auto">
                    <a:xfrm>
                      <a:off x="0" y="0"/>
                      <a:ext cx="4441528" cy="40575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94408" w:rsidR="00913A33" w:rsidP="00913A33" w:rsidRDefault="00913A33" w14:paraId="56C4D3D5" w14:textId="6BAFE8B3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913A33" w:rsidP="00913A33" w:rsidRDefault="00913A33" w14:paraId="567F06D9" w14:textId="63976683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On the </w:t>
      </w:r>
      <w:r w:rsidRPr="47BCFE02" w:rsidR="00935F21">
        <w:rPr>
          <w:rFonts w:ascii="Calibri" w:hAnsi="Calibri" w:eastAsia="Calibri" w:cs="Calibri"/>
          <w:b/>
          <w:bCs/>
          <w:color w:val="3F3F3F"/>
          <w:sz w:val="24"/>
          <w:szCs w:val="24"/>
        </w:rPr>
        <w:t>l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ogin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page,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47BCFE02" w:rsidR="00935F21">
        <w:rPr>
          <w:rFonts w:ascii="Calibri" w:hAnsi="Calibri" w:eastAsia="Calibri" w:cs="Calibri"/>
          <w:color w:val="3F3F3F"/>
          <w:sz w:val="24"/>
          <w:szCs w:val="24"/>
        </w:rPr>
        <w:t>e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nter the </w:t>
      </w:r>
      <w:r w:rsidRPr="47BCFE02" w:rsidR="00935F21">
        <w:rPr>
          <w:rFonts w:ascii="Calibri" w:hAnsi="Calibri" w:eastAsia="Calibri" w:cs="Calibri"/>
          <w:b/>
          <w:bCs/>
          <w:color w:val="3F3F3F"/>
          <w:sz w:val="24"/>
          <w:szCs w:val="24"/>
        </w:rPr>
        <w:t>u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>sername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47BCFE02" w:rsidR="00935F21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47BCFE02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assword </w:t>
      </w:r>
      <w:r w:rsidRPr="47BCFE02">
        <w:rPr>
          <w:rFonts w:ascii="Calibri" w:hAnsi="Calibri" w:eastAsia="Calibri" w:cs="Calibri"/>
          <w:color w:val="3F3F3F"/>
          <w:sz w:val="24"/>
          <w:szCs w:val="24"/>
        </w:rPr>
        <w:t>provided during the installation process.</w:t>
      </w:r>
    </w:p>
    <w:p w:rsidRPr="00F94408" w:rsidR="0083426F" w:rsidP="0083426F" w:rsidRDefault="0083426F" w14:paraId="69DA594C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913A33" w:rsidP="00913A33" w:rsidRDefault="00913A33" w14:paraId="14E749FD" w14:textId="09EABFA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44B3A0F8" wp14:editId="674B0ACE">
            <wp:extent cx="5942965" cy="3400010"/>
            <wp:effectExtent l="19050" t="19050" r="19685" b="10160"/>
            <wp:docPr id="14" name="image15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g" descr="Graphical user interface, application&#10;&#10;Description automatically generated"/>
                    <pic:cNvPicPr preferRelativeResize="0"/>
                  </pic:nvPicPr>
                  <pic:blipFill rotWithShape="1">
                    <a:blip r:embed="rId31"/>
                    <a:srcRect t="7339" b="20686"/>
                    <a:stretch/>
                  </pic:blipFill>
                  <pic:spPr bwMode="auto">
                    <a:xfrm>
                      <a:off x="0" y="0"/>
                      <a:ext cx="5942965" cy="3400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94408" w:rsidR="0083426F" w:rsidP="00913A33" w:rsidRDefault="0083426F" w14:paraId="0DC72444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913A33" w:rsidP="00913A33" w:rsidRDefault="00913A33" w14:paraId="714E5BE9" w14:textId="05261F6D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49BE7157" wp14:editId="565E9279">
            <wp:extent cx="5943600" cy="2806700"/>
            <wp:effectExtent l="19050" t="19050" r="19050" b="12700"/>
            <wp:docPr id="1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F94408" w:rsidR="00913A33" w:rsidP="00913A33" w:rsidRDefault="00913A33" w14:paraId="2290488E" w14:textId="143C2CA8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94408" w:rsidR="00913A33" w:rsidP="0083426F" w:rsidRDefault="0083426F" w14:paraId="22F9BD10" w14:textId="65CD41EB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94408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CB6F0C" w:rsidR="00CB6F0C">
        <w:rPr>
          <w:rFonts w:ascii="Calibri" w:hAnsi="Calibri" w:eastAsia="Calibri" w:cs="Calibri"/>
          <w:b/>
          <w:bCs/>
          <w:color w:val="3F3F3F"/>
          <w:sz w:val="24"/>
          <w:szCs w:val="24"/>
        </w:rPr>
        <w:t>WordPress</w:t>
      </w:r>
      <w:r w:rsidR="00CB6F0C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F94408">
        <w:rPr>
          <w:rFonts w:ascii="Calibri" w:hAnsi="Calibri" w:eastAsia="Calibri" w:cs="Calibri"/>
          <w:color w:val="3F3F3F"/>
          <w:sz w:val="24"/>
          <w:szCs w:val="24"/>
        </w:rPr>
        <w:t>application has been successfully deployed, as seen in the screenshot above.</w:t>
      </w:r>
    </w:p>
    <w:sectPr w:rsidRPr="00F94408" w:rsidR="00913A33">
      <w:headerReference w:type="default" r:id="rId33"/>
      <w:footerReference w:type="default" r:id="rId3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V" w:author="Keerthi Vardhan" w:date="2022-05-06T10:06:00Z" w:id="3">
    <w:p w:rsidR="7B009F96" w:rsidRDefault="7B009F96" w14:paraId="4739028D" w14:textId="17EC31D1">
      <w:r>
        <w:t xml:space="preserve">Also mention the step how to edit and save it.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"mailto:jawad.pasha@simplilearn.com"</w:instrText>
      </w:r>
      <w:bookmarkStart w:name="_@_8D850E85CB2543CD95266EBE8B21E3C2Z" w:id="5"/>
      <w:r>
        <w:rPr>
          <w:color w:val="2B579A"/>
          <w:shd w:val="clear" w:color="auto" w:fill="E6E6E6"/>
        </w:rPr>
        <w:fldChar w:fldCharType="separate"/>
      </w:r>
      <w:bookmarkEnd w:id="5"/>
      <w:r w:rsidRPr="7B009F96">
        <w:rPr>
          <w:rStyle w:val="Mention"/>
          <w:noProof/>
        </w:rPr>
        <w:t>@MOHAMMED JAWAD PASHA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rPr>
          <w:rStyle w:val="CommentReference"/>
        </w:rPr>
        <w:annotationRef/>
      </w:r>
    </w:p>
  </w:comment>
  <w:comment w:initials="MJP" w:author="MOHAMMED JAWAD PASHA" w:date="2022-05-06T10:29:00Z" w:id="4">
    <w:p w:rsidR="00CC4253" w:rsidP="00146192" w:rsidRDefault="00CC4253" w14:paraId="24F9A335" w14:textId="77777777">
      <w:pPr>
        <w:pStyle w:val="CommentText"/>
      </w:pPr>
      <w:r>
        <w:rPr>
          <w:rStyle w:val="CommentReference"/>
        </w:rPr>
        <w:annotationRef/>
      </w:r>
      <w:r>
        <w:t>The command is already given, and by now learners should now be able to save and exit from the editor, and I will highlight what needs be modified in the following screenshot.</w:t>
      </w:r>
      <w:r>
        <w:rPr>
          <w:rStyle w:val="CommentReference"/>
        </w:rPr>
        <w:annotationRef/>
      </w:r>
    </w:p>
  </w:comment>
  <w:comment w:initials="KV" w:author="Keerthi Vardhan" w:date="2022-05-06T10:31:00Z" w:id="6">
    <w:p w:rsidR="6605C53A" w:rsidRDefault="6605C53A" w14:paraId="0E62A0B7" w14:textId="649D7638">
      <w:pPr>
        <w:pStyle w:val="CommentText"/>
      </w:pPr>
      <w:r>
        <w:t>Check nodePort: 31570, but we are using 30939. Use correct screenshot.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6605C53A" w:rsidRDefault="6605C53A" w14:paraId="76B3D5B9" w14:textId="21118890">
      <w:pPr>
        <w:pStyle w:val="CommentText"/>
      </w:pPr>
    </w:p>
  </w:comment>
  <w:comment w:initials="KV" w:author="Keerthi Vardhan" w:date="2022-05-06T10:12:00Z" w:id="7">
    <w:p w:rsidR="7B009F96" w:rsidRDefault="7B009F96" w14:paraId="2BB5F008" w14:textId="2331E647">
      <w:r>
        <w:t>Show it by red outline box.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39028D" w15:done="1"/>
  <w15:commentEx w15:paraId="24F9A335" w15:paraIdParent="4739028D" w15:done="1"/>
  <w15:commentEx w15:paraId="76B3D5B9" w15:done="1"/>
  <w15:commentEx w15:paraId="2BB5F0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8708B78" w16cex:dateUtc="2022-05-06T04:36:00Z"/>
  <w16cex:commentExtensible w16cex:durableId="261F76F2" w16cex:dateUtc="2022-05-06T04:59:00Z"/>
  <w16cex:commentExtensible w16cex:durableId="2414EC61" w16cex:dateUtc="2022-05-06T05:01:00Z"/>
  <w16cex:commentExtensible w16cex:durableId="2BC141DD" w16cex:dateUtc="2022-05-06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39028D" w16cid:durableId="78708B78"/>
  <w16cid:commentId w16cid:paraId="24F9A335" w16cid:durableId="261F76F2"/>
  <w16cid:commentId w16cid:paraId="76B3D5B9" w16cid:durableId="2414EC61"/>
  <w16cid:commentId w16cid:paraId="2BB5F008" w16cid:durableId="2BC141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1A1" w:rsidRDefault="00D311A1" w14:paraId="08291DD1" w14:textId="77777777">
      <w:pPr>
        <w:spacing w:line="240" w:lineRule="auto"/>
      </w:pPr>
      <w:r>
        <w:separator/>
      </w:r>
    </w:p>
  </w:endnote>
  <w:endnote w:type="continuationSeparator" w:id="0">
    <w:p w:rsidR="00D311A1" w:rsidRDefault="00D311A1" w14:paraId="6A7460F9" w14:textId="77777777">
      <w:pPr>
        <w:spacing w:line="240" w:lineRule="auto"/>
      </w:pPr>
      <w:r>
        <w:continuationSeparator/>
      </w:r>
    </w:p>
  </w:endnote>
  <w:endnote w:type="continuationNotice" w:id="1">
    <w:p w:rsidR="00D311A1" w:rsidRDefault="00D311A1" w14:paraId="125C0E4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1A1" w:rsidRDefault="00D311A1" w14:paraId="0FE12597" w14:textId="77777777">
      <w:pPr>
        <w:spacing w:line="240" w:lineRule="auto"/>
      </w:pPr>
      <w:r>
        <w:separator/>
      </w:r>
    </w:p>
  </w:footnote>
  <w:footnote w:type="continuationSeparator" w:id="0">
    <w:p w:rsidR="00D311A1" w:rsidRDefault="00D311A1" w14:paraId="7F252F11" w14:textId="77777777">
      <w:pPr>
        <w:spacing w:line="240" w:lineRule="auto"/>
      </w:pPr>
      <w:r>
        <w:continuationSeparator/>
      </w:r>
    </w:p>
  </w:footnote>
  <w:footnote w:type="continuationNotice" w:id="1">
    <w:p w:rsidR="00D311A1" w:rsidRDefault="00D311A1" w14:paraId="16BBE60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4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erthi Vardhan">
    <w15:presenceInfo w15:providerId="AD" w15:userId="S::keerthivardhan.k@simplilearn.com::fb395216-ba35-439d-9d89-ad7883e9d36a"/>
  </w15:person>
  <w15:person w15:author="MOHAMMED JAWAD PASHA">
    <w15:presenceInfo w15:providerId="AD" w15:userId="S::jawad.pasha@simplilearn.com::6a56cf32-28b1-49f4-a88d-3f3f432f7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56630"/>
    <w:rsid w:val="00060F8B"/>
    <w:rsid w:val="00075368"/>
    <w:rsid w:val="00080BCC"/>
    <w:rsid w:val="000A6C23"/>
    <w:rsid w:val="000E7681"/>
    <w:rsid w:val="000F1A3A"/>
    <w:rsid w:val="000F6F6D"/>
    <w:rsid w:val="00145F9C"/>
    <w:rsid w:val="00146192"/>
    <w:rsid w:val="00160753"/>
    <w:rsid w:val="00171A32"/>
    <w:rsid w:val="001E006E"/>
    <w:rsid w:val="001F0E9D"/>
    <w:rsid w:val="001F60A4"/>
    <w:rsid w:val="002149D3"/>
    <w:rsid w:val="002151BA"/>
    <w:rsid w:val="00240FDD"/>
    <w:rsid w:val="00280A42"/>
    <w:rsid w:val="00286330"/>
    <w:rsid w:val="0029034E"/>
    <w:rsid w:val="002A0A94"/>
    <w:rsid w:val="002A3F09"/>
    <w:rsid w:val="002B384F"/>
    <w:rsid w:val="002D076C"/>
    <w:rsid w:val="00313FF8"/>
    <w:rsid w:val="00316A43"/>
    <w:rsid w:val="00383AA2"/>
    <w:rsid w:val="003C6838"/>
    <w:rsid w:val="003D19A2"/>
    <w:rsid w:val="0042789C"/>
    <w:rsid w:val="00431F2D"/>
    <w:rsid w:val="00485A44"/>
    <w:rsid w:val="004C418B"/>
    <w:rsid w:val="005033B2"/>
    <w:rsid w:val="005600A4"/>
    <w:rsid w:val="005C3B19"/>
    <w:rsid w:val="005E619D"/>
    <w:rsid w:val="0063451F"/>
    <w:rsid w:val="00653B58"/>
    <w:rsid w:val="006C685F"/>
    <w:rsid w:val="00747C86"/>
    <w:rsid w:val="00752F62"/>
    <w:rsid w:val="00767D92"/>
    <w:rsid w:val="007766D5"/>
    <w:rsid w:val="007A2336"/>
    <w:rsid w:val="00805CE1"/>
    <w:rsid w:val="00815532"/>
    <w:rsid w:val="0083426F"/>
    <w:rsid w:val="008467D0"/>
    <w:rsid w:val="008550CC"/>
    <w:rsid w:val="0087729E"/>
    <w:rsid w:val="008E5B52"/>
    <w:rsid w:val="008F042D"/>
    <w:rsid w:val="00902CEC"/>
    <w:rsid w:val="00913A33"/>
    <w:rsid w:val="00927867"/>
    <w:rsid w:val="00935F21"/>
    <w:rsid w:val="00981DBB"/>
    <w:rsid w:val="00987FC9"/>
    <w:rsid w:val="009E2A97"/>
    <w:rsid w:val="009E4DAD"/>
    <w:rsid w:val="009E6821"/>
    <w:rsid w:val="00A3623E"/>
    <w:rsid w:val="00A615EF"/>
    <w:rsid w:val="00A8696B"/>
    <w:rsid w:val="00AE5A5D"/>
    <w:rsid w:val="00B2185D"/>
    <w:rsid w:val="00B70EF8"/>
    <w:rsid w:val="00B859BE"/>
    <w:rsid w:val="00BA6B19"/>
    <w:rsid w:val="00BB3E56"/>
    <w:rsid w:val="00BC133A"/>
    <w:rsid w:val="00BD76CA"/>
    <w:rsid w:val="00C03AC2"/>
    <w:rsid w:val="00CB2A1E"/>
    <w:rsid w:val="00CB5034"/>
    <w:rsid w:val="00CB6E2C"/>
    <w:rsid w:val="00CB6F0C"/>
    <w:rsid w:val="00CC4253"/>
    <w:rsid w:val="00CD358C"/>
    <w:rsid w:val="00D23764"/>
    <w:rsid w:val="00D311A1"/>
    <w:rsid w:val="00DA7FB9"/>
    <w:rsid w:val="00DC795E"/>
    <w:rsid w:val="00DF12B3"/>
    <w:rsid w:val="00E82312"/>
    <w:rsid w:val="00ED2414"/>
    <w:rsid w:val="00EE6C0D"/>
    <w:rsid w:val="00F402C1"/>
    <w:rsid w:val="00F94408"/>
    <w:rsid w:val="0906D380"/>
    <w:rsid w:val="0FAFA61C"/>
    <w:rsid w:val="1361F869"/>
    <w:rsid w:val="1D5954CB"/>
    <w:rsid w:val="248B1EA3"/>
    <w:rsid w:val="2EB2310D"/>
    <w:rsid w:val="30EE86F8"/>
    <w:rsid w:val="32E54D6F"/>
    <w:rsid w:val="47BCFE02"/>
    <w:rsid w:val="4A54B0B2"/>
    <w:rsid w:val="520D86D8"/>
    <w:rsid w:val="6605C53A"/>
    <w:rsid w:val="7B009F96"/>
    <w:rsid w:val="7ECCD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B99C4FE-203C-4F9E-9B5E-3E85EEF0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25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4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2.png" Id="rId26" /><Relationship Type="http://schemas.microsoft.com/office/2016/09/relationships/commentsIds" Target="commentsIds.xml" Id="rId21" /><Relationship Type="http://schemas.openxmlformats.org/officeDocument/2006/relationships/footer" Target="footer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1.png" Id="rId25" /><Relationship Type="http://schemas.openxmlformats.org/officeDocument/2006/relationships/header" Target="header1.xml" Id="rId33" /><Relationship Type="http://schemas.microsoft.com/office/2019/05/relationships/documenttasks" Target="documenttasks/documenttasks1.xml" Id="rId38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microsoft.com/office/2011/relationships/commentsExtended" Target="commentsExtended.xml" Id="rId20" /><Relationship Type="http://schemas.openxmlformats.org/officeDocument/2006/relationships/image" Target="media/image15.jp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0.png" Id="rId24" /><Relationship Type="http://schemas.openxmlformats.org/officeDocument/2006/relationships/image" Target="media/image18.jpg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microsoft.com/office/2011/relationships/people" Target="people.xml" Id="rId36" /><Relationship Type="http://schemas.openxmlformats.org/officeDocument/2006/relationships/endnotes" Target="endnotes.xml" Id="rId10" /><Relationship Type="http://schemas.openxmlformats.org/officeDocument/2006/relationships/comments" Target="comments.xml" Id="rId19" /><Relationship Type="http://schemas.openxmlformats.org/officeDocument/2006/relationships/image" Target="media/image17.jp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18/08/relationships/commentsExtensible" Target="commentsExtensible.xml" Id="rId22" /><Relationship Type="http://schemas.openxmlformats.org/officeDocument/2006/relationships/image" Target="media/image13.png" Id="rId27" /><Relationship Type="http://schemas.openxmlformats.org/officeDocument/2006/relationships/image" Target="media/image16.jpg" Id="rId30" /><Relationship Type="http://schemas.openxmlformats.org/officeDocument/2006/relationships/fontTable" Target="fontTable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documenttasks/documenttasks1.xml><?xml version="1.0" encoding="utf-8"?>
<t:Tasks xmlns:t="http://schemas.microsoft.com/office/tasks/2019/documenttasks" xmlns:oel="http://schemas.microsoft.com/office/2019/extlst">
  <t:Task id="{53644049-728E-4661-A330-F3A9D414AE4D}">
    <t:Anchor>
      <t:Comment id="2020641656"/>
    </t:Anchor>
    <t:History>
      <t:Event id="{0C9FD3D2-7EC4-4C23-9247-3D63A94C4F30}" time="2022-05-06T04:36:29.047Z">
        <t:Attribution userId="S::keerthivardhan.k@simplilearn.com::fb395216-ba35-439d-9d89-ad7883e9d36a" userProvider="AD" userName="Keerthi Vardhan"/>
        <t:Anchor>
          <t:Comment id="2020641656"/>
        </t:Anchor>
        <t:Create/>
      </t:Event>
      <t:Event id="{CE14A153-FCFE-4540-B43B-5FC43DD2F259}" time="2022-05-06T04:36:29.047Z">
        <t:Attribution userId="S::keerthivardhan.k@simplilearn.com::fb395216-ba35-439d-9d89-ad7883e9d36a" userProvider="AD" userName="Keerthi Vardhan"/>
        <t:Anchor>
          <t:Comment id="2020641656"/>
        </t:Anchor>
        <t:Assign userId="S::jawad.pasha@simplilearn.com::6a56cf32-28b1-49f4-a88d-3f3f432f7621" userProvider="AD" userName="MOHAMMED JAWAD PASHA"/>
      </t:Event>
      <t:Event id="{8D45547B-A9FE-44DB-AB74-0F3612FD1658}" time="2022-05-06T04:36:29.047Z">
        <t:Attribution userId="S::keerthivardhan.k@simplilearn.com::fb395216-ba35-439d-9d89-ad7883e9d36a" userProvider="AD" userName="Keerthi Vardhan"/>
        <t:Anchor>
          <t:Comment id="2020641656"/>
        </t:Anchor>
        <t:SetTitle title="Also mention the step how to edit and save it. @MOHAMMED JAWAD PASHA"/>
      </t:Event>
      <t:Event id="{A11ED556-A9DD-48C2-AA2F-944AA5E9E499}" time="2022-05-06T06:18:09.307Z">
        <t:Attribution userId="S::keerthivardhan.k@simplilearn.com::fb395216-ba35-439d-9d89-ad7883e9d36a" userProvider="AD" userName="Keerthi Vardha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C43D0DA4-8C60-4F2A-8FD8-B64598237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3F07314-4251-4511-B2E4-35F77347D8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0B41D6-B46A-433A-95F8-5B62AFDCED3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97</revision>
  <dcterms:created xsi:type="dcterms:W3CDTF">2022-05-03T03:47:00.0000000Z</dcterms:created>
  <dcterms:modified xsi:type="dcterms:W3CDTF">2022-06-23T07:06:46.7107540Z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