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001EF" w:rsidR="003A1A66" w:rsidRDefault="0041242C" w14:paraId="452EC663" w14:textId="7BC71326">
      <w:pPr>
        <w:ind w:left="-540"/>
      </w:pPr>
    </w:p>
    <w:p w:rsidRPr="003001EF" w:rsidR="003A1A66" w:rsidP="4CFBD4D4" w:rsidRDefault="0041242C" w14:paraId="2E7DA632" w14:textId="55883B23">
      <w:pPr>
        <w:spacing w:after="200"/>
        <w:jc w:val="center"/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</w:pPr>
      <w:bookmarkStart w:name="_heading=h.i5wtl2wwuzek" w:id="0"/>
      <w:bookmarkEnd w:id="0"/>
      <w:r w:rsidRPr="003001EF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 xml:space="preserve">Lesson </w:t>
      </w:r>
      <w:r w:rsidRPr="003001EF" w:rsidR="00310E1C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>2</w:t>
      </w:r>
      <w:r w:rsidRPr="003001EF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 xml:space="preserve"> Demo</w:t>
      </w:r>
      <w:r w:rsidRPr="003001EF" w:rsidR="006E1726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 xml:space="preserve"> </w:t>
      </w:r>
      <w:r w:rsidRPr="003001EF" w:rsidR="00A85A41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>5</w:t>
      </w:r>
    </w:p>
    <w:p w:rsidRPr="003001EF" w:rsidR="00697618" w:rsidRDefault="00A85A41" w14:paraId="525E028B" w14:textId="04297934">
      <w:pPr>
        <w:jc w:val="center"/>
        <w:rPr>
          <w:rFonts w:eastAsia="Calibri" w:asciiTheme="majorHAnsi" w:hAnsiTheme="majorHAnsi" w:cstheme="majorHAnsi"/>
          <w:b/>
          <w:color w:val="3F3F3F"/>
          <w:sz w:val="36"/>
          <w:szCs w:val="36"/>
        </w:rPr>
      </w:pPr>
      <w:bookmarkStart w:name="_heading=h.ak0mmk1vnkpo" w:colFirst="0" w:colLast="0" w:id="1"/>
      <w:bookmarkEnd w:id="1"/>
      <w:r w:rsidRPr="003001EF">
        <w:rPr>
          <w:rFonts w:eastAsia="Calibri" w:asciiTheme="majorHAnsi" w:hAnsiTheme="majorHAnsi" w:cstheme="majorHAnsi"/>
          <w:b/>
          <w:color w:val="3F3F3F"/>
          <w:sz w:val="36"/>
          <w:szCs w:val="36"/>
        </w:rPr>
        <w:t xml:space="preserve">Understanding Basic </w:t>
      </w:r>
      <w:r w:rsidR="002A17A3">
        <w:rPr>
          <w:rFonts w:eastAsia="Calibri" w:asciiTheme="majorHAnsi" w:hAnsiTheme="majorHAnsi" w:cstheme="majorHAnsi"/>
          <w:b/>
          <w:color w:val="3F3F3F"/>
          <w:sz w:val="36"/>
          <w:szCs w:val="36"/>
        </w:rPr>
        <w:t>C</w:t>
      </w:r>
      <w:r w:rsidRPr="003001EF">
        <w:rPr>
          <w:rFonts w:eastAsia="Calibri" w:asciiTheme="majorHAnsi" w:hAnsiTheme="majorHAnsi" w:cstheme="majorHAnsi"/>
          <w:b/>
          <w:color w:val="3F3F3F"/>
          <w:sz w:val="36"/>
          <w:szCs w:val="36"/>
        </w:rPr>
        <w:t>ommand</w:t>
      </w:r>
      <w:r w:rsidR="002A17A3">
        <w:rPr>
          <w:rFonts w:eastAsia="Calibri" w:asciiTheme="majorHAnsi" w:hAnsiTheme="majorHAnsi" w:cstheme="majorHAnsi"/>
          <w:b/>
          <w:color w:val="3F3F3F"/>
          <w:sz w:val="36"/>
          <w:szCs w:val="36"/>
        </w:rPr>
        <w:t>s</w:t>
      </w:r>
      <w:r w:rsidRPr="003001EF">
        <w:rPr>
          <w:rFonts w:eastAsia="Calibri" w:asciiTheme="majorHAnsi" w:hAnsiTheme="majorHAnsi" w:cstheme="majorHAnsi"/>
          <w:b/>
          <w:color w:val="3F3F3F"/>
          <w:sz w:val="36"/>
          <w:szCs w:val="36"/>
        </w:rPr>
        <w:t xml:space="preserve"> of Kubernetes</w:t>
      </w:r>
    </w:p>
    <w:p w:rsidRPr="003001EF" w:rsidR="00A85A41" w:rsidRDefault="00A85A41" w14:paraId="1053842C" w14:textId="77777777">
      <w:pPr>
        <w:jc w:val="center"/>
        <w:rPr>
          <w:rFonts w:eastAsia="Calibri" w:asciiTheme="majorHAnsi" w:hAnsiTheme="majorHAnsi" w:cstheme="majorHAnsi"/>
          <w:b/>
          <w:color w:val="3F3F3F"/>
          <w:sz w:val="36"/>
          <w:szCs w:val="36"/>
        </w:rPr>
      </w:pPr>
    </w:p>
    <w:p w:rsidRPr="003001EF" w:rsidR="003A1A66" w:rsidRDefault="0041242C" w14:paraId="0C175756" w14:textId="77777777">
      <w:pPr>
        <w:spacing w:after="200"/>
        <w:rPr>
          <w:rFonts w:eastAsia="Calibri" w:asciiTheme="majorHAnsi" w:hAnsiTheme="majorHAnsi" w:cstheme="majorHAnsi"/>
          <w:color w:val="3F3F3F"/>
          <w:sz w:val="20"/>
          <w:szCs w:val="20"/>
        </w:rPr>
      </w:pPr>
      <w:bookmarkStart w:name="_heading=h.v0ib80gbz3vm" w:colFirst="0" w:colLast="0" w:id="2"/>
      <w:bookmarkEnd w:id="2"/>
      <w:r w:rsidRPr="003001EF">
        <w:rPr>
          <w:rFonts w:eastAsia="Calibri" w:asciiTheme="majorHAnsi" w:hAnsiTheme="majorHAnsi" w:cstheme="majorHAnsi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45F75320" wp14:editId="02E40974">
                <wp:extent cx="6350000" cy="1466850"/>
                <wp:effectExtent l="0" t="0" r="12700" b="19050"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Pr="00D35BD6" w:rsidR="003A1A66" w:rsidRDefault="0041242C" w14:paraId="213DE31B" w14:textId="17329173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D35BD6"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  <w:szCs w:val="24"/>
                              </w:rPr>
                              <w:t xml:space="preserve">Objective: </w:t>
                            </w:r>
                            <w:r w:rsidRPr="00D35BD6" w:rsidR="00A314BB">
                              <w:rPr>
                                <w:rFonts w:ascii="Calibri" w:hAnsi="Calibri" w:cs="Calibri"/>
                                <w:color w:val="434343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 w:rsidRPr="00D35BD6" w:rsidR="00A85A41">
                              <w:rPr>
                                <w:rFonts w:ascii="Calibri" w:hAnsi="Calibri" w:cs="Calibri"/>
                                <w:color w:val="434343"/>
                                <w:sz w:val="24"/>
                                <w:szCs w:val="24"/>
                              </w:rPr>
                              <w:t>execute basic commands used in Kubernetes</w:t>
                            </w:r>
                          </w:p>
                          <w:p w:rsidRPr="00D35BD6" w:rsidR="00B10ADB" w:rsidRDefault="00B10ADB" w14:paraId="571B1A29" w14:textId="77777777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Pr="00D35BD6" w:rsidR="003A1A66" w:rsidRDefault="0041242C" w14:paraId="5E3E3A1B" w14:textId="551BA83B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D35BD6"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  <w:szCs w:val="24"/>
                              </w:rPr>
                              <w:t>Tools required:</w:t>
                            </w:r>
                            <w:r w:rsidRPr="00D35BD6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35BD6" w:rsidR="00310E1C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  <w:szCs w:val="24"/>
                              </w:rPr>
                              <w:t>kubeadm, kubectl</w:t>
                            </w:r>
                          </w:p>
                          <w:p w:rsidRPr="00D35BD6" w:rsidR="003A1A66" w:rsidRDefault="003A1A66" w14:paraId="1447F999" w14:textId="77777777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Pr="00D35BD6" w:rsidR="003A1A66" w:rsidRDefault="0041242C" w14:paraId="283F299E" w14:textId="59F9F6AB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34343"/>
                                <w:sz w:val="24"/>
                                <w:szCs w:val="24"/>
                              </w:rPr>
                            </w:pPr>
                            <w:r w:rsidRPr="00D35BD6"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  <w:szCs w:val="24"/>
                              </w:rPr>
                              <w:t xml:space="preserve">Prerequisites: </w:t>
                            </w:r>
                            <w:r w:rsidRPr="00D35BD6" w:rsidR="00A314BB">
                              <w:rPr>
                                <w:rFonts w:ascii="Calibri" w:hAnsi="Calibri" w:cs="Calibri"/>
                                <w:b/>
                                <w:bCs/>
                                <w:color w:val="434343"/>
                                <w:sz w:val="24"/>
                                <w:szCs w:val="24"/>
                              </w:rPr>
                              <w:t>kubeadm</w:t>
                            </w:r>
                            <w:r w:rsidRPr="00D35BD6" w:rsidR="00A314BB">
                              <w:rPr>
                                <w:rFonts w:ascii="Calibri" w:hAnsi="Calibri" w:cs="Calibri"/>
                                <w:color w:val="434343"/>
                                <w:sz w:val="24"/>
                                <w:szCs w:val="24"/>
                              </w:rPr>
                              <w:t xml:space="preserve"> and</w:t>
                            </w:r>
                            <w:r w:rsidRPr="00D35BD6" w:rsidR="00A314BB">
                              <w:rPr>
                                <w:rFonts w:ascii="Calibri" w:hAnsi="Calibri" w:cs="Calibri"/>
                                <w:b/>
                                <w:bCs/>
                                <w:color w:val="434343"/>
                                <w:sz w:val="24"/>
                                <w:szCs w:val="24"/>
                              </w:rPr>
                              <w:t xml:space="preserve"> kubectl</w:t>
                            </w:r>
                            <w:r w:rsidRPr="00D35BD6" w:rsidR="00A314BB">
                              <w:rPr>
                                <w:rFonts w:ascii="Calibri" w:hAnsi="Calibri" w:cs="Calibri"/>
                                <w:color w:val="434343"/>
                                <w:sz w:val="24"/>
                                <w:szCs w:val="24"/>
                              </w:rPr>
                              <w:t xml:space="preserve"> should be installed</w:t>
                            </w:r>
                          </w:p>
                          <w:p w:rsidRPr="00D35BD6" w:rsidR="00A314BB" w:rsidRDefault="00A314BB" w14:paraId="6578D5A3" w14:textId="67A8AE0C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34343"/>
                                <w:sz w:val="24"/>
                                <w:szCs w:val="24"/>
                              </w:rPr>
                            </w:pPr>
                          </w:p>
                          <w:p w:rsidRPr="00D35BD6" w:rsidR="00A314BB" w:rsidRDefault="00A314BB" w14:paraId="15D79E1B" w14:textId="55A527FF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D35BD6">
                              <w:rPr>
                                <w:rFonts w:ascii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Note</w:t>
                            </w:r>
                            <w:r w:rsidRPr="00D35BD6" w:rsidR="00A86F4F">
                              <w:rPr>
                                <w:rFonts w:ascii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 1</w:t>
                            </w:r>
                            <w:r w:rsidRPr="00D35BD6">
                              <w:rPr>
                                <w:rFonts w:ascii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:</w:t>
                            </w:r>
                            <w:r w:rsidRPr="00D35BD6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A17A3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>This demo</w:t>
                            </w:r>
                            <w:r w:rsidRPr="00D35BD6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 xml:space="preserve"> is based on Kubernetes version 1.23</w:t>
                            </w:r>
                          </w:p>
                          <w:p w:rsidRPr="00D35BD6" w:rsidR="00A314BB" w:rsidRDefault="00A314BB" w14:paraId="233EE14A" w14:textId="77777777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09" style="width:500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45F75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iNFAIAAEAEAAAOAAAAZHJzL2Uyb0RvYy54bWysU9uO2jAQfa/Uf7D8XgIUKBsRVtVSqkqr&#10;Fmm7HzA4DrHkWz2GhL/v2FBg20orVc2DM7bHZ86Zy+K+N5odZEDlbMVHgyFn0gpXK7ur+PP39bs5&#10;ZxjB1qCdlRU/SuT3y7dvFp0v5di1TtcyMAKxWHa+4m2MviwKFK00gAPnpaXLxgUDkbZhV9QBOkI3&#10;uhgPh7Oic6H2wQmJSKer0yVfZvymkSJ+axqUkemKE7eY15DXbVqL5QLKXQDfKnGmAf/AwoCyFPQC&#10;tYIIbB/UH1BGieDQNXEgnClc0yghswZSMxr+puapBS+zFkoO+kua8P/Biq+HJ78JlIbOY4lkJhV9&#10;E0z6Ez/W52QdL8mSfWSCDmfvp0P6OBN0N5rMZvNpTmdxfe4Dxs/SGZaMigeqRk4SHB4xUkhy/eWS&#10;oqHTql4rrfMm7LYPOrADUOXW+UvFoicv3LRlXcXvpuMpEQFqoEZDJNP4uuJodzneixd4C5wUkIa/&#10;ACdiK8D2RCAjnJrFqEgdq5Wp+PzyGspWQv3J1iwePbW5pWbniRkazrSk0SCDokAZQenX/UimtqT2&#10;WpRkxX7bE0gyt64+bgJDL9aKmD4Cxg0Eat0RhaV2poA/9hCIhP5iqV/uRpOUopg3k+mHVLhwe7O9&#10;vQErWkdTQpk8mQ8xz0wSYN3HfXSNygW8UjmTpTbNRTqPVJqD2332ug7+8icAAAD//wMAUEsDBBQA&#10;BgAIAAAAIQABrW7N2QAAAAYBAAAPAAAAZHJzL2Rvd25yZXYueG1sTI/NasMwEITvhb6D2EIupZGS&#10;QFtcy6E19JhCnT7AxtraptLKWPJP3j5KL+0eBpZZZr7N94uzYqIhdJ41bNYKBHHtTceNhq/j+8Mz&#10;iBCRDVrPpOFMAfbF7U2OmfEzf9JUxUakEA4Zamhj7DMpQ92Sw7D2PXHyvv3gMKZ1aKQZcE7hzsqt&#10;Uo/SYcepocWeypbqn2p0Go5h15Vkq6cwTdXhrRzv3YwfWq/ultcXEJGW+HcMV/yEDkViOvmRTRBW&#10;Q3ok/urVU2lAnDRsdxsFssjlf/ziAgAA//8DAFBLAQItABQABgAIAAAAIQC2gziS/gAAAOEBAAAT&#10;AAAAAAAAAAAAAAAAAAAAAABbQ29udGVudF9UeXBlc10ueG1sUEsBAi0AFAAGAAgAAAAhADj9If/W&#10;AAAAlAEAAAsAAAAAAAAAAAAAAAAALwEAAF9yZWxzLy5yZWxzUEsBAi0AFAAGAAgAAAAhAOcZGI0U&#10;AgAAQAQAAA4AAAAAAAAAAAAAAAAALgIAAGRycy9lMm9Eb2MueG1sUEsBAi0AFAAGAAgAAAAhAAGt&#10;bs3ZAAAABg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Pr="00D35BD6" w:rsidR="003A1A66" w:rsidRDefault="0041242C" w14:paraId="213DE31B" w14:textId="17329173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D35BD6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  <w:szCs w:val="24"/>
                        </w:rPr>
                        <w:t xml:space="preserve">Objective: </w:t>
                      </w:r>
                      <w:r w:rsidRPr="00D35BD6" w:rsidR="00A314BB">
                        <w:rPr>
                          <w:rFonts w:ascii="Calibri" w:hAnsi="Calibri" w:cs="Calibri"/>
                          <w:color w:val="434343"/>
                          <w:sz w:val="24"/>
                          <w:szCs w:val="24"/>
                        </w:rPr>
                        <w:t xml:space="preserve">To </w:t>
                      </w:r>
                      <w:r w:rsidRPr="00D35BD6" w:rsidR="00A85A41">
                        <w:rPr>
                          <w:rFonts w:ascii="Calibri" w:hAnsi="Calibri" w:cs="Calibri"/>
                          <w:color w:val="434343"/>
                          <w:sz w:val="24"/>
                          <w:szCs w:val="24"/>
                        </w:rPr>
                        <w:t>execute basic commands used in Kubernetes</w:t>
                      </w:r>
                    </w:p>
                    <w:p w:rsidRPr="00D35BD6" w:rsidR="00B10ADB" w:rsidRDefault="00B10ADB" w14:paraId="571B1A29" w14:textId="77777777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:rsidRPr="00D35BD6" w:rsidR="003A1A66" w:rsidRDefault="0041242C" w14:paraId="5E3E3A1B" w14:textId="551BA83B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D35BD6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  <w:szCs w:val="24"/>
                        </w:rPr>
                        <w:t>Tools required:</w:t>
                      </w:r>
                      <w:r w:rsidRPr="00D35BD6">
                        <w:rPr>
                          <w:rFonts w:ascii="Calibri" w:hAnsi="Calibri" w:eastAsia="Calibri" w:cs="Calibri"/>
                          <w:color w:val="434343"/>
                          <w:sz w:val="24"/>
                          <w:szCs w:val="24"/>
                        </w:rPr>
                        <w:t xml:space="preserve"> </w:t>
                      </w:r>
                      <w:r w:rsidRPr="00D35BD6" w:rsidR="00310E1C">
                        <w:rPr>
                          <w:rFonts w:ascii="Calibri" w:hAnsi="Calibri" w:eastAsia="Calibri" w:cs="Calibri"/>
                          <w:color w:val="434343"/>
                          <w:sz w:val="24"/>
                          <w:szCs w:val="24"/>
                        </w:rPr>
                        <w:t>kubeadm, kubectl</w:t>
                      </w:r>
                    </w:p>
                    <w:p w:rsidRPr="00D35BD6" w:rsidR="003A1A66" w:rsidRDefault="003A1A66" w14:paraId="1447F999" w14:textId="77777777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:rsidRPr="00D35BD6" w:rsidR="003A1A66" w:rsidRDefault="0041242C" w14:paraId="283F299E" w14:textId="59F9F6AB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34343"/>
                          <w:sz w:val="24"/>
                          <w:szCs w:val="24"/>
                        </w:rPr>
                      </w:pPr>
                      <w:r w:rsidRPr="00D35BD6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  <w:szCs w:val="24"/>
                        </w:rPr>
                        <w:t xml:space="preserve">Prerequisites: </w:t>
                      </w:r>
                      <w:r w:rsidRPr="00D35BD6" w:rsidR="00A314BB">
                        <w:rPr>
                          <w:rFonts w:ascii="Calibri" w:hAnsi="Calibri" w:cs="Calibri"/>
                          <w:b/>
                          <w:bCs/>
                          <w:color w:val="434343"/>
                          <w:sz w:val="24"/>
                          <w:szCs w:val="24"/>
                        </w:rPr>
                        <w:t>kubeadm</w:t>
                      </w:r>
                      <w:r w:rsidRPr="00D35BD6" w:rsidR="00A314BB">
                        <w:rPr>
                          <w:rFonts w:ascii="Calibri" w:hAnsi="Calibri" w:cs="Calibri"/>
                          <w:color w:val="434343"/>
                          <w:sz w:val="24"/>
                          <w:szCs w:val="24"/>
                        </w:rPr>
                        <w:t xml:space="preserve"> and</w:t>
                      </w:r>
                      <w:r w:rsidRPr="00D35BD6" w:rsidR="00A314BB">
                        <w:rPr>
                          <w:rFonts w:ascii="Calibri" w:hAnsi="Calibri" w:cs="Calibri"/>
                          <w:b/>
                          <w:bCs/>
                          <w:color w:val="434343"/>
                          <w:sz w:val="24"/>
                          <w:szCs w:val="24"/>
                        </w:rPr>
                        <w:t xml:space="preserve"> kubectl</w:t>
                      </w:r>
                      <w:r w:rsidRPr="00D35BD6" w:rsidR="00A314BB">
                        <w:rPr>
                          <w:rFonts w:ascii="Calibri" w:hAnsi="Calibri" w:cs="Calibri"/>
                          <w:color w:val="434343"/>
                          <w:sz w:val="24"/>
                          <w:szCs w:val="24"/>
                        </w:rPr>
                        <w:t xml:space="preserve"> should be installed</w:t>
                      </w:r>
                    </w:p>
                    <w:p w:rsidRPr="00D35BD6" w:rsidR="00A314BB" w:rsidRDefault="00A314BB" w14:paraId="6578D5A3" w14:textId="67A8AE0C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34343"/>
                          <w:sz w:val="24"/>
                          <w:szCs w:val="24"/>
                        </w:rPr>
                      </w:pPr>
                    </w:p>
                    <w:p w:rsidRPr="00D35BD6" w:rsidR="00A314BB" w:rsidRDefault="00A314BB" w14:paraId="15D79E1B" w14:textId="55A527FF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</w:pPr>
                      <w:r w:rsidRPr="00D35BD6">
                        <w:rPr>
                          <w:rFonts w:ascii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>Note</w:t>
                      </w:r>
                      <w:r w:rsidRPr="00D35BD6" w:rsidR="00A86F4F">
                        <w:rPr>
                          <w:rFonts w:ascii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 xml:space="preserve"> 1</w:t>
                      </w:r>
                      <w:r w:rsidRPr="00D35BD6">
                        <w:rPr>
                          <w:rFonts w:ascii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>:</w:t>
                      </w:r>
                      <w:r w:rsidRPr="00D35BD6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 xml:space="preserve"> </w:t>
                      </w:r>
                      <w:r w:rsidR="002A17A3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>This demo</w:t>
                      </w:r>
                      <w:r w:rsidRPr="00D35BD6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 xml:space="preserve"> is based on Kubernetes version 1.23</w:t>
                      </w:r>
                    </w:p>
                    <w:p w:rsidRPr="00D35BD6" w:rsidR="00A314BB" w:rsidRDefault="00A314BB" w14:paraId="233EE14A" w14:textId="77777777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Pr="003001EF" w:rsidR="003A1A66" w:rsidRDefault="003A1A66" w14:paraId="767E3F34" w14:textId="77777777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3001EF" w:rsidR="003A1A66" w:rsidRDefault="0041242C" w14:paraId="644B9A3C" w14:textId="77777777">
      <w:pPr>
        <w:spacing w:after="160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3001EF">
        <w:rPr>
          <w:rFonts w:eastAsia="Calibri" w:asciiTheme="majorHAnsi" w:hAnsiTheme="majorHAnsi" w:cstheme="majorHAnsi"/>
          <w:color w:val="3F3F3F"/>
          <w:sz w:val="24"/>
          <w:szCs w:val="24"/>
        </w:rPr>
        <w:t>Steps to be followed:</w:t>
      </w:r>
    </w:p>
    <w:p w:rsidRPr="003001EF" w:rsidR="00607BFA" w:rsidP="0001253C" w:rsidRDefault="00A86F4F" w14:paraId="770CF866" w14:textId="16A2F2EA">
      <w:pPr>
        <w:pStyle w:val="ListParagraph"/>
        <w:numPr>
          <w:ilvl w:val="0"/>
          <w:numId w:val="2"/>
        </w:numPr>
        <w:rPr>
          <w:rFonts w:eastAsia="Open Sans" w:asciiTheme="majorHAnsi" w:hAnsiTheme="majorHAnsi" w:cstheme="majorBidi"/>
          <w:color w:val="3F3F3F"/>
          <w:sz w:val="24"/>
          <w:szCs w:val="24"/>
        </w:rPr>
      </w:pPr>
      <w:r w:rsidRPr="003001EF">
        <w:rPr>
          <w:rFonts w:ascii="Calibri" w:hAnsi="Calibri" w:cs="Calibri"/>
          <w:color w:val="3F3F3F"/>
          <w:sz w:val="24"/>
          <w:szCs w:val="24"/>
        </w:rPr>
        <w:t>C</w:t>
      </w:r>
      <w:r w:rsidRPr="003001EF" w:rsidR="00531590">
        <w:rPr>
          <w:rFonts w:ascii="Calibri" w:hAnsi="Calibri" w:cs="Calibri"/>
          <w:color w:val="3F3F3F"/>
          <w:sz w:val="24"/>
          <w:szCs w:val="24"/>
        </w:rPr>
        <w:t xml:space="preserve">reating the </w:t>
      </w:r>
      <w:r w:rsidRPr="43121BEC" w:rsidR="00531590">
        <w:rPr>
          <w:rFonts w:ascii="Calibri" w:hAnsi="Calibri" w:cs="Calibri"/>
          <w:color w:val="3F3F3F"/>
          <w:sz w:val="24"/>
          <w:szCs w:val="24"/>
        </w:rPr>
        <w:t>Deployment</w:t>
      </w:r>
    </w:p>
    <w:p w:rsidR="00607BFA" w:rsidP="0001253C" w:rsidRDefault="00A358FE" w14:paraId="47A2460F" w14:textId="095994B9">
      <w:pPr>
        <w:pStyle w:val="ListParagraph"/>
        <w:numPr>
          <w:ilvl w:val="0"/>
          <w:numId w:val="2"/>
        </w:numPr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Creating the namespaces</w:t>
      </w:r>
    </w:p>
    <w:p w:rsidRPr="003001EF" w:rsidR="00A358FE" w:rsidP="0001253C" w:rsidRDefault="00A358FE" w14:paraId="5DE7C1B6" w14:textId="47AE6D7E">
      <w:pPr>
        <w:pStyle w:val="ListParagraph"/>
        <w:numPr>
          <w:ilvl w:val="0"/>
          <w:numId w:val="2"/>
        </w:numPr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Scaling and deleting the Deployment</w:t>
      </w:r>
    </w:p>
    <w:p w:rsidRPr="003001EF" w:rsidR="001C0523" w:rsidRDefault="001C0523" w14:paraId="676C943A" w14:textId="77777777">
      <w:pPr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3001EF" w:rsidR="003A1A66" w:rsidRDefault="0041242C" w14:paraId="2E42C7EA" w14:textId="0E1B01C2">
      <w:pPr>
        <w:rPr>
          <w:rFonts w:eastAsia="Calibri" w:asciiTheme="majorHAnsi" w:hAnsiTheme="majorHAnsi" w:cstheme="majorBidi"/>
          <w:b/>
          <w:color w:val="3F3F3F"/>
          <w:sz w:val="24"/>
          <w:szCs w:val="24"/>
        </w:rPr>
      </w:pPr>
      <w:r w:rsidRPr="43121BEC">
        <w:rPr>
          <w:rFonts w:eastAsia="Calibri" w:asciiTheme="majorHAnsi" w:hAnsiTheme="majorHAnsi" w:cstheme="majorBidi"/>
          <w:b/>
          <w:color w:val="3F3F3F"/>
          <w:sz w:val="28"/>
          <w:szCs w:val="28"/>
        </w:rPr>
        <w:t xml:space="preserve">Step 1: </w:t>
      </w:r>
      <w:r w:rsidRPr="43121BEC" w:rsidR="00531590">
        <w:rPr>
          <w:rFonts w:eastAsia="Calibri" w:asciiTheme="majorHAnsi" w:hAnsiTheme="majorHAnsi" w:cstheme="majorBidi"/>
          <w:b/>
          <w:color w:val="3F3F3F"/>
          <w:sz w:val="28"/>
          <w:szCs w:val="28"/>
        </w:rPr>
        <w:t xml:space="preserve">Creating the </w:t>
      </w:r>
      <w:r w:rsidRPr="43121BEC" w:rsidR="00531590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Deployment</w:t>
      </w:r>
    </w:p>
    <w:p w:rsidRPr="003001EF" w:rsidR="00A85A41" w:rsidP="2C4779DD" w:rsidRDefault="00310E1C" w14:paraId="22A57A8A" w14:textId="7A9BECB3">
      <w:pPr>
        <w:numPr>
          <w:ilvl w:val="0"/>
          <w:numId w:val="1"/>
        </w:numPr>
        <w:rPr>
          <w:rFonts w:ascii="Calibri" w:hAnsi="Calibri" w:eastAsia="Calibri" w:cs="Times New Roman" w:asciiTheme="majorAscii" w:hAnsiTheme="majorAscii" w:cstheme="majorBidi"/>
          <w:color w:val="3F3F3F"/>
          <w:sz w:val="24"/>
          <w:szCs w:val="24"/>
        </w:rPr>
      </w:pPr>
      <w:r w:rsidRPr="2C4779DD" w:rsidR="443C86EB">
        <w:rPr>
          <w:rFonts w:ascii="Calibri" w:hAnsi="Calibri" w:eastAsia="Calibri" w:cs="Times New Roman" w:asciiTheme="majorAscii" w:hAnsiTheme="majorAscii" w:cstheme="majorBidi"/>
          <w:color w:val="3F3F3F"/>
          <w:sz w:val="24"/>
          <w:szCs w:val="24"/>
        </w:rPr>
        <w:t xml:space="preserve">Run the following command to </w:t>
      </w:r>
      <w:r w:rsidRPr="2C4779DD" w:rsidR="00531590">
        <w:rPr>
          <w:rFonts w:ascii="Calibri" w:hAnsi="Calibri" w:eastAsia="Calibri" w:cs="Times New Roman" w:asciiTheme="majorAscii" w:hAnsiTheme="majorAscii" w:cstheme="majorBidi"/>
          <w:color w:val="3F3F3F"/>
          <w:sz w:val="24"/>
          <w:szCs w:val="24"/>
        </w:rPr>
        <w:t>create the Deployment</w:t>
      </w:r>
      <w:r w:rsidRPr="2C4779DD" w:rsidR="443C86EB">
        <w:rPr>
          <w:rFonts w:ascii="Calibri" w:hAnsi="Calibri" w:eastAsia="Calibri" w:cs="Times New Roman" w:asciiTheme="majorAscii" w:hAnsiTheme="majorAscii" w:cstheme="majorBidi"/>
          <w:color w:val="3F3F3F"/>
          <w:sz w:val="24"/>
          <w:szCs w:val="24"/>
        </w:rPr>
        <w:t>:</w:t>
      </w:r>
    </w:p>
    <w:p w:rsidRPr="003001EF" w:rsidR="00A85A41" w:rsidP="001B5852" w:rsidRDefault="00A85A41" w14:paraId="52FAA321" w14:textId="169F1F6A">
      <w:pPr>
        <w:ind w:left="720" w:firstLine="131"/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</w:pPr>
      <w:r w:rsidRPr="003001EF"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  <w:t>kubectl create deployment myapp1 --image=docker.io/openshift/hello-openshift</w:t>
      </w:r>
    </w:p>
    <w:p w:rsidRPr="003001EF" w:rsidR="00410B09" w:rsidP="001B5852" w:rsidRDefault="00B37E31" w14:paraId="0724AB6B" w14:textId="7ECBDF17">
      <w:pPr>
        <w:ind w:left="720" w:firstLine="131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3001EF">
        <w:rPr>
          <w:noProof/>
        </w:rPr>
        <w:drawing>
          <wp:inline distT="0" distB="0" distL="0" distR="0" wp14:anchorId="6E3A618D" wp14:editId="09DBCEEF">
            <wp:extent cx="5943600" cy="299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001EF" w:rsidR="00410B09" w:rsidP="00410B09" w:rsidRDefault="00410B09" w14:paraId="715B979A" w14:textId="77777777">
      <w:pPr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3001EF" w:rsidR="00531590" w:rsidP="00531590" w:rsidRDefault="00531590" w14:paraId="2C3761ED" w14:textId="40B18C05">
      <w:pPr>
        <w:numPr>
          <w:ilvl w:val="0"/>
          <w:numId w:val="1"/>
        </w:numPr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43121BEC">
        <w:rPr>
          <w:rFonts w:eastAsia="Calibri" w:asciiTheme="majorHAnsi" w:hAnsiTheme="majorHAnsi" w:cstheme="majorBidi"/>
          <w:color w:val="3F3F3F"/>
          <w:sz w:val="24"/>
          <w:szCs w:val="24"/>
        </w:rPr>
        <w:t>Verify the Deployment and Pods’ states by using the following command:</w:t>
      </w:r>
    </w:p>
    <w:p w:rsidRPr="003001EF" w:rsidR="00410B09" w:rsidP="001B5852" w:rsidRDefault="00531590" w14:paraId="7CF6C9DD" w14:textId="47EBD041">
      <w:pPr>
        <w:ind w:left="851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3001EF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kubectl get pods</w:t>
      </w:r>
    </w:p>
    <w:p w:rsidRPr="003001EF" w:rsidR="001345CE" w:rsidP="001B5852" w:rsidRDefault="00B37E31" w14:paraId="3747D64F" w14:textId="148515FB">
      <w:pPr>
        <w:ind w:left="851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3001EF">
        <w:rPr>
          <w:noProof/>
        </w:rPr>
        <w:drawing>
          <wp:inline distT="0" distB="0" distL="0" distR="0" wp14:anchorId="50A90C55" wp14:editId="004B0408">
            <wp:extent cx="5838825" cy="1571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001EF" w:rsidR="00152125" w:rsidP="00152125" w:rsidRDefault="00152125" w14:paraId="135FFE00" w14:textId="77777777">
      <w:pPr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</w:pPr>
    </w:p>
    <w:p w:rsidRPr="003001EF" w:rsidR="00152125" w:rsidP="00152125" w:rsidRDefault="00152125" w14:paraId="66ABA094" w14:textId="77777777">
      <w:pPr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3001EF" w:rsidR="00A85A41" w:rsidP="00101DBB" w:rsidRDefault="00A85A41" w14:paraId="35650412" w14:textId="1DC3D5FA">
      <w:pPr>
        <w:pStyle w:val="ListParagraph"/>
        <w:numPr>
          <w:ilvl w:val="0"/>
          <w:numId w:val="1"/>
        </w:numPr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lastRenderedPageBreak/>
        <w:t xml:space="preserve">To describe 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Pod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 </w:t>
      </w:r>
      <w:r w:rsidRPr="003001EF" w:rsidR="007E0CB0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content,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 use the following command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:</w:t>
      </w:r>
    </w:p>
    <w:p w:rsidRPr="003001EF" w:rsidR="00FB3541" w:rsidP="001B5852" w:rsidRDefault="00A85A41" w14:paraId="6C86734C" w14:textId="7B30E726">
      <w:pPr>
        <w:pStyle w:val="ListParagraph"/>
        <w:ind w:left="85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kubectl describe pod myapp1-bcb89d7dd-q8jz5</w:t>
      </w:r>
    </w:p>
    <w:p w:rsidRPr="003001EF" w:rsidR="00531590" w:rsidP="001B5852" w:rsidRDefault="00B37E31" w14:paraId="3A71105D" w14:textId="6EB66572">
      <w:pPr>
        <w:pStyle w:val="ListParagraph"/>
        <w:ind w:left="85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noProof/>
        </w:rPr>
        <w:drawing>
          <wp:inline distT="0" distB="0" distL="0" distR="0" wp14:anchorId="35354F3D" wp14:editId="09C892DA">
            <wp:extent cx="5943600" cy="190944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001EF" w:rsidR="00B37E31" w:rsidP="001B5852" w:rsidRDefault="007E0CB0" w14:paraId="665EC5B7" w14:textId="63F7BAF8">
      <w:pPr>
        <w:pStyle w:val="ListParagraph"/>
        <w:ind w:left="85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noProof/>
        </w:rPr>
        <w:drawing>
          <wp:inline distT="0" distB="0" distL="0" distR="0" wp14:anchorId="31CCB88D" wp14:editId="042EE3C1">
            <wp:extent cx="5943600" cy="15233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001EF" w:rsidR="00CD72ED" w:rsidP="00CD72ED" w:rsidRDefault="00CD72ED" w14:paraId="7503AF5F" w14:textId="77777777">
      <w:pPr>
        <w:pStyle w:val="ListParagraph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</w:p>
    <w:p w:rsidRPr="003001EF" w:rsidR="00A85A41" w:rsidP="00101DBB" w:rsidRDefault="00A85A41" w14:paraId="20FCAB2A" w14:textId="09F179CE">
      <w:pPr>
        <w:pStyle w:val="ListParagraph"/>
        <w:numPr>
          <w:ilvl w:val="0"/>
          <w:numId w:val="1"/>
        </w:numPr>
        <w:spacing w:after="200" w:line="240" w:lineRule="auto"/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To verify </w:t>
      </w:r>
      <w:r w:rsidRPr="003001EF" w:rsidR="00D35BD6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the 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current running 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Deployment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 and describe content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,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 use </w:t>
      </w:r>
      <w:r w:rsidRPr="003001EF" w:rsidR="00D35BD6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the 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following command</w:t>
      </w:r>
      <w:r w:rsidR="00F14985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:</w:t>
      </w:r>
    </w:p>
    <w:p w:rsidR="00A85A41" w:rsidP="001B5852" w:rsidRDefault="00A85A41" w14:paraId="183F2ED2" w14:textId="77777777">
      <w:pPr>
        <w:pStyle w:val="ListParagraph"/>
        <w:spacing w:after="200" w:line="240" w:lineRule="auto"/>
        <w:ind w:firstLine="13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kubectl get deployment</w:t>
      </w:r>
    </w:p>
    <w:p w:rsidR="006A3798" w:rsidP="001B5852" w:rsidRDefault="006A3798" w14:paraId="6432FBE9" w14:textId="77777777">
      <w:pPr>
        <w:pStyle w:val="ListParagraph"/>
        <w:spacing w:after="200" w:line="240" w:lineRule="auto"/>
        <w:ind w:firstLine="13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</w:p>
    <w:p w:rsidR="006A3798" w:rsidP="001B5852" w:rsidRDefault="00400815" w14:paraId="276797EE" w14:textId="1137C408">
      <w:pPr>
        <w:pStyle w:val="ListParagraph"/>
        <w:spacing w:after="200" w:line="240" w:lineRule="auto"/>
        <w:ind w:firstLine="13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3681D3B" wp14:editId="7828B718">
            <wp:extent cx="4603898" cy="1200907"/>
            <wp:effectExtent l="0" t="0" r="635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11316" t="40266" r="38164" b="36298"/>
                    <a:stretch/>
                  </pic:blipFill>
                  <pic:spPr bwMode="auto">
                    <a:xfrm>
                      <a:off x="0" y="0"/>
                      <a:ext cx="4680863" cy="122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798" w:rsidP="001B5852" w:rsidRDefault="006A3798" w14:paraId="3E0D991A" w14:textId="77777777">
      <w:pPr>
        <w:pStyle w:val="ListParagraph"/>
        <w:spacing w:after="200" w:line="240" w:lineRule="auto"/>
        <w:ind w:firstLine="13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</w:p>
    <w:p w:rsidR="006A3798" w:rsidP="001B5852" w:rsidRDefault="006A3798" w14:paraId="5388A474" w14:textId="77777777">
      <w:pPr>
        <w:pStyle w:val="ListParagraph"/>
        <w:spacing w:after="200" w:line="240" w:lineRule="auto"/>
        <w:ind w:firstLine="13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</w:p>
    <w:p w:rsidRPr="003001EF" w:rsidR="00F14985" w:rsidP="00101DBB" w:rsidRDefault="00F14985" w14:paraId="33E43637" w14:textId="4A96640B">
      <w:pPr>
        <w:pStyle w:val="ListParagraph"/>
        <w:numPr>
          <w:ilvl w:val="0"/>
          <w:numId w:val="1"/>
        </w:numPr>
        <w:spacing w:after="200" w:line="240" w:lineRule="auto"/>
        <w:rPr>
          <w:rFonts w:ascii="Calibri" w:hAnsi="Calibri" w:eastAsia="Times New Roman" w:cs="Calibri"/>
          <w:b w:val="1"/>
          <w:bCs w:val="1"/>
          <w:color w:val="3F3F3F"/>
          <w:sz w:val="24"/>
          <w:szCs w:val="24"/>
          <w:lang w:eastAsia="en-IN"/>
        </w:rPr>
      </w:pPr>
      <w:r w:rsidRPr="2C4779DD" w:rsidR="00F14985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Replace the </w:t>
      </w:r>
      <w:r w:rsidRPr="2C4779DD" w:rsidR="00CE7319">
        <w:rPr>
          <w:rFonts w:ascii="Calibri" w:hAnsi="Calibri" w:eastAsia="Times New Roman" w:cs="Calibri"/>
          <w:b w:val="1"/>
          <w:bCs w:val="1"/>
          <w:color w:val="3F3F3F"/>
          <w:sz w:val="24"/>
          <w:szCs w:val="24"/>
          <w:lang w:eastAsia="en-IN"/>
        </w:rPr>
        <w:t>d</w:t>
      </w:r>
      <w:r w:rsidRPr="2C4779DD" w:rsidR="00F14985">
        <w:rPr>
          <w:rFonts w:ascii="Calibri" w:hAnsi="Calibri" w:eastAsia="Times New Roman" w:cs="Calibri"/>
          <w:b w:val="1"/>
          <w:bCs w:val="1"/>
          <w:color w:val="3F3F3F"/>
          <w:sz w:val="24"/>
          <w:szCs w:val="24"/>
          <w:lang w:eastAsia="en-IN"/>
        </w:rPr>
        <w:t>eploymentName</w:t>
      </w:r>
      <w:r w:rsidRPr="2C4779DD" w:rsidR="00F14985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 with the name that you created:</w:t>
      </w:r>
    </w:p>
    <w:p w:rsidRPr="003001EF" w:rsidR="00FB3541" w:rsidP="00360E8D" w:rsidRDefault="00A85A41" w14:paraId="7C79A764" w14:textId="027E6A2F">
      <w:pPr>
        <w:pStyle w:val="ListParagraph"/>
        <w:spacing w:after="200" w:line="240" w:lineRule="auto"/>
        <w:ind w:left="85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lastRenderedPageBreak/>
        <w:t xml:space="preserve">kubectl describe deployment </w:t>
      </w:r>
      <w:r w:rsidR="00F14985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&lt;</w:t>
      </w:r>
      <w:r w:rsidR="00CE7319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d</w:t>
      </w:r>
      <w:r w:rsidR="00F14985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eploymentName&gt;</w:t>
      </w:r>
      <w:r w:rsidRPr="003001EF" w:rsidR="005D061A">
        <w:rPr>
          <w:noProof/>
        </w:rPr>
        <w:drawing>
          <wp:inline distT="0" distB="0" distL="0" distR="0" wp14:anchorId="5F080BDF" wp14:editId="1D1508FD">
            <wp:extent cx="5943600" cy="4067810"/>
            <wp:effectExtent l="0" t="0" r="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001EF" w:rsidR="00A85A41" w:rsidP="00A85A41" w:rsidRDefault="00A85A41" w14:paraId="52AC6627" w14:textId="5AFEF38F">
      <w:pPr>
        <w:spacing w:after="200" w:line="240" w:lineRule="auto"/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</w:p>
    <w:p w:rsidRPr="003001EF" w:rsidR="00A85A41" w:rsidP="00101DBB" w:rsidRDefault="00A85A41" w14:paraId="62A33E2A" w14:textId="32A39FD5">
      <w:pPr>
        <w:pStyle w:val="ListParagraph"/>
        <w:numPr>
          <w:ilvl w:val="0"/>
          <w:numId w:val="1"/>
        </w:numPr>
        <w:spacing w:after="200" w:line="240" w:lineRule="auto"/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Create a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 </w:t>
      </w:r>
      <w:r w:rsidR="00F14985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YAML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 file by using 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the following 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command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:</w:t>
      </w:r>
    </w:p>
    <w:p w:rsidRPr="003001EF" w:rsidR="00A85A41" w:rsidP="001B5852" w:rsidRDefault="00A85A41" w14:paraId="01D292D7" w14:textId="6F83DA81">
      <w:pPr>
        <w:pStyle w:val="ListParagraph"/>
        <w:spacing w:after="200" w:line="240" w:lineRule="auto"/>
        <w:ind w:left="85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kubectl create deployment myhttpd --image=docker.io/httpd --dry-run=client -o yaml &gt; mydep.y</w:t>
      </w:r>
      <w:r w:rsidR="00F809F6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a</w:t>
      </w: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ml</w:t>
      </w:r>
    </w:p>
    <w:p w:rsidRPr="003001EF" w:rsidR="005D061A" w:rsidP="00101DBB" w:rsidRDefault="005D061A" w14:paraId="64DC9F49" w14:textId="312AD0C3">
      <w:pPr>
        <w:pStyle w:val="ListParagraph"/>
        <w:numPr>
          <w:ilvl w:val="0"/>
          <w:numId w:val="1"/>
        </w:numPr>
        <w:spacing w:after="200" w:line="240" w:lineRule="auto"/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Create the 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Deployment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 file by using the following command:</w:t>
      </w:r>
    </w:p>
    <w:p w:rsidR="005D061A" w:rsidP="001B5852" w:rsidRDefault="005D061A" w14:paraId="6807C4DC" w14:textId="283C846E">
      <w:pPr>
        <w:pStyle w:val="ListParagraph"/>
        <w:spacing w:after="200" w:line="240" w:lineRule="auto"/>
        <w:ind w:left="85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 xml:space="preserve">vi </w:t>
      </w:r>
      <w:r w:rsidR="00E233D3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my</w:t>
      </w: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dep.y</w:t>
      </w:r>
      <w:r w:rsidR="000546DA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a</w:t>
      </w: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ml</w:t>
      </w:r>
    </w:p>
    <w:p w:rsidRPr="003001EF" w:rsidR="0031275E" w:rsidP="001B5852" w:rsidRDefault="0031275E" w14:paraId="7EE3E1E5" w14:textId="77777777">
      <w:pPr>
        <w:pStyle w:val="ListParagraph"/>
        <w:spacing w:after="200" w:line="240" w:lineRule="auto"/>
        <w:ind w:left="85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</w:p>
    <w:p w:rsidRPr="003001EF" w:rsidR="00A85A41" w:rsidP="001B5852" w:rsidRDefault="0031275E" w14:paraId="11D2E0BC" w14:textId="402BF602">
      <w:pPr>
        <w:pStyle w:val="ListParagraph"/>
        <w:spacing w:after="200" w:line="240" w:lineRule="auto"/>
        <w:ind w:left="85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189792C" wp14:editId="41FA9401">
            <wp:extent cx="5634355" cy="913835"/>
            <wp:effectExtent l="0" t="0" r="4445" b="63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670" t="40262" b="31373"/>
                    <a:stretch/>
                  </pic:blipFill>
                  <pic:spPr bwMode="auto">
                    <a:xfrm>
                      <a:off x="0" y="0"/>
                      <a:ext cx="5635795" cy="91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820" w:rsidP="00260820" w:rsidRDefault="00260820" w14:paraId="7528811F" w14:textId="44829EA6">
      <w:pPr>
        <w:pStyle w:val="ListParagraph"/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noProof/>
        </w:rPr>
        <w:lastRenderedPageBreak/>
        <w:drawing>
          <wp:inline distT="0" distB="0" distL="0" distR="0" wp14:anchorId="620D1A86" wp14:editId="2BBF66D0">
            <wp:extent cx="5286375" cy="283845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43F0" w:rsidR="009643F0" w:rsidP="009643F0" w:rsidRDefault="009643F0" w14:paraId="29A8B828" w14:textId="0A971704">
      <w:pPr>
        <w:pStyle w:val="ListParagraph"/>
        <w:numPr>
          <w:ilvl w:val="0"/>
          <w:numId w:val="1"/>
        </w:numPr>
        <w:spacing w:after="200" w:line="240" w:lineRule="auto"/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  <w:r w:rsidRPr="009643F0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Expose the 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Deployment</w:t>
      </w:r>
      <w:r w:rsidRPr="009643F0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 to create 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a </w:t>
      </w:r>
      <w:r w:rsidRPr="009643F0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service:</w:t>
      </w:r>
    </w:p>
    <w:p w:rsidR="009643F0" w:rsidP="009643F0" w:rsidRDefault="009643F0" w14:paraId="1F04D711" w14:textId="79132CB2">
      <w:pPr>
        <w:pStyle w:val="ListParagraph"/>
        <w:spacing w:after="200" w:line="240" w:lineRule="auto"/>
        <w:ind w:left="85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9643F0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kubectl expose deployment myapp1 --port=8080</w:t>
      </w:r>
    </w:p>
    <w:p w:rsidR="005C57BF" w:rsidP="009643F0" w:rsidRDefault="005C57BF" w14:paraId="1FF9D842" w14:textId="77777777">
      <w:pPr>
        <w:pStyle w:val="ListParagraph"/>
        <w:spacing w:after="200" w:line="240" w:lineRule="auto"/>
        <w:ind w:left="85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</w:p>
    <w:p w:rsidRPr="009643F0" w:rsidR="005C57BF" w:rsidP="009643F0" w:rsidRDefault="005C57BF" w14:paraId="093F9D11" w14:textId="68794EDE">
      <w:pPr>
        <w:pStyle w:val="ListParagraph"/>
        <w:spacing w:after="200" w:line="240" w:lineRule="auto"/>
        <w:ind w:left="85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0D3959C" wp14:editId="201F37EC">
            <wp:extent cx="5432520" cy="956443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5194" t="40261" b="30052"/>
                    <a:stretch/>
                  </pic:blipFill>
                  <pic:spPr bwMode="auto">
                    <a:xfrm>
                      <a:off x="0" y="0"/>
                      <a:ext cx="5433798" cy="95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F6EBF" w:rsidR="00E155C7" w:rsidP="00E155C7" w:rsidRDefault="00E155C7" w14:paraId="43BE770E" w14:textId="77777777">
      <w:pPr>
        <w:pStyle w:val="ListParagraph"/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</w:p>
    <w:p w:rsidRPr="003001EF" w:rsidR="004A25A6" w:rsidP="00101DBB" w:rsidRDefault="004A25A6" w14:paraId="0D2CEB93" w14:textId="10C13358">
      <w:pPr>
        <w:pStyle w:val="ListParagraph"/>
        <w:numPr>
          <w:ilvl w:val="0"/>
          <w:numId w:val="1"/>
        </w:numPr>
        <w:spacing w:after="200" w:line="240" w:lineRule="auto"/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Verify 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the 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created services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:</w:t>
      </w:r>
    </w:p>
    <w:p w:rsidRPr="003001EF" w:rsidR="009B4B23" w:rsidP="001B5852" w:rsidRDefault="004A25A6" w14:paraId="218BD13E" w14:textId="365BF1E5">
      <w:pPr>
        <w:pStyle w:val="ListParagraph"/>
        <w:spacing w:after="200" w:line="240" w:lineRule="auto"/>
        <w:ind w:left="85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kubectl get svc</w:t>
      </w:r>
    </w:p>
    <w:p w:rsidRPr="003001EF" w:rsidR="009C2FAE" w:rsidP="001B5852" w:rsidRDefault="009C2FAE" w14:paraId="005BB2F1" w14:textId="4331646B">
      <w:pPr>
        <w:pStyle w:val="ListParagraph"/>
        <w:spacing w:after="200" w:line="240" w:lineRule="auto"/>
        <w:ind w:left="85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noProof/>
        </w:rPr>
        <w:drawing>
          <wp:inline distT="0" distB="0" distL="0" distR="0" wp14:anchorId="4FB1BDE9" wp14:editId="22A8DCF5">
            <wp:extent cx="5943600" cy="1196975"/>
            <wp:effectExtent l="0" t="0" r="0" b="317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001EF" w:rsidR="009C2FAE" w:rsidP="009C2FAE" w:rsidRDefault="009C2FAE" w14:paraId="58E6264D" w14:textId="77777777">
      <w:pPr>
        <w:pStyle w:val="ListParagraph"/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</w:p>
    <w:p w:rsidRPr="003001EF" w:rsidR="009B4B23" w:rsidP="00101DBB" w:rsidRDefault="009B4B23" w14:paraId="32F1012C" w14:textId="6B1CB9BA">
      <w:pPr>
        <w:pStyle w:val="ListParagraph"/>
        <w:numPr>
          <w:ilvl w:val="0"/>
          <w:numId w:val="1"/>
        </w:numPr>
        <w:spacing w:after="200" w:line="240" w:lineRule="auto"/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Describe 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the 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service by using 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the 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following command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:</w:t>
      </w:r>
    </w:p>
    <w:p w:rsidRPr="003001EF" w:rsidR="009B4B23" w:rsidP="001B5852" w:rsidRDefault="009B4B23" w14:paraId="62C6B785" w14:textId="6039EDC9">
      <w:pPr>
        <w:pStyle w:val="ListParagraph"/>
        <w:spacing w:after="200" w:line="240" w:lineRule="auto"/>
        <w:ind w:firstLine="131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 xml:space="preserve">kubectl describe svc </w:t>
      </w:r>
      <w:r w:rsidRPr="003001EF" w:rsidR="005D061A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my</w:t>
      </w:r>
      <w:r w:rsidR="00B75A6B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app1</w:t>
      </w:r>
    </w:p>
    <w:p w:rsidRPr="003001EF" w:rsidR="009C2FAE" w:rsidP="009B4B23" w:rsidRDefault="009C2FAE" w14:paraId="6A71F579" w14:textId="033B11E5">
      <w:pPr>
        <w:pStyle w:val="ListParagraph"/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noProof/>
        </w:rPr>
        <w:lastRenderedPageBreak/>
        <w:drawing>
          <wp:inline distT="0" distB="0" distL="0" distR="0" wp14:anchorId="5AE5D2AF" wp14:editId="3DD06D86">
            <wp:extent cx="5915025" cy="2819400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BB" w:rsidP="00101DBB" w:rsidRDefault="00101DBB" w14:paraId="5F52EBD9" w14:textId="77777777">
      <w:pPr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</w:p>
    <w:p w:rsidRPr="00A358FE" w:rsidR="00101DBB" w:rsidP="00A358FE" w:rsidRDefault="00A358FE" w14:paraId="47AB0D28" w14:textId="2146BAA3">
      <w:pPr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</w:pPr>
      <w:r w:rsidRPr="003001EF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 xml:space="preserve">Step 2: </w:t>
      </w:r>
      <w:r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Creating the namespaces</w:t>
      </w:r>
    </w:p>
    <w:p w:rsidRPr="003001EF" w:rsidR="009C2FAE" w:rsidP="009B4B23" w:rsidRDefault="009C2FAE" w14:paraId="0C2A2D53" w14:textId="4919864C">
      <w:pPr>
        <w:pStyle w:val="ListParagraph"/>
        <w:spacing w:after="200" w:line="240" w:lineRule="auto"/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</w:p>
    <w:p w:rsidRPr="003001EF" w:rsidR="009C2FAE" w:rsidP="00101DBB" w:rsidRDefault="009C2FAE" w14:paraId="42F2C311" w14:textId="2F114F0B">
      <w:pPr>
        <w:pStyle w:val="ListParagraph"/>
        <w:numPr>
          <w:ilvl w:val="0"/>
          <w:numId w:val="5"/>
        </w:numPr>
        <w:spacing w:after="200" w:line="240" w:lineRule="auto"/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To create specific namespaces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,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 use the following command:</w:t>
      </w:r>
    </w:p>
    <w:p w:rsidRPr="003001EF" w:rsidR="009C2FAE" w:rsidP="009C2FAE" w:rsidRDefault="009C2FAE" w14:paraId="7341E478" w14:textId="76322B54">
      <w:pPr>
        <w:pStyle w:val="ListParagraph"/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kubectl create namespace mynamespace</w:t>
      </w:r>
    </w:p>
    <w:p w:rsidRPr="003001EF" w:rsidR="009B4B23" w:rsidP="009B4B23" w:rsidRDefault="009C2FAE" w14:paraId="15D3B43E" w14:textId="5EBC79ED">
      <w:pPr>
        <w:pStyle w:val="ListParagraph"/>
        <w:spacing w:after="200" w:line="240" w:lineRule="auto"/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  <w:r w:rsidRPr="003001EF">
        <w:rPr>
          <w:noProof/>
        </w:rPr>
        <w:drawing>
          <wp:inline distT="0" distB="0" distL="0" distR="0" wp14:anchorId="6D7AEDCF" wp14:editId="200201DB">
            <wp:extent cx="5819775" cy="73342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001EF" w:rsidR="009C2FAE" w:rsidP="009C2FAE" w:rsidRDefault="009C2FAE" w14:paraId="6951ECC9" w14:textId="3B2F2621">
      <w:pPr>
        <w:spacing w:after="200" w:line="240" w:lineRule="auto"/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</w:p>
    <w:p w:rsidRPr="003001EF" w:rsidR="009C2FAE" w:rsidP="00101DBB" w:rsidRDefault="009C2FAE" w14:paraId="74E2E1E2" w14:textId="77777777">
      <w:pPr>
        <w:pStyle w:val="ListParagraph"/>
        <w:numPr>
          <w:ilvl w:val="0"/>
          <w:numId w:val="5"/>
        </w:numPr>
        <w:spacing w:after="200" w:line="240" w:lineRule="auto"/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Verify the namespace:</w:t>
      </w:r>
    </w:p>
    <w:p w:rsidRPr="003001EF" w:rsidR="009C2FAE" w:rsidP="009C2FAE" w:rsidRDefault="009C2FAE" w14:paraId="1AD68826" w14:textId="3F008DAB">
      <w:pPr>
        <w:pStyle w:val="ListParagraph"/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kubectl get namespace</w:t>
      </w:r>
    </w:p>
    <w:p w:rsidR="009C2FAE" w:rsidP="009C2FAE" w:rsidRDefault="00E650F8" w14:paraId="49D4991C" w14:textId="5E7618B8">
      <w:pPr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>
        <w:rPr>
          <w:rFonts w:ascii="Calibri" w:hAnsi="Calibri" w:eastAsia="Times New Roman" w:cs="Calibri"/>
          <w:b/>
          <w:bCs/>
          <w:noProof/>
          <w:color w:val="3F3F3F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9F2F18" wp14:editId="4CF1E06F">
                <wp:simplePos x="0" y="0"/>
                <wp:positionH relativeFrom="column">
                  <wp:posOffset>452755</wp:posOffset>
                </wp:positionH>
                <wp:positionV relativeFrom="paragraph">
                  <wp:posOffset>670560</wp:posOffset>
                </wp:positionV>
                <wp:extent cx="2626242" cy="127591"/>
                <wp:effectExtent l="0" t="0" r="22225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6242" cy="1275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style="position:absolute;margin-left:35.65pt;margin-top:52.8pt;width:206.8pt;height:10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pt" w14:anchorId="29CB5E3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yaMaQIAADgFAAAOAAAAZHJzL2Uyb0RvYy54bWysVF9v2jAQf5+072D5fQ2JaLuihgq1YppU&#10;tdXo1Gfj2BDN8XlnQ2CffmcnBNbxNA0k5873/+53vr3bNYZtFfoabMnzixFnykqoarsq+ffX+afP&#10;nPkgbCUMWFXyvfL8bvrxw23rJqqANZhKISMn1k9aV/J1CG6SZV6uVSP8BThlSagBGxGIxVVWoWjJ&#10;e2OyYjS6ylrAyiFI5T3dPnRCPk3+tVYyPGvtVWCm5JRbSCemcxnPbHorJisUbl3LPg3xD1k0orYU&#10;dHD1IIJgG6z/ctXUEsGDDhcSmgy0rqVKNVA1+ehdNYu1cCrVQs3xbmiT/39u5dN24V6Q2tA6P/FE&#10;xip2Gpv4pfzYLjVrPzRL7QKTdFlc0X9ccCZJlhfXlzd57GZ2tHbowxcFDYtEyZGGkXokto8+dKoH&#10;lRjMwrw2Jg3E2HjhwdRVvEsMrpb3BtlW0CTn8xH9+nAnahQ8mmbHWhIV9kZFH8Z+U5rVVcw+ZZJg&#10;pga3QkplQ9H7TdrRTFMKg2F+ztCEQ+29bjRTCX6D4eic4Z8RB4sUFWwYjJvaAp5zUP0YInf6h+q7&#10;mmP5S6j2L8gQOvB7J+c1DeRR+PAikNBOe0EbHJ7p0AbakkNPcbYG/HXuPuoTCEnKWUvbU3L/cyNQ&#10;cWa+WoLnTT4ex3VLzPjyuiAGTyXLU4ndNPdAY83prXAykVE/mAOpEZo3WvRZjEoiYSXFLrkMeGDu&#10;Q7fV9FRINZslNVoxJ8KjXTgZnceuRsC97t4Euh6VgfD8BIdNE5N34Ox0o6WF2SaArhNyj33t+03r&#10;mbDfPyVx/0/5pHV88Ka/AQAA//8DAFBLAwQUAAYACAAAACEA3t0M4uAAAAAKAQAADwAAAGRycy9k&#10;b3ducmV2LnhtbEyPTU/DMAyG70j8h8hIXBBL99WV0nSCSeywAxLbLtzSxrTVGqdq0rX8e8wJjn79&#10;6vHjbDvZVlyx940jBfNZBAKpdKahSsH59PaYgPBBk9GtI1TwjR62+e1NplPjRvrA6zFUgiHkU62g&#10;DqFLpfRljVb7meuQePfleqsDj30lTa9HhttWLqIollY3xBdq3eGuxvJyHKyCYv/Z75LX5T4MDzGj&#10;L9UB30el7u+ml2cQAafwV4ZffVaHnJ0KN5DxolWwmS+5yXm0jkFwYZWsnkAUnCzWG5B5Jv+/kP8A&#10;AAD//wMAUEsBAi0AFAAGAAgAAAAhALaDOJL+AAAA4QEAABMAAAAAAAAAAAAAAAAAAAAAAFtDb250&#10;ZW50X1R5cGVzXS54bWxQSwECLQAUAAYACAAAACEAOP0h/9YAAACUAQAACwAAAAAAAAAAAAAAAAAv&#10;AQAAX3JlbHMvLnJlbHNQSwECLQAUAAYACAAAACEAoxMmjGkCAAA4BQAADgAAAAAAAAAAAAAAAAAu&#10;AgAAZHJzL2Uyb0RvYy54bWxQSwECLQAUAAYACAAAACEA3t0M4uAAAAAKAQAADwAAAAAAAAAAAAAA&#10;AADDBAAAZHJzL2Rvd25yZXYueG1sUEsFBgAAAAAEAAQA8wAAANAFAAAAAA==&#10;"/>
            </w:pict>
          </mc:Fallback>
        </mc:AlternateContent>
      </w:r>
      <w:r w:rsidR="001B5852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ab/>
      </w:r>
      <w:r w:rsidR="00D40DF4">
        <w:rPr>
          <w:noProof/>
        </w:rPr>
        <w:drawing>
          <wp:inline distT="0" distB="0" distL="0" distR="0" wp14:anchorId="3179FCDE" wp14:editId="2FE6A7DE">
            <wp:extent cx="5326380" cy="1179715"/>
            <wp:effectExtent l="0" t="0" r="0" b="190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7050" t="41580" b="21805"/>
                    <a:stretch/>
                  </pic:blipFill>
                  <pic:spPr bwMode="auto">
                    <a:xfrm>
                      <a:off x="0" y="0"/>
                      <a:ext cx="5327435" cy="1179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8FE" w:rsidP="009C2FAE" w:rsidRDefault="00A358FE" w14:paraId="4005DEC9" w14:textId="77777777">
      <w:pPr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</w:p>
    <w:p w:rsidR="00A358FE" w:rsidP="009C2FAE" w:rsidRDefault="00A358FE" w14:paraId="1477827A" w14:textId="175BF75F">
      <w:pPr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8"/>
          <w:szCs w:val="28"/>
          <w:lang w:eastAsia="en-IN"/>
        </w:rPr>
      </w:pPr>
      <w:r w:rsidRPr="00A358FE">
        <w:rPr>
          <w:rFonts w:ascii="Calibri" w:hAnsi="Calibri" w:eastAsia="Times New Roman" w:cs="Calibri"/>
          <w:b/>
          <w:bCs/>
          <w:color w:val="3F3F3F"/>
          <w:sz w:val="28"/>
          <w:szCs w:val="28"/>
          <w:lang w:eastAsia="en-IN"/>
        </w:rPr>
        <w:t xml:space="preserve">Step 3: </w:t>
      </w:r>
      <w:r w:rsidRPr="00A358FE">
        <w:rPr>
          <w:rFonts w:ascii="Calibri" w:hAnsi="Calibri" w:eastAsia="Times New Roman" w:cs="Calibri"/>
          <w:b/>
          <w:bCs/>
          <w:color w:val="3F3F3F"/>
          <w:sz w:val="28"/>
          <w:szCs w:val="28"/>
          <w:lang w:eastAsia="en-IN"/>
        </w:rPr>
        <w:t>Scaling and deleting the Deployment</w:t>
      </w:r>
    </w:p>
    <w:p w:rsidRPr="00A358FE" w:rsidR="00A358FE" w:rsidP="009C2FAE" w:rsidRDefault="00A358FE" w14:paraId="78112892" w14:textId="77777777">
      <w:pPr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8"/>
          <w:szCs w:val="28"/>
          <w:lang w:eastAsia="en-IN"/>
        </w:rPr>
      </w:pPr>
    </w:p>
    <w:p w:rsidRPr="003001EF" w:rsidR="009C2FAE" w:rsidP="0001253C" w:rsidRDefault="009C2FAE" w14:paraId="7BD1D2F0" w14:textId="002F0320">
      <w:pPr>
        <w:pStyle w:val="ListParagraph"/>
        <w:numPr>
          <w:ilvl w:val="0"/>
          <w:numId w:val="4"/>
        </w:numPr>
        <w:spacing w:after="200" w:line="240" w:lineRule="auto"/>
        <w:rPr>
          <w:rFonts w:ascii="Calibri" w:hAnsi="Calibri" w:eastAsia="Times New Roman" w:cs="Calibri"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lastRenderedPageBreak/>
        <w:t xml:space="preserve">To create </w:t>
      </w:r>
      <w:r w:rsidR="000546DA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a 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Deployment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 in 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a 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particular namespace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,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 use 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 xml:space="preserve">the </w:t>
      </w:r>
      <w:r w:rsidRPr="003001EF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following command</w:t>
      </w:r>
      <w:r w:rsidRPr="43121BEC">
        <w:rPr>
          <w:rFonts w:ascii="Calibri" w:hAnsi="Calibri" w:eastAsia="Times New Roman" w:cs="Calibri"/>
          <w:color w:val="3F3F3F"/>
          <w:sz w:val="24"/>
          <w:szCs w:val="24"/>
          <w:lang w:eastAsia="en-IN"/>
        </w:rPr>
        <w:t>:</w:t>
      </w:r>
    </w:p>
    <w:p w:rsidRPr="003001EF" w:rsidR="009C2FAE" w:rsidP="009C2FAE" w:rsidRDefault="009C2FAE" w14:paraId="3B963A0C" w14:textId="77777777">
      <w:pPr>
        <w:pStyle w:val="ListParagraph"/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kubectl create deployment mydep --image=docker.io/httpd -n mynamespace</w:t>
      </w:r>
    </w:p>
    <w:p w:rsidRPr="003001EF" w:rsidR="009C2FAE" w:rsidP="009C2FAE" w:rsidRDefault="009C2FAE" w14:paraId="0D3DB7C1" w14:textId="77777777">
      <w:pPr>
        <w:pStyle w:val="ListParagraph"/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kubectl get deployment -n namespace</w:t>
      </w:r>
    </w:p>
    <w:p w:rsidRPr="003001EF" w:rsidR="009C2FAE" w:rsidP="009C2FAE" w:rsidRDefault="009C2FAE" w14:paraId="07884DAE" w14:textId="77777777">
      <w:pPr>
        <w:pStyle w:val="ListParagraph"/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  <w:t>kubectl get pods -n namespace</w:t>
      </w:r>
    </w:p>
    <w:p w:rsidRPr="003001EF" w:rsidR="009C2FAE" w:rsidP="009C2FAE" w:rsidRDefault="009C2FAE" w14:paraId="1088D42C" w14:textId="1AEF766C">
      <w:pPr>
        <w:pStyle w:val="ListParagraph"/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noProof/>
        </w:rPr>
        <w:drawing>
          <wp:inline distT="0" distB="0" distL="0" distR="0" wp14:anchorId="6099D1DE" wp14:editId="7473D641">
            <wp:extent cx="5943600" cy="1612900"/>
            <wp:effectExtent l="0" t="0" r="0" b="6350"/>
            <wp:docPr id="2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 screenshot of a computer&#10;&#10;Description automatically generated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3001EF" w:rsidR="009C2FAE" w:rsidP="009C2FAE" w:rsidRDefault="009C2FAE" w14:paraId="6F9EDBFB" w14:textId="3C6A28B7">
      <w:pPr>
        <w:pStyle w:val="ListParagraph"/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</w:p>
    <w:p w:rsidRPr="003001EF" w:rsidR="009C2FAE" w:rsidP="0001253C" w:rsidRDefault="009C2FAE" w14:paraId="1A5372F7" w14:textId="5AF1B372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eastAsia="Calibri" w:cs="Calibri"/>
          <w:sz w:val="24"/>
          <w:szCs w:val="24"/>
        </w:rPr>
      </w:pPr>
      <w:r w:rsidRPr="003001EF">
        <w:rPr>
          <w:rFonts w:ascii="Calibri" w:hAnsi="Calibri" w:eastAsia="Calibri" w:cs="Calibri"/>
          <w:sz w:val="24"/>
          <w:szCs w:val="24"/>
        </w:rPr>
        <w:t xml:space="preserve">Scale </w:t>
      </w:r>
      <w:r w:rsidRPr="43121BEC">
        <w:rPr>
          <w:rFonts w:ascii="Calibri" w:hAnsi="Calibri" w:eastAsia="Calibri" w:cs="Calibri"/>
          <w:sz w:val="24"/>
          <w:szCs w:val="24"/>
        </w:rPr>
        <w:t>the Deployment</w:t>
      </w:r>
      <w:r w:rsidRPr="003001EF">
        <w:rPr>
          <w:rFonts w:ascii="Calibri" w:hAnsi="Calibri" w:eastAsia="Calibri" w:cs="Calibri"/>
          <w:sz w:val="24"/>
          <w:szCs w:val="24"/>
        </w:rPr>
        <w:t xml:space="preserve"> by using </w:t>
      </w:r>
      <w:r w:rsidRPr="43121BEC">
        <w:rPr>
          <w:rFonts w:ascii="Calibri" w:hAnsi="Calibri" w:eastAsia="Calibri" w:cs="Calibri"/>
          <w:sz w:val="24"/>
          <w:szCs w:val="24"/>
        </w:rPr>
        <w:t xml:space="preserve">the </w:t>
      </w:r>
      <w:r w:rsidRPr="003001EF">
        <w:rPr>
          <w:rFonts w:ascii="Calibri" w:hAnsi="Calibri" w:eastAsia="Calibri" w:cs="Calibri"/>
          <w:sz w:val="24"/>
          <w:szCs w:val="24"/>
        </w:rPr>
        <w:t>following command</w:t>
      </w:r>
      <w:r w:rsidRPr="43121BEC">
        <w:rPr>
          <w:rFonts w:ascii="Calibri" w:hAnsi="Calibri" w:eastAsia="Calibri" w:cs="Calibri"/>
          <w:sz w:val="24"/>
          <w:szCs w:val="24"/>
        </w:rPr>
        <w:t>:</w:t>
      </w:r>
    </w:p>
    <w:p w:rsidRPr="003001EF" w:rsidR="009C2FAE" w:rsidP="009C2FAE" w:rsidRDefault="009C2FAE" w14:paraId="0E6E2614" w14:textId="77777777">
      <w:pPr>
        <w:spacing w:line="240" w:lineRule="auto"/>
        <w:ind w:left="720"/>
        <w:rPr>
          <w:rFonts w:ascii="Calibri" w:hAnsi="Calibri" w:eastAsia="Calibri" w:cs="Calibri"/>
          <w:b/>
          <w:bCs/>
          <w:sz w:val="24"/>
          <w:szCs w:val="24"/>
        </w:rPr>
      </w:pPr>
      <w:r w:rsidRPr="003001EF">
        <w:rPr>
          <w:rFonts w:ascii="Calibri" w:hAnsi="Calibri" w:eastAsia="Calibri" w:cs="Calibri"/>
          <w:b/>
          <w:bCs/>
          <w:sz w:val="24"/>
          <w:szCs w:val="24"/>
        </w:rPr>
        <w:t>kubectl scale --replicas=3 deployment mydep -n  mynamespace</w:t>
      </w:r>
    </w:p>
    <w:p w:rsidRPr="003001EF" w:rsidR="009C2FAE" w:rsidP="009C2FAE" w:rsidRDefault="009B0A8D" w14:paraId="32B79785" w14:textId="39F68BE8">
      <w:pPr>
        <w:spacing w:line="240" w:lineRule="auto"/>
        <w:ind w:left="720"/>
        <w:rPr>
          <w:rFonts w:ascii="Calibri" w:hAnsi="Calibri" w:eastAsia="Calibri" w:cs="Calibri"/>
          <w:b/>
          <w:bCs/>
          <w:sz w:val="24"/>
          <w:szCs w:val="24"/>
        </w:rPr>
      </w:pPr>
      <w:r w:rsidRPr="003001EF">
        <w:rPr>
          <w:b/>
          <w:bCs/>
          <w:noProof/>
        </w:rPr>
        <w:drawing>
          <wp:anchor distT="114300" distB="114300" distL="114300" distR="114300" simplePos="0" relativeHeight="251658241" behindDoc="0" locked="0" layoutInCell="1" allowOverlap="1" wp14:anchorId="66A767BA" wp14:editId="33648D92">
            <wp:simplePos x="0" y="0"/>
            <wp:positionH relativeFrom="column">
              <wp:posOffset>466725</wp:posOffset>
            </wp:positionH>
            <wp:positionV relativeFrom="paragraph">
              <wp:posOffset>334645</wp:posOffset>
            </wp:positionV>
            <wp:extent cx="5943600" cy="72390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01EF" w:rsidR="009C2FAE">
        <w:rPr>
          <w:rFonts w:ascii="Calibri" w:hAnsi="Calibri" w:eastAsia="Calibri" w:cs="Calibri"/>
          <w:b/>
          <w:bCs/>
          <w:sz w:val="24"/>
          <w:szCs w:val="24"/>
        </w:rPr>
        <w:t>kubectl get deployment -n mynamespace</w:t>
      </w:r>
    </w:p>
    <w:p w:rsidRPr="003001EF" w:rsidR="009C2FAE" w:rsidP="0001253C" w:rsidRDefault="009C2FAE" w14:paraId="483CA361" w14:textId="5E1AFA07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eastAsia="Calibri" w:cs="Calibri"/>
          <w:sz w:val="24"/>
          <w:szCs w:val="24"/>
        </w:rPr>
      </w:pPr>
      <w:r w:rsidRPr="003001EF">
        <w:rPr>
          <w:rFonts w:ascii="Calibri" w:hAnsi="Calibri" w:eastAsia="Calibri" w:cs="Calibri"/>
          <w:sz w:val="24"/>
          <w:szCs w:val="24"/>
        </w:rPr>
        <w:t xml:space="preserve">Run </w:t>
      </w:r>
      <w:r w:rsidRPr="43121BEC">
        <w:rPr>
          <w:rFonts w:ascii="Calibri" w:hAnsi="Calibri" w:eastAsia="Calibri" w:cs="Calibri"/>
          <w:sz w:val="24"/>
          <w:szCs w:val="24"/>
        </w:rPr>
        <w:t>the given</w:t>
      </w:r>
      <w:r w:rsidRPr="003001EF">
        <w:rPr>
          <w:rFonts w:ascii="Calibri" w:hAnsi="Calibri" w:eastAsia="Calibri" w:cs="Calibri"/>
          <w:sz w:val="24"/>
          <w:szCs w:val="24"/>
        </w:rPr>
        <w:t xml:space="preserve"> command to get </w:t>
      </w:r>
      <w:r w:rsidRPr="43121BEC">
        <w:rPr>
          <w:rFonts w:ascii="Calibri" w:hAnsi="Calibri" w:eastAsia="Calibri" w:cs="Calibri"/>
          <w:sz w:val="24"/>
          <w:szCs w:val="24"/>
        </w:rPr>
        <w:t xml:space="preserve">the </w:t>
      </w:r>
      <w:r w:rsidRPr="003001EF">
        <w:rPr>
          <w:rFonts w:ascii="Calibri" w:hAnsi="Calibri" w:eastAsia="Calibri" w:cs="Calibri"/>
          <w:sz w:val="24"/>
          <w:szCs w:val="24"/>
        </w:rPr>
        <w:t>endpoints</w:t>
      </w:r>
      <w:r w:rsidRPr="43121BEC">
        <w:rPr>
          <w:rFonts w:ascii="Calibri" w:hAnsi="Calibri" w:eastAsia="Calibri" w:cs="Calibri"/>
          <w:sz w:val="24"/>
          <w:szCs w:val="24"/>
        </w:rPr>
        <w:t>:</w:t>
      </w:r>
      <w:r w:rsidRPr="003001EF">
        <w:rPr>
          <w:rFonts w:ascii="Calibri" w:hAnsi="Calibri" w:eastAsia="Calibri" w:cs="Calibri"/>
          <w:sz w:val="24"/>
          <w:szCs w:val="24"/>
        </w:rPr>
        <w:t xml:space="preserve"> </w:t>
      </w:r>
    </w:p>
    <w:p w:rsidRPr="003001EF" w:rsidR="009C2FAE" w:rsidP="009C2FAE" w:rsidRDefault="009C2FAE" w14:paraId="5954A6D0" w14:textId="77777777">
      <w:pPr>
        <w:spacing w:line="240" w:lineRule="auto"/>
        <w:ind w:left="720"/>
        <w:rPr>
          <w:rFonts w:ascii="Calibri" w:hAnsi="Calibri" w:eastAsia="Calibri" w:cs="Calibri"/>
          <w:b/>
          <w:bCs/>
          <w:sz w:val="24"/>
          <w:szCs w:val="24"/>
        </w:rPr>
      </w:pPr>
      <w:r w:rsidRPr="003001EF">
        <w:rPr>
          <w:rFonts w:ascii="Calibri" w:hAnsi="Calibri" w:eastAsia="Calibri" w:cs="Calibri"/>
          <w:b/>
          <w:bCs/>
          <w:sz w:val="24"/>
          <w:szCs w:val="24"/>
        </w:rPr>
        <w:t>kubectl get endpoints</w:t>
      </w:r>
    </w:p>
    <w:p w:rsidRPr="003001EF" w:rsidR="009C2FAE" w:rsidP="009C2FAE" w:rsidRDefault="009C2FAE" w14:paraId="1F906CF4" w14:textId="77777777">
      <w:pPr>
        <w:spacing w:line="240" w:lineRule="auto"/>
        <w:ind w:left="720"/>
        <w:rPr>
          <w:rFonts w:ascii="Calibri" w:hAnsi="Calibri" w:eastAsia="Calibri" w:cs="Calibri"/>
          <w:b/>
          <w:bCs/>
          <w:sz w:val="24"/>
          <w:szCs w:val="24"/>
        </w:rPr>
      </w:pPr>
      <w:r w:rsidRPr="003001EF">
        <w:rPr>
          <w:rFonts w:ascii="Calibri" w:hAnsi="Calibri" w:eastAsia="Calibri" w:cs="Calibri"/>
          <w:b/>
          <w:bCs/>
          <w:sz w:val="24"/>
          <w:szCs w:val="24"/>
        </w:rPr>
        <w:t>kubectl describe endpoints</w:t>
      </w:r>
    </w:p>
    <w:p w:rsidR="009C2FAE" w:rsidP="009B0A8D" w:rsidRDefault="009C2FAE" w14:paraId="4C5D2076" w14:textId="5D9F95DA">
      <w:pPr>
        <w:spacing w:line="240" w:lineRule="auto"/>
        <w:ind w:firstLine="720"/>
        <w:rPr>
          <w:rFonts w:ascii="Calibri" w:hAnsi="Calibri" w:eastAsia="Calibri" w:cs="Calibri"/>
          <w:sz w:val="24"/>
          <w:szCs w:val="24"/>
        </w:rPr>
      </w:pPr>
      <w:r w:rsidRPr="003001EF">
        <w:rPr>
          <w:rFonts w:ascii="Calibri" w:hAnsi="Calibri" w:eastAsia="Calibri" w:cs="Calibri"/>
          <w:noProof/>
          <w:sz w:val="24"/>
          <w:szCs w:val="24"/>
        </w:rPr>
        <w:drawing>
          <wp:inline distT="0" distB="0" distL="0" distR="0" wp14:anchorId="10E39EC6" wp14:editId="5991A4A5">
            <wp:extent cx="5943600" cy="20193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001EF" w:rsidR="009B0A8D" w:rsidP="009B0A8D" w:rsidRDefault="009B0A8D" w14:paraId="3B631047" w14:textId="77777777">
      <w:pPr>
        <w:spacing w:line="240" w:lineRule="auto"/>
        <w:ind w:firstLine="360"/>
        <w:rPr>
          <w:rFonts w:ascii="Calibri" w:hAnsi="Calibri" w:eastAsia="Calibri" w:cs="Calibri"/>
          <w:sz w:val="24"/>
          <w:szCs w:val="24"/>
        </w:rPr>
      </w:pPr>
    </w:p>
    <w:p w:rsidRPr="003001EF" w:rsidR="009C2FAE" w:rsidP="0001253C" w:rsidRDefault="009C2FAE" w14:paraId="2BB329C2" w14:textId="4EBA2B6B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eastAsia="Calibri" w:cs="Calibri"/>
          <w:sz w:val="24"/>
          <w:szCs w:val="24"/>
        </w:rPr>
      </w:pPr>
      <w:r w:rsidRPr="003001EF">
        <w:rPr>
          <w:rFonts w:ascii="Calibri" w:hAnsi="Calibri" w:eastAsia="Calibri" w:cs="Calibri"/>
          <w:sz w:val="24"/>
          <w:szCs w:val="24"/>
        </w:rPr>
        <w:t xml:space="preserve">Delete </w:t>
      </w:r>
      <w:r w:rsidRPr="43121BEC">
        <w:rPr>
          <w:rFonts w:ascii="Calibri" w:hAnsi="Calibri" w:eastAsia="Calibri" w:cs="Calibri"/>
          <w:sz w:val="24"/>
          <w:szCs w:val="24"/>
        </w:rPr>
        <w:t xml:space="preserve">the </w:t>
      </w:r>
      <w:r w:rsidRPr="003001EF">
        <w:rPr>
          <w:rFonts w:ascii="Calibri" w:hAnsi="Calibri" w:eastAsia="Calibri" w:cs="Calibri"/>
          <w:sz w:val="24"/>
          <w:szCs w:val="24"/>
        </w:rPr>
        <w:t xml:space="preserve">created </w:t>
      </w:r>
      <w:r w:rsidRPr="43121BEC">
        <w:rPr>
          <w:rFonts w:ascii="Calibri" w:hAnsi="Calibri" w:eastAsia="Calibri" w:cs="Calibri"/>
          <w:sz w:val="24"/>
          <w:szCs w:val="24"/>
        </w:rPr>
        <w:t>Pods,</w:t>
      </w:r>
      <w:r w:rsidRPr="43121BEC" w:rsidR="003001EF">
        <w:rPr>
          <w:rFonts w:ascii="Calibri" w:hAnsi="Calibri" w:eastAsia="Calibri" w:cs="Calibri"/>
          <w:sz w:val="24"/>
          <w:szCs w:val="24"/>
        </w:rPr>
        <w:t xml:space="preserve"> </w:t>
      </w:r>
      <w:r w:rsidRPr="43121BEC">
        <w:rPr>
          <w:rFonts w:ascii="Calibri" w:hAnsi="Calibri" w:eastAsia="Calibri" w:cs="Calibri"/>
          <w:sz w:val="24"/>
          <w:szCs w:val="24"/>
        </w:rPr>
        <w:t>Deployment</w:t>
      </w:r>
      <w:r w:rsidRPr="003001EF">
        <w:rPr>
          <w:rFonts w:ascii="Calibri" w:hAnsi="Calibri" w:eastAsia="Calibri" w:cs="Calibri"/>
          <w:sz w:val="24"/>
          <w:szCs w:val="24"/>
        </w:rPr>
        <w:t>, s</w:t>
      </w:r>
      <w:r w:rsidR="00F82D3E">
        <w:rPr>
          <w:rFonts w:ascii="Calibri" w:hAnsi="Calibri" w:eastAsia="Calibri" w:cs="Calibri"/>
          <w:sz w:val="24"/>
          <w:szCs w:val="24"/>
        </w:rPr>
        <w:t>ervice</w:t>
      </w:r>
      <w:r w:rsidRPr="003001EF">
        <w:rPr>
          <w:rFonts w:ascii="Calibri" w:hAnsi="Calibri" w:eastAsia="Calibri" w:cs="Calibri"/>
          <w:sz w:val="24"/>
          <w:szCs w:val="24"/>
        </w:rPr>
        <w:t>,</w:t>
      </w:r>
      <w:r w:rsidRPr="003001EF" w:rsidR="003001EF">
        <w:rPr>
          <w:rFonts w:ascii="Calibri" w:hAnsi="Calibri" w:eastAsia="Calibri" w:cs="Calibri"/>
          <w:sz w:val="24"/>
          <w:szCs w:val="24"/>
        </w:rPr>
        <w:t xml:space="preserve"> and </w:t>
      </w:r>
      <w:r w:rsidRPr="003001EF">
        <w:rPr>
          <w:rFonts w:ascii="Calibri" w:hAnsi="Calibri" w:eastAsia="Calibri" w:cs="Calibri"/>
          <w:sz w:val="24"/>
          <w:szCs w:val="24"/>
        </w:rPr>
        <w:t xml:space="preserve">namespace by using </w:t>
      </w:r>
      <w:r w:rsidRPr="003001EF" w:rsidR="003001EF">
        <w:rPr>
          <w:rFonts w:ascii="Calibri" w:hAnsi="Calibri" w:eastAsia="Calibri" w:cs="Calibri"/>
          <w:sz w:val="24"/>
          <w:szCs w:val="24"/>
        </w:rPr>
        <w:t xml:space="preserve">the </w:t>
      </w:r>
      <w:r w:rsidRPr="003001EF">
        <w:rPr>
          <w:rFonts w:ascii="Calibri" w:hAnsi="Calibri" w:eastAsia="Calibri" w:cs="Calibri"/>
          <w:sz w:val="24"/>
          <w:szCs w:val="24"/>
        </w:rPr>
        <w:t>following command</w:t>
      </w:r>
      <w:r w:rsidRPr="003001EF" w:rsidR="003001EF">
        <w:rPr>
          <w:rFonts w:ascii="Calibri" w:hAnsi="Calibri" w:eastAsia="Calibri" w:cs="Calibri"/>
          <w:sz w:val="24"/>
          <w:szCs w:val="24"/>
        </w:rPr>
        <w:t>:</w:t>
      </w:r>
    </w:p>
    <w:p w:rsidRPr="003001EF" w:rsidR="009C2FAE" w:rsidP="003001EF" w:rsidRDefault="009C2FAE" w14:paraId="1355CE9F" w14:textId="0199C5F4">
      <w:pPr>
        <w:spacing w:line="240" w:lineRule="auto"/>
        <w:ind w:left="720"/>
        <w:rPr>
          <w:rFonts w:ascii="Calibri" w:hAnsi="Calibri" w:eastAsia="Calibri" w:cs="Calibri"/>
          <w:sz w:val="24"/>
          <w:szCs w:val="24"/>
        </w:rPr>
      </w:pPr>
      <w:r w:rsidRPr="003001EF">
        <w:rPr>
          <w:rFonts w:ascii="Calibri" w:hAnsi="Calibri" w:eastAsia="Calibri" w:cs="Calibri"/>
          <w:b/>
          <w:bCs/>
          <w:sz w:val="24"/>
          <w:szCs w:val="24"/>
        </w:rPr>
        <w:t>kubectl delete deployment my</w:t>
      </w:r>
      <w:r w:rsidR="005F6640">
        <w:rPr>
          <w:rFonts w:ascii="Calibri" w:hAnsi="Calibri" w:eastAsia="Calibri" w:cs="Calibri"/>
          <w:b/>
          <w:bCs/>
          <w:sz w:val="24"/>
          <w:szCs w:val="24"/>
        </w:rPr>
        <w:t>app1</w:t>
      </w:r>
      <w:r w:rsidRPr="003001EF">
        <w:rPr>
          <w:rFonts w:ascii="Calibri" w:hAnsi="Calibri" w:eastAsia="Calibri" w:cs="Calibri"/>
          <w:noProof/>
          <w:sz w:val="24"/>
          <w:szCs w:val="24"/>
        </w:rPr>
        <w:drawing>
          <wp:inline distT="0" distB="0" distL="0" distR="0" wp14:anchorId="074EC0B0" wp14:editId="1A559C38">
            <wp:extent cx="5943600" cy="60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001EF" w:rsidR="009C2FAE" w:rsidP="009C2FAE" w:rsidRDefault="009C2FAE" w14:paraId="5DE466C0" w14:textId="6260423D">
      <w:pPr>
        <w:spacing w:line="240" w:lineRule="auto"/>
        <w:ind w:left="720"/>
        <w:rPr>
          <w:rFonts w:ascii="Calibri" w:hAnsi="Calibri" w:eastAsia="Calibri" w:cs="Calibri"/>
          <w:b/>
          <w:bCs/>
          <w:sz w:val="24"/>
          <w:szCs w:val="24"/>
        </w:rPr>
      </w:pPr>
      <w:r w:rsidRPr="003001EF">
        <w:rPr>
          <w:rFonts w:ascii="Calibri" w:hAnsi="Calibri" w:eastAsia="Calibri" w:cs="Calibri"/>
          <w:b/>
          <w:bCs/>
          <w:sz w:val="24"/>
          <w:szCs w:val="24"/>
        </w:rPr>
        <w:t>kubectl delete svc</w:t>
      </w:r>
      <w:r w:rsidR="003001EF">
        <w:rPr>
          <w:rFonts w:ascii="Calibri" w:hAnsi="Calibri" w:eastAsia="Calibri" w:cs="Calibri"/>
          <w:b/>
          <w:bCs/>
          <w:sz w:val="24"/>
          <w:szCs w:val="24"/>
        </w:rPr>
        <w:t xml:space="preserve"> mydep</w:t>
      </w:r>
    </w:p>
    <w:p w:rsidRPr="003001EF" w:rsidR="009C2FAE" w:rsidP="003001EF" w:rsidRDefault="009C2FAE" w14:paraId="1E46CE69" w14:textId="4DB05471">
      <w:pPr>
        <w:spacing w:line="240" w:lineRule="auto"/>
        <w:ind w:firstLine="720"/>
        <w:rPr>
          <w:rFonts w:ascii="Calibri" w:hAnsi="Calibri" w:eastAsia="Calibri" w:cs="Calibri"/>
          <w:sz w:val="24"/>
          <w:szCs w:val="24"/>
        </w:rPr>
      </w:pPr>
      <w:r w:rsidRPr="003001EF">
        <w:rPr>
          <w:rFonts w:ascii="Calibri" w:hAnsi="Calibri" w:eastAsia="Calibri" w:cs="Calibri"/>
          <w:noProof/>
          <w:sz w:val="24"/>
          <w:szCs w:val="24"/>
        </w:rPr>
        <w:lastRenderedPageBreak/>
        <w:drawing>
          <wp:inline distT="0" distB="0" distL="0" distR="0" wp14:anchorId="7342E099" wp14:editId="1C28361A">
            <wp:extent cx="5943600" cy="1590675"/>
            <wp:effectExtent l="0" t="0" r="0" b="952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001EF" w:rsidR="009C2FAE" w:rsidP="0001253C" w:rsidRDefault="009C2FAE" w14:paraId="1D6952E3" w14:textId="14AD76B7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eastAsia="Calibri" w:cs="Calibri"/>
          <w:sz w:val="24"/>
          <w:szCs w:val="24"/>
        </w:rPr>
      </w:pPr>
      <w:r w:rsidRPr="003001EF">
        <w:rPr>
          <w:rFonts w:ascii="Calibri" w:hAnsi="Calibri" w:eastAsia="Calibri" w:cs="Calibri"/>
          <w:sz w:val="24"/>
          <w:szCs w:val="24"/>
        </w:rPr>
        <w:t xml:space="preserve">Delete </w:t>
      </w:r>
      <w:r w:rsidRPr="43121BEC">
        <w:rPr>
          <w:rFonts w:ascii="Calibri" w:hAnsi="Calibri" w:eastAsia="Calibri" w:cs="Calibri"/>
          <w:sz w:val="24"/>
          <w:szCs w:val="24"/>
        </w:rPr>
        <w:t xml:space="preserve">the </w:t>
      </w:r>
      <w:r w:rsidRPr="003001EF">
        <w:rPr>
          <w:rFonts w:ascii="Calibri" w:hAnsi="Calibri" w:eastAsia="Calibri" w:cs="Calibri"/>
          <w:sz w:val="24"/>
          <w:szCs w:val="24"/>
        </w:rPr>
        <w:t>namespace</w:t>
      </w:r>
      <w:r w:rsidRPr="43121BEC">
        <w:rPr>
          <w:rFonts w:ascii="Calibri" w:hAnsi="Calibri" w:eastAsia="Calibri" w:cs="Calibri"/>
          <w:sz w:val="24"/>
          <w:szCs w:val="24"/>
        </w:rPr>
        <w:t>:</w:t>
      </w:r>
    </w:p>
    <w:p w:rsidRPr="003001EF" w:rsidR="009C2FAE" w:rsidP="009C2FAE" w:rsidRDefault="009C2FAE" w14:paraId="6C9D7F8A" w14:textId="77777777">
      <w:pPr>
        <w:spacing w:line="240" w:lineRule="auto"/>
        <w:ind w:firstLine="720"/>
        <w:rPr>
          <w:rFonts w:ascii="Calibri" w:hAnsi="Calibri" w:eastAsia="Calibri" w:cs="Calibri"/>
          <w:b/>
          <w:bCs/>
          <w:sz w:val="24"/>
          <w:szCs w:val="24"/>
        </w:rPr>
      </w:pPr>
      <w:r w:rsidRPr="003001EF">
        <w:rPr>
          <w:rFonts w:ascii="Calibri" w:hAnsi="Calibri" w:eastAsia="Calibri" w:cs="Calibri"/>
          <w:b/>
          <w:bCs/>
          <w:sz w:val="24"/>
          <w:szCs w:val="24"/>
        </w:rPr>
        <w:t>kubectl delete namespace mynamespace</w:t>
      </w:r>
    </w:p>
    <w:p w:rsidRPr="003001EF" w:rsidR="009C2FAE" w:rsidP="003001EF" w:rsidRDefault="009C2FAE" w14:paraId="7132D05C" w14:textId="033B2C0D">
      <w:pPr>
        <w:spacing w:line="240" w:lineRule="auto"/>
        <w:ind w:firstLine="720"/>
        <w:rPr>
          <w:rFonts w:ascii="Calibri" w:hAnsi="Calibri" w:eastAsia="Calibri" w:cs="Calibri"/>
          <w:sz w:val="24"/>
          <w:szCs w:val="24"/>
        </w:rPr>
      </w:pPr>
      <w:r w:rsidRPr="003001EF">
        <w:rPr>
          <w:rFonts w:ascii="Calibri" w:hAnsi="Calibri" w:eastAsia="Calibri" w:cs="Calibri"/>
          <w:noProof/>
          <w:sz w:val="24"/>
          <w:szCs w:val="24"/>
        </w:rPr>
        <w:drawing>
          <wp:inline distT="0" distB="0" distL="0" distR="0" wp14:anchorId="67AF446B" wp14:editId="6706997D">
            <wp:extent cx="5943600" cy="523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001EF" w:rsidR="009C2FAE" w:rsidP="0001253C" w:rsidRDefault="009C2FAE" w14:paraId="457043BF" w14:textId="386BFA35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eastAsia="Calibri" w:cs="Calibri"/>
          <w:sz w:val="24"/>
          <w:szCs w:val="24"/>
        </w:rPr>
      </w:pPr>
      <w:r w:rsidRPr="003001EF">
        <w:rPr>
          <w:rFonts w:ascii="Calibri" w:hAnsi="Calibri" w:eastAsia="Calibri" w:cs="Calibri"/>
          <w:sz w:val="24"/>
          <w:szCs w:val="24"/>
        </w:rPr>
        <w:t xml:space="preserve">Verify </w:t>
      </w:r>
      <w:r w:rsidRPr="43121BEC">
        <w:rPr>
          <w:rFonts w:ascii="Calibri" w:hAnsi="Calibri" w:eastAsia="Calibri" w:cs="Calibri"/>
          <w:sz w:val="24"/>
          <w:szCs w:val="24"/>
        </w:rPr>
        <w:t xml:space="preserve">the </w:t>
      </w:r>
      <w:r w:rsidRPr="003001EF">
        <w:rPr>
          <w:rFonts w:ascii="Calibri" w:hAnsi="Calibri" w:eastAsia="Calibri" w:cs="Calibri"/>
          <w:sz w:val="24"/>
          <w:szCs w:val="24"/>
        </w:rPr>
        <w:t>events by using following commands</w:t>
      </w:r>
      <w:r w:rsidRPr="43121BEC">
        <w:rPr>
          <w:rFonts w:ascii="Calibri" w:hAnsi="Calibri" w:eastAsia="Calibri" w:cs="Calibri"/>
          <w:sz w:val="24"/>
          <w:szCs w:val="24"/>
        </w:rPr>
        <w:t>:</w:t>
      </w:r>
    </w:p>
    <w:p w:rsidRPr="003001EF" w:rsidR="009C2FAE" w:rsidP="003001EF" w:rsidRDefault="009C2FAE" w14:paraId="7EE3C6A2" w14:textId="77777777">
      <w:pPr>
        <w:pStyle w:val="ListParagraph"/>
        <w:spacing w:line="240" w:lineRule="auto"/>
        <w:rPr>
          <w:rFonts w:ascii="Calibri" w:hAnsi="Calibri" w:eastAsia="Calibri" w:cs="Calibri"/>
          <w:b/>
          <w:bCs/>
          <w:sz w:val="24"/>
          <w:szCs w:val="24"/>
        </w:rPr>
      </w:pPr>
      <w:r w:rsidRPr="003001EF">
        <w:rPr>
          <w:rFonts w:ascii="Calibri" w:hAnsi="Calibri" w:eastAsia="Calibri" w:cs="Calibri"/>
          <w:b/>
          <w:bCs/>
          <w:sz w:val="24"/>
          <w:szCs w:val="24"/>
        </w:rPr>
        <w:t>kubectl get events</w:t>
      </w:r>
    </w:p>
    <w:p w:rsidR="009C2FAE" w:rsidP="003001EF" w:rsidRDefault="009C2FAE" w14:paraId="0348234D" w14:textId="4E655648">
      <w:pPr>
        <w:spacing w:line="240" w:lineRule="auto"/>
        <w:ind w:firstLine="720"/>
        <w:rPr>
          <w:rFonts w:ascii="Calibri" w:hAnsi="Calibri" w:eastAsia="Calibri" w:cs="Calibri"/>
          <w:sz w:val="24"/>
          <w:szCs w:val="24"/>
        </w:rPr>
      </w:pPr>
      <w:r w:rsidRPr="003001EF">
        <w:rPr>
          <w:rFonts w:ascii="Calibri" w:hAnsi="Calibri" w:eastAsia="Calibri" w:cs="Calibri"/>
          <w:noProof/>
          <w:sz w:val="24"/>
          <w:szCs w:val="24"/>
        </w:rPr>
        <w:drawing>
          <wp:inline distT="0" distB="0" distL="0" distR="0" wp14:anchorId="49E09A02" wp14:editId="76B5A1EE">
            <wp:extent cx="5943600" cy="1590675"/>
            <wp:effectExtent l="0" t="0" r="0" b="952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001EF" w:rsidR="003001EF" w:rsidP="003001EF" w:rsidRDefault="003001EF" w14:paraId="0DF6185D" w14:textId="77777777">
      <w:pPr>
        <w:spacing w:line="240" w:lineRule="auto"/>
        <w:ind w:firstLine="720"/>
        <w:rPr>
          <w:rFonts w:ascii="Calibri" w:hAnsi="Calibri" w:eastAsia="Calibri" w:cs="Calibri"/>
          <w:sz w:val="24"/>
          <w:szCs w:val="24"/>
        </w:rPr>
      </w:pPr>
    </w:p>
    <w:p w:rsidRPr="003001EF" w:rsidR="009C2FAE" w:rsidP="0001253C" w:rsidRDefault="009C2FAE" w14:paraId="017EEA90" w14:textId="4089D13C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eastAsia="Calibri" w:cs="Calibri"/>
          <w:sz w:val="24"/>
          <w:szCs w:val="24"/>
        </w:rPr>
      </w:pPr>
      <w:r w:rsidRPr="2C4779DD" w:rsidR="009C2FAE">
        <w:rPr>
          <w:rFonts w:ascii="Calibri" w:hAnsi="Calibri" w:eastAsia="Calibri" w:cs="Calibri"/>
          <w:sz w:val="24"/>
          <w:szCs w:val="24"/>
        </w:rPr>
        <w:t xml:space="preserve">Verify </w:t>
      </w:r>
      <w:r w:rsidRPr="2C4779DD" w:rsidR="009C2FAE">
        <w:rPr>
          <w:rFonts w:ascii="Calibri" w:hAnsi="Calibri" w:eastAsia="Calibri" w:cs="Calibri"/>
          <w:sz w:val="24"/>
          <w:szCs w:val="24"/>
        </w:rPr>
        <w:t xml:space="preserve">the </w:t>
      </w:r>
      <w:r w:rsidRPr="2C4779DD" w:rsidR="009C2FAE">
        <w:rPr>
          <w:rFonts w:ascii="Calibri" w:hAnsi="Calibri" w:eastAsia="Calibri" w:cs="Calibri"/>
          <w:sz w:val="24"/>
          <w:szCs w:val="24"/>
        </w:rPr>
        <w:t>Node</w:t>
      </w:r>
      <w:r w:rsidRPr="2C4779DD" w:rsidR="00386765">
        <w:rPr>
          <w:rFonts w:ascii="Calibri" w:hAnsi="Calibri" w:eastAsia="Calibri" w:cs="Calibri"/>
          <w:sz w:val="24"/>
          <w:szCs w:val="24"/>
        </w:rPr>
        <w:t>s’</w:t>
      </w:r>
      <w:r w:rsidRPr="2C4779DD" w:rsidR="009C2FAE">
        <w:rPr>
          <w:rFonts w:ascii="Calibri" w:hAnsi="Calibri" w:eastAsia="Calibri" w:cs="Calibri"/>
          <w:sz w:val="24"/>
          <w:szCs w:val="24"/>
        </w:rPr>
        <w:t xml:space="preserve"> state and describe Nodes</w:t>
      </w:r>
      <w:r w:rsidRPr="2C4779DD" w:rsidR="00386765">
        <w:rPr>
          <w:rFonts w:ascii="Calibri" w:hAnsi="Calibri" w:eastAsia="Calibri" w:cs="Calibri"/>
          <w:sz w:val="24"/>
          <w:szCs w:val="24"/>
        </w:rPr>
        <w:t>’</w:t>
      </w:r>
      <w:r w:rsidRPr="2C4779DD" w:rsidR="009C2FAE">
        <w:rPr>
          <w:rFonts w:ascii="Calibri" w:hAnsi="Calibri" w:eastAsia="Calibri" w:cs="Calibri"/>
          <w:sz w:val="24"/>
          <w:szCs w:val="24"/>
        </w:rPr>
        <w:t xml:space="preserve"> configuration by using </w:t>
      </w:r>
      <w:r w:rsidRPr="2C4779DD" w:rsidR="009C2FAE">
        <w:rPr>
          <w:rFonts w:ascii="Calibri" w:hAnsi="Calibri" w:eastAsia="Calibri" w:cs="Calibri"/>
          <w:sz w:val="24"/>
          <w:szCs w:val="24"/>
        </w:rPr>
        <w:t xml:space="preserve">the </w:t>
      </w:r>
      <w:r w:rsidRPr="2C4779DD" w:rsidR="009C2FAE">
        <w:rPr>
          <w:rFonts w:ascii="Calibri" w:hAnsi="Calibri" w:eastAsia="Calibri" w:cs="Calibri"/>
          <w:sz w:val="24"/>
          <w:szCs w:val="24"/>
        </w:rPr>
        <w:t>following command</w:t>
      </w:r>
      <w:r w:rsidRPr="2C4779DD" w:rsidR="009C2FAE">
        <w:rPr>
          <w:rFonts w:ascii="Calibri" w:hAnsi="Calibri" w:eastAsia="Calibri" w:cs="Calibri"/>
          <w:sz w:val="24"/>
          <w:szCs w:val="24"/>
        </w:rPr>
        <w:t>:</w:t>
      </w:r>
    </w:p>
    <w:p w:rsidR="009C2FAE" w:rsidP="009C2FAE" w:rsidRDefault="009C2FAE" w14:paraId="7CF94285" w14:textId="77777777">
      <w:pPr>
        <w:spacing w:line="240" w:lineRule="auto"/>
        <w:ind w:left="720"/>
        <w:rPr>
          <w:rFonts w:ascii="Calibri" w:hAnsi="Calibri" w:eastAsia="Calibri" w:cs="Calibri"/>
          <w:b/>
          <w:bCs/>
          <w:sz w:val="24"/>
          <w:szCs w:val="24"/>
        </w:rPr>
      </w:pPr>
      <w:r w:rsidRPr="003001EF">
        <w:rPr>
          <w:rFonts w:ascii="Calibri" w:hAnsi="Calibri" w:eastAsia="Calibri" w:cs="Calibri"/>
          <w:b/>
          <w:bCs/>
          <w:sz w:val="24"/>
          <w:szCs w:val="24"/>
        </w:rPr>
        <w:t>kubectl get nodes</w:t>
      </w:r>
    </w:p>
    <w:p w:rsidR="00A57ACB" w:rsidP="009C2FAE" w:rsidRDefault="00A57ACB" w14:paraId="7F1344C6" w14:textId="77777777">
      <w:pPr>
        <w:spacing w:line="240" w:lineRule="auto"/>
        <w:ind w:left="720"/>
        <w:rPr>
          <w:rFonts w:ascii="Calibri" w:hAnsi="Calibri" w:eastAsia="Calibri" w:cs="Calibri"/>
          <w:b/>
          <w:bCs/>
          <w:sz w:val="24"/>
          <w:szCs w:val="24"/>
        </w:rPr>
      </w:pPr>
    </w:p>
    <w:p w:rsidRPr="003001EF" w:rsidR="00A57ACB" w:rsidP="009C2FAE" w:rsidRDefault="00A57ACB" w14:paraId="0AFE83A3" w14:textId="610CAFF9">
      <w:pPr>
        <w:spacing w:line="240" w:lineRule="auto"/>
        <w:ind w:left="720"/>
        <w:rPr>
          <w:rFonts w:ascii="Calibri" w:hAnsi="Calibri" w:eastAsia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C7C04B" wp14:editId="1028D91D">
            <wp:extent cx="5358464" cy="1020593"/>
            <wp:effectExtent l="0" t="0" r="0" b="825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l="6493" t="41579" b="26746"/>
                    <a:stretch/>
                  </pic:blipFill>
                  <pic:spPr bwMode="auto">
                    <a:xfrm>
                      <a:off x="0" y="0"/>
                      <a:ext cx="5359370" cy="102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FAE" w:rsidP="003001EF" w:rsidRDefault="009C2FAE" w14:paraId="3B83BDFC" w14:textId="6C6259D8">
      <w:pPr>
        <w:spacing w:line="240" w:lineRule="auto"/>
        <w:ind w:left="720"/>
        <w:rPr>
          <w:rFonts w:ascii="Calibri" w:hAnsi="Calibri" w:eastAsia="Calibri" w:cs="Calibri"/>
          <w:b/>
          <w:bCs/>
          <w:sz w:val="24"/>
          <w:szCs w:val="24"/>
        </w:rPr>
      </w:pPr>
      <w:r w:rsidRPr="003001EF">
        <w:rPr>
          <w:rFonts w:ascii="Calibri" w:hAnsi="Calibri" w:eastAsia="Calibri" w:cs="Calibri"/>
          <w:b/>
          <w:bCs/>
          <w:sz w:val="24"/>
          <w:szCs w:val="24"/>
        </w:rPr>
        <w:lastRenderedPageBreak/>
        <w:t>kubectl describe node worker-node1.example.com</w:t>
      </w:r>
      <w:r w:rsidRPr="003001EF">
        <w:rPr>
          <w:rFonts w:ascii="Calibri" w:hAnsi="Calibri" w:eastAsia="Calibri" w:cs="Calibri"/>
          <w:noProof/>
          <w:sz w:val="24"/>
          <w:szCs w:val="24"/>
        </w:rPr>
        <w:drawing>
          <wp:inline distT="0" distB="0" distL="0" distR="0" wp14:anchorId="48811019" wp14:editId="5846657D">
            <wp:extent cx="5943600" cy="3057525"/>
            <wp:effectExtent l="0" t="0" r="0" b="9525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1EF" w:rsidP="003001EF" w:rsidRDefault="003001EF" w14:paraId="141D95ED" w14:textId="4CF6466D">
      <w:pPr>
        <w:spacing w:line="240" w:lineRule="auto"/>
        <w:ind w:left="720"/>
        <w:rPr>
          <w:rFonts w:ascii="Calibri" w:hAnsi="Calibri" w:eastAsia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F8A48F" wp14:editId="10638900">
            <wp:extent cx="5943600" cy="2719070"/>
            <wp:effectExtent l="0" t="0" r="0" b="5080"/>
            <wp:docPr id="24" name="image16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A picture containing graphical user interface&#10;&#10;Description automatically generated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01EF" w:rsidP="003001EF" w:rsidRDefault="003001EF" w14:paraId="09819335" w14:textId="77777777">
      <w:pPr>
        <w:spacing w:line="240" w:lineRule="auto"/>
        <w:ind w:left="720"/>
        <w:rPr>
          <w:noProof/>
        </w:rPr>
      </w:pPr>
    </w:p>
    <w:p w:rsidRPr="003001EF" w:rsidR="003001EF" w:rsidP="003001EF" w:rsidRDefault="003001EF" w14:paraId="01DCED04" w14:textId="77777777">
      <w:pPr>
        <w:spacing w:line="240" w:lineRule="auto"/>
        <w:ind w:left="720"/>
        <w:rPr>
          <w:rFonts w:ascii="Calibri" w:hAnsi="Calibri" w:eastAsia="Calibri" w:cs="Calibri"/>
          <w:sz w:val="24"/>
          <w:szCs w:val="24"/>
        </w:rPr>
      </w:pPr>
    </w:p>
    <w:p w:rsidRPr="003001EF" w:rsidR="009C2FAE" w:rsidP="009C2FAE" w:rsidRDefault="003001EF" w14:paraId="481C3860" w14:textId="2B1680B3">
      <w:pPr>
        <w:spacing w:line="240" w:lineRule="auto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ab/>
      </w:r>
    </w:p>
    <w:p w:rsidRPr="003001EF" w:rsidR="009C2FAE" w:rsidP="009C2FAE" w:rsidRDefault="009C2FAE" w14:paraId="4FA8CA1F" w14:textId="77777777">
      <w:pPr>
        <w:pStyle w:val="ListParagraph"/>
        <w:spacing w:after="200" w:line="240" w:lineRule="auto"/>
        <w:rPr>
          <w:rFonts w:ascii="Calibri" w:hAnsi="Calibri" w:eastAsia="Times New Roman" w:cs="Calibri"/>
          <w:b/>
          <w:bCs/>
          <w:color w:val="3F3F3F"/>
          <w:sz w:val="24"/>
          <w:szCs w:val="24"/>
          <w:lang w:eastAsia="en-IN"/>
        </w:rPr>
      </w:pPr>
    </w:p>
    <w:sectPr w:rsidRPr="003001EF" w:rsidR="009C2FAE">
      <w:headerReference w:type="default" r:id="rId35"/>
      <w:footerReference w:type="default" r:id="rId36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05656" w:rsidRDefault="00905656" w14:paraId="562EA2D9" w14:textId="77777777">
      <w:pPr>
        <w:spacing w:line="240" w:lineRule="auto"/>
      </w:pPr>
      <w:r>
        <w:separator/>
      </w:r>
    </w:p>
  </w:endnote>
  <w:endnote w:type="continuationSeparator" w:id="0">
    <w:p w:rsidR="00905656" w:rsidRDefault="00905656" w14:paraId="2FF4ABD1" w14:textId="77777777">
      <w:pPr>
        <w:spacing w:line="240" w:lineRule="auto"/>
      </w:pPr>
      <w:r>
        <w:continuationSeparator/>
      </w:r>
    </w:p>
  </w:endnote>
  <w:endnote w:type="continuationNotice" w:id="1">
    <w:p w:rsidR="00905656" w:rsidRDefault="00905656" w14:paraId="65CEBFEF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A1A66" w:rsidRDefault="003A1A66" w14:paraId="60F23987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05656" w:rsidRDefault="00905656" w14:paraId="736E5A59" w14:textId="77777777">
      <w:pPr>
        <w:spacing w:line="240" w:lineRule="auto"/>
      </w:pPr>
      <w:r>
        <w:separator/>
      </w:r>
    </w:p>
  </w:footnote>
  <w:footnote w:type="continuationSeparator" w:id="0">
    <w:p w:rsidR="00905656" w:rsidRDefault="00905656" w14:paraId="198AE42E" w14:textId="77777777">
      <w:pPr>
        <w:spacing w:line="240" w:lineRule="auto"/>
      </w:pPr>
      <w:r>
        <w:continuationSeparator/>
      </w:r>
    </w:p>
  </w:footnote>
  <w:footnote w:type="continuationNotice" w:id="1">
    <w:p w:rsidR="00905656" w:rsidRDefault="00905656" w14:paraId="0DE9C1B3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3A1A66" w:rsidRDefault="0041242C" w14:paraId="3C97109C" w14:textId="77777777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330D578" wp14:editId="437A445F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49DB9F1" wp14:editId="71F32CB0">
          <wp:simplePos x="0" y="0"/>
          <wp:positionH relativeFrom="column">
            <wp:posOffset>-933439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8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66u4shGOrufyE" int2:id="44q10X3b">
      <int2:state int2:value="Rejected" int2:type="LegacyProofing"/>
    </int2:textHash>
    <int2:textHash int2:hashCode="6CtbsrQQ/1f4iQ" int2:id="6KYxW7Th">
      <int2:state int2:value="Rejected" int2:type="LegacyProofing"/>
    </int2:textHash>
    <int2:textHash int2:hashCode="1U7RSvGyaOYbsn" int2:id="COWIAUWh">
      <int2:state int2:value="Rejected" int2:type="LegacyProofing"/>
    </int2:textHash>
    <int2:textHash int2:hashCode="yUwIjiaY8EBQ4/" int2:id="ESANtb5C">
      <int2:state int2:value="Rejected" int2:type="LegacyProofing"/>
    </int2:textHash>
    <int2:textHash int2:hashCode="yzKbMovVEpa2qa" int2:id="MIkxTNlr">
      <int2:state int2:value="Rejected" int2:type="LegacyProofing"/>
    </int2:textHash>
    <int2:textHash int2:hashCode="I9XwbHfMLEiS7e" int2:id="OuRChGdB">
      <int2:state int2:value="Rejected" int2:type="LegacyProofing"/>
    </int2:textHash>
    <int2:textHash int2:hashCode="8KsfzRHxs8nodd" int2:id="bPd7asaw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23728"/>
    <w:multiLevelType w:val="hybridMultilevel"/>
    <w:tmpl w:val="267A67D2"/>
    <w:lvl w:ilvl="0" w:tplc="97FE9604">
      <w:start w:val="1"/>
      <w:numFmt w:val="decimal"/>
      <w:lvlText w:val="1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8613F"/>
    <w:multiLevelType w:val="hybridMultilevel"/>
    <w:tmpl w:val="5926684E"/>
    <w:lvl w:ilvl="0" w:tplc="FFFFFFFF">
      <w:start w:val="1"/>
      <w:numFmt w:val="decimal"/>
      <w:lvlText w:val="2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D3446"/>
    <w:multiLevelType w:val="hybridMultilevel"/>
    <w:tmpl w:val="7C2E962E"/>
    <w:lvl w:ilvl="0" w:tplc="B37E8C9C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F6088"/>
    <w:multiLevelType w:val="multilevel"/>
    <w:tmpl w:val="27568DFA"/>
    <w:lvl w:ilvl="0">
      <w:start w:val="1"/>
      <w:numFmt w:val="decimal"/>
      <w:lvlText w:val="1.%1"/>
      <w:lvlJc w:val="left"/>
      <w:pPr>
        <w:ind w:left="851" w:hanging="491"/>
      </w:pPr>
      <w:rPr>
        <w:rFonts w:hint="default"/>
        <w:b w:val="0"/>
        <w:bCs w:val="0"/>
        <w:u w:val="none"/>
      </w:rPr>
    </w:lvl>
    <w:lvl w:ilvl="1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5E401156"/>
    <w:multiLevelType w:val="hybridMultilevel"/>
    <w:tmpl w:val="62D274E2"/>
    <w:lvl w:ilvl="0" w:tplc="97FE9604">
      <w:start w:val="1"/>
      <w:numFmt w:val="decimal"/>
      <w:lvlText w:val="1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03ABA"/>
    <w:multiLevelType w:val="hybridMultilevel"/>
    <w:tmpl w:val="5FA25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3186187">
    <w:abstractNumId w:val="3"/>
  </w:num>
  <w:num w:numId="2" w16cid:durableId="806047900">
    <w:abstractNumId w:val="5"/>
  </w:num>
  <w:num w:numId="3" w16cid:durableId="1372537630">
    <w:abstractNumId w:val="0"/>
  </w:num>
  <w:num w:numId="4" w16cid:durableId="1792019293">
    <w:abstractNumId w:val="2"/>
  </w:num>
  <w:num w:numId="5" w16cid:durableId="2042512928">
    <w:abstractNumId w:val="1"/>
  </w:num>
  <w:num w:numId="6" w16cid:durableId="2042902204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A66"/>
    <w:rsid w:val="0001253C"/>
    <w:rsid w:val="000473AE"/>
    <w:rsid w:val="000546DA"/>
    <w:rsid w:val="00070E02"/>
    <w:rsid w:val="00076637"/>
    <w:rsid w:val="0009399E"/>
    <w:rsid w:val="000C7DEC"/>
    <w:rsid w:val="000E0A2D"/>
    <w:rsid w:val="000F49C3"/>
    <w:rsid w:val="00101DBB"/>
    <w:rsid w:val="00123196"/>
    <w:rsid w:val="001345CE"/>
    <w:rsid w:val="001464E0"/>
    <w:rsid w:val="001517F3"/>
    <w:rsid w:val="00152125"/>
    <w:rsid w:val="001A0CE2"/>
    <w:rsid w:val="001B5852"/>
    <w:rsid w:val="001B6239"/>
    <w:rsid w:val="001C0523"/>
    <w:rsid w:val="00220111"/>
    <w:rsid w:val="002224BC"/>
    <w:rsid w:val="00224172"/>
    <w:rsid w:val="00260820"/>
    <w:rsid w:val="00273645"/>
    <w:rsid w:val="002A1113"/>
    <w:rsid w:val="002A17A3"/>
    <w:rsid w:val="002A5F7F"/>
    <w:rsid w:val="002C5F35"/>
    <w:rsid w:val="002C62D4"/>
    <w:rsid w:val="002D5881"/>
    <w:rsid w:val="002E1464"/>
    <w:rsid w:val="002F08FC"/>
    <w:rsid w:val="003001EF"/>
    <w:rsid w:val="00310E1C"/>
    <w:rsid w:val="0031275E"/>
    <w:rsid w:val="00315B10"/>
    <w:rsid w:val="00321558"/>
    <w:rsid w:val="003400EC"/>
    <w:rsid w:val="00350F6F"/>
    <w:rsid w:val="00360E8D"/>
    <w:rsid w:val="003613CE"/>
    <w:rsid w:val="00386765"/>
    <w:rsid w:val="0038783B"/>
    <w:rsid w:val="003A1A66"/>
    <w:rsid w:val="003E6A39"/>
    <w:rsid w:val="00400815"/>
    <w:rsid w:val="00410B09"/>
    <w:rsid w:val="0041242C"/>
    <w:rsid w:val="0045412C"/>
    <w:rsid w:val="00490EDB"/>
    <w:rsid w:val="004A25A6"/>
    <w:rsid w:val="004B70C5"/>
    <w:rsid w:val="004D3615"/>
    <w:rsid w:val="005057BB"/>
    <w:rsid w:val="005157AF"/>
    <w:rsid w:val="00531590"/>
    <w:rsid w:val="0054228B"/>
    <w:rsid w:val="00575167"/>
    <w:rsid w:val="005C57BF"/>
    <w:rsid w:val="005D061A"/>
    <w:rsid w:val="005F5EA6"/>
    <w:rsid w:val="005F6640"/>
    <w:rsid w:val="00606C27"/>
    <w:rsid w:val="00607BFA"/>
    <w:rsid w:val="00697618"/>
    <w:rsid w:val="006A1F70"/>
    <w:rsid w:val="006A3798"/>
    <w:rsid w:val="006A6B06"/>
    <w:rsid w:val="006E1726"/>
    <w:rsid w:val="007209F9"/>
    <w:rsid w:val="007409B8"/>
    <w:rsid w:val="00773EBB"/>
    <w:rsid w:val="00775CD9"/>
    <w:rsid w:val="00792F29"/>
    <w:rsid w:val="007A2E09"/>
    <w:rsid w:val="007E0CB0"/>
    <w:rsid w:val="00820622"/>
    <w:rsid w:val="00824953"/>
    <w:rsid w:val="0085302F"/>
    <w:rsid w:val="00855878"/>
    <w:rsid w:val="00866E85"/>
    <w:rsid w:val="00871323"/>
    <w:rsid w:val="008A3351"/>
    <w:rsid w:val="008A616A"/>
    <w:rsid w:val="008C19C2"/>
    <w:rsid w:val="008C520B"/>
    <w:rsid w:val="008F26DD"/>
    <w:rsid w:val="008F4F8F"/>
    <w:rsid w:val="008F5773"/>
    <w:rsid w:val="00905656"/>
    <w:rsid w:val="00963E8E"/>
    <w:rsid w:val="009643F0"/>
    <w:rsid w:val="009A693C"/>
    <w:rsid w:val="009B0A8D"/>
    <w:rsid w:val="009B4B23"/>
    <w:rsid w:val="009C2FAE"/>
    <w:rsid w:val="009C77A8"/>
    <w:rsid w:val="009E02E3"/>
    <w:rsid w:val="009F3E90"/>
    <w:rsid w:val="00A07FE7"/>
    <w:rsid w:val="00A314BB"/>
    <w:rsid w:val="00A358FE"/>
    <w:rsid w:val="00A47E9B"/>
    <w:rsid w:val="00A57ACB"/>
    <w:rsid w:val="00A85A41"/>
    <w:rsid w:val="00A86F4F"/>
    <w:rsid w:val="00A910EC"/>
    <w:rsid w:val="00AB070B"/>
    <w:rsid w:val="00AC2A8B"/>
    <w:rsid w:val="00AD4809"/>
    <w:rsid w:val="00AE33FA"/>
    <w:rsid w:val="00AF7A93"/>
    <w:rsid w:val="00B059AD"/>
    <w:rsid w:val="00B059C0"/>
    <w:rsid w:val="00B10ADB"/>
    <w:rsid w:val="00B37E31"/>
    <w:rsid w:val="00B51DA8"/>
    <w:rsid w:val="00B52AD4"/>
    <w:rsid w:val="00B75A6B"/>
    <w:rsid w:val="00B81104"/>
    <w:rsid w:val="00BA60EA"/>
    <w:rsid w:val="00BC479B"/>
    <w:rsid w:val="00C37766"/>
    <w:rsid w:val="00C608C7"/>
    <w:rsid w:val="00C7275F"/>
    <w:rsid w:val="00C81F37"/>
    <w:rsid w:val="00CD72ED"/>
    <w:rsid w:val="00CE7319"/>
    <w:rsid w:val="00D06D86"/>
    <w:rsid w:val="00D12DB1"/>
    <w:rsid w:val="00D1485F"/>
    <w:rsid w:val="00D35BD6"/>
    <w:rsid w:val="00D40DF4"/>
    <w:rsid w:val="00D468C5"/>
    <w:rsid w:val="00D71EE7"/>
    <w:rsid w:val="00D754CC"/>
    <w:rsid w:val="00D83337"/>
    <w:rsid w:val="00DD5851"/>
    <w:rsid w:val="00E13C88"/>
    <w:rsid w:val="00E155C7"/>
    <w:rsid w:val="00E233D3"/>
    <w:rsid w:val="00E40FC6"/>
    <w:rsid w:val="00E5349A"/>
    <w:rsid w:val="00E650F8"/>
    <w:rsid w:val="00E76ADE"/>
    <w:rsid w:val="00EA03B4"/>
    <w:rsid w:val="00EB69C6"/>
    <w:rsid w:val="00EC4B1B"/>
    <w:rsid w:val="00EF3F4E"/>
    <w:rsid w:val="00EF6EBF"/>
    <w:rsid w:val="00F10D65"/>
    <w:rsid w:val="00F14985"/>
    <w:rsid w:val="00F34F6E"/>
    <w:rsid w:val="00F564A3"/>
    <w:rsid w:val="00F56F1D"/>
    <w:rsid w:val="00F63ED7"/>
    <w:rsid w:val="00F73CD8"/>
    <w:rsid w:val="00F809F6"/>
    <w:rsid w:val="00F82D3E"/>
    <w:rsid w:val="00FB3541"/>
    <w:rsid w:val="00FD7A26"/>
    <w:rsid w:val="00FE5FC4"/>
    <w:rsid w:val="0AB7EBC6"/>
    <w:rsid w:val="0C975155"/>
    <w:rsid w:val="131A2BC2"/>
    <w:rsid w:val="148369CD"/>
    <w:rsid w:val="1523359D"/>
    <w:rsid w:val="155290FF"/>
    <w:rsid w:val="16EE6160"/>
    <w:rsid w:val="197FC4B9"/>
    <w:rsid w:val="1B722C82"/>
    <w:rsid w:val="2C4779DD"/>
    <w:rsid w:val="338F908A"/>
    <w:rsid w:val="3D2DB2DD"/>
    <w:rsid w:val="4174B7F4"/>
    <w:rsid w:val="43121BEC"/>
    <w:rsid w:val="443C86EB"/>
    <w:rsid w:val="4CFBD4D4"/>
    <w:rsid w:val="533CDF24"/>
    <w:rsid w:val="5352160A"/>
    <w:rsid w:val="65EC53CD"/>
    <w:rsid w:val="751CFB1E"/>
    <w:rsid w:val="7BA4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4925F501-6D39-4819-AFE2-409E93145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6.png" Id="rId26" /><Relationship Type="http://schemas.microsoft.com/office/2020/10/relationships/intelligence" Target="intelligence2.xml" Id="rId39" /><Relationship Type="http://schemas.openxmlformats.org/officeDocument/2006/relationships/image" Target="media/image11.png" Id="rId21" /><Relationship Type="http://schemas.openxmlformats.org/officeDocument/2006/relationships/image" Target="media/image24.png" Id="rId34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theme" Target="theme/theme1.xml" Id="rId38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image" Target="media/image19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4.png" Id="rId24" /><Relationship Type="http://schemas.openxmlformats.org/officeDocument/2006/relationships/image" Target="media/image22.png" Id="rId32" /><Relationship Type="http://schemas.openxmlformats.org/officeDocument/2006/relationships/fontTable" Target="fontTable.xml" Id="rId37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footer" Target="footer1.xml" Id="rId36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image" Target="media/image21.pn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header" Target="header1.xm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ca56049b76482a5f1354b4e52d8da61d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1daa3135d1956f2c2dc88098915c227a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82539CE-A16C-4C78-9FA1-819B97B9EF0C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4.xml><?xml version="1.0" encoding="utf-8"?>
<ds:datastoreItem xmlns:ds="http://schemas.openxmlformats.org/officeDocument/2006/customXml" ds:itemID="{ABBE14DF-0282-455A-AC6B-DE52E8624A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Aniket Jain</lastModifiedBy>
  <revision>35</revision>
  <dcterms:created xsi:type="dcterms:W3CDTF">2022-05-11T11:32:00.0000000Z</dcterms:created>
  <dcterms:modified xsi:type="dcterms:W3CDTF">2022-06-23T07:02:56.4605096Z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