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Pr="003729A9" w:rsidR="003A1A66" w:rsidRDefault="0041242C" w14:paraId="452EC663" w14:noSpellErr="1" w14:textId="54E1F7B9">
      <w:pPr>
        <w:ind w:left="-540"/>
      </w:pPr>
    </w:p>
    <w:p w:rsidRPr="003729A9" w:rsidR="003A1A66" w:rsidP="4CFBD4D4" w:rsidRDefault="0041242C" w14:paraId="2E7DA632" w14:textId="0F51B46F">
      <w:pPr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i5wtl2wwuzek" w:id="0"/>
      <w:bookmarkEnd w:id="0"/>
      <w:r w:rsidRPr="003729A9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Lesson </w:t>
      </w:r>
      <w:r w:rsidRPr="003729A9" w:rsidR="009D5A3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3</w:t>
      </w:r>
      <w:r w:rsidRPr="003729A9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Demo</w:t>
      </w:r>
      <w:r w:rsidRPr="003729A9" w:rsidR="006E1726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</w:t>
      </w:r>
      <w:r w:rsidRPr="003729A9" w:rsidR="0087171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6</w:t>
      </w:r>
    </w:p>
    <w:p w:rsidRPr="003729A9" w:rsidR="003A1A66" w:rsidRDefault="0087171E" w14:paraId="1576DD60" w14:textId="1E6617C3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003729A9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Kubernetes Dashboard</w:t>
      </w:r>
    </w:p>
    <w:p w:rsidRPr="003729A9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3729A9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</w:rPr>
      </w:pPr>
      <w:bookmarkStart w:name="_heading=h.v0ib80gbz3vm" w:colFirst="0" w:colLast="0" w:id="2"/>
      <w:bookmarkEnd w:id="2"/>
      <w:r w:rsidRPr="003729A9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3677DC43">
                <wp:extent cx="6350000" cy="1960606"/>
                <wp:effectExtent l="0" t="0" r="12700" b="2095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960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AA2204" w:rsidR="003A1A66" w:rsidRDefault="0041242C" w14:paraId="213DE31B" w14:textId="4077D79B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Pr="00AA2204" w:rsidR="00A314B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</w:t>
                            </w:r>
                            <w:r w:rsidRPr="00AA2204" w:rsid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deploy and</w:t>
                            </w:r>
                            <w:r w:rsidRPr="00AA2204" w:rsidR="00A314B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2204" w:rsidR="00CC708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access </w:t>
                            </w:r>
                            <w:r w:rsidR="00F131F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AA2204" w:rsidR="00CC708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Kubernetes dashboard</w:t>
                            </w:r>
                          </w:p>
                          <w:p w:rsidRPr="00AA2204"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5E3E3A1B" w14:textId="45066E8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AA2204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2204" w:rsidR="00CC708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Pr="00AA2204" w:rsidR="00CC708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A2204" w:rsidR="00310E1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</w:p>
                          <w:p w:rsidRPr="00AA2204"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283F299E" w14:textId="49CED1A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Pr="00AA2204" w:rsidR="009D5A3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 Kubernetes cluster should be set up (</w:t>
                            </w:r>
                            <w:r w:rsidR="00B36EC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 w:rsidRPr="00AA2204" w:rsidR="009D5A3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ollow steps of Lesson 2 Demo 1)</w:t>
                            </w:r>
                          </w:p>
                          <w:p w:rsidRPr="00AA2204"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4D29E869" w14:textId="0CB7239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A2204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Assisted Practice is based on Kubernetes version 1.23</w:t>
                            </w:r>
                          </w:p>
                          <w:p w:rsidRPr="00AA2204" w:rsidR="00A86F4F" w:rsidRDefault="00A86F4F" w14:paraId="0140A307" w14:textId="5D563DF1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 2: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proofErr w:type="spellStart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reset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Pr="00AA2204" w:rsidR="00310E1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machines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56F2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which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will clean up the entire cluster</w:t>
                            </w:r>
                            <w:r w:rsidR="00E9630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Pr="00AA2204" w:rsidR="00D52A15" w:rsidRDefault="00D52A15" w14:paraId="67B4AE86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15D79E1B" w14:textId="0BD91D1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6B439AA">
              <v:rect id="Rectangle 109" style="width:500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AA2204" w:rsidR="003A1A66" w:rsidRDefault="0041242C" w14:paraId="262D081C" w14:textId="4077D79B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Objective: </w:t>
                      </w:r>
                      <w:r w:rsidRPr="00AA2204" w:rsidR="00A314B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To</w:t>
                      </w:r>
                      <w:r w:rsidRPr="00AA2204" w:rsid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deploy and</w:t>
                      </w:r>
                      <w:r w:rsidRPr="00AA2204" w:rsidR="00A314B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AA2204" w:rsidR="00CC708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access </w:t>
                      </w:r>
                      <w:r w:rsidR="00F131F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AA2204" w:rsidR="00CC708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Kubernetes dashboard</w:t>
                      </w:r>
                    </w:p>
                    <w:p w:rsidRPr="00AA2204" w:rsidR="00B10ADB" w:rsidRDefault="00B10ADB" w14:paraId="672A665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3F00DCD7" w14:textId="45066E8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AA2204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2204" w:rsidR="00CC708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Pr="00AA2204" w:rsidR="00CC708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A2204" w:rsidR="00310E1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</w:p>
                    <w:p w:rsidRPr="00AA2204" w:rsidR="003A1A66" w:rsidRDefault="003A1A66" w14:paraId="0A37501D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0911C1BE" w14:textId="49CED1A2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Pr="00AA2204" w:rsidR="009D5A3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 Kubernetes cluster should be set up (</w:t>
                      </w:r>
                      <w:r w:rsidR="00B36EC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 w:rsidRPr="00AA2204" w:rsidR="009D5A3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ollow steps of Lesson 2 Demo 1)</w:t>
                      </w:r>
                    </w:p>
                    <w:p w:rsidRPr="00AA2204" w:rsidR="00A314BB" w:rsidRDefault="00A314BB" w14:paraId="5DAB6C7B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44B41674" w14:textId="0CB7239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A2204" w:rsidR="00A86F4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1</w:t>
                      </w: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Assisted Practice is based on Kubernetes version 1.23</w:t>
                      </w:r>
                    </w:p>
                    <w:p w:rsidRPr="00AA2204" w:rsidR="00A86F4F" w:rsidRDefault="00A86F4F" w14:paraId="4AF3623A" w14:textId="5D563DF1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 2: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Make sure you have executed </w:t>
                      </w:r>
                      <w:proofErr w:type="spellStart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reset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on all </w:t>
                      </w:r>
                      <w:r w:rsidRPr="00AA2204" w:rsidR="00310E1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machines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056F2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which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will clean up the entire cluster</w:t>
                      </w:r>
                      <w:r w:rsidR="00E9630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Pr="00AA2204" w:rsidR="00D52A15" w:rsidRDefault="00D52A15" w14:paraId="02EB378F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6A05A809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5A39BBE3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3729A9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3729A9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3729A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3729A9" w:rsidR="00AA2204" w:rsidP="00687755" w:rsidRDefault="00AA2204" w14:paraId="778385AC" w14:textId="4C32E510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Deploying the dashboard </w:t>
      </w:r>
    </w:p>
    <w:p w:rsidRPr="003729A9" w:rsidR="00723CAF" w:rsidP="00687755" w:rsidRDefault="008260C1" w14:paraId="601799AF" w14:textId="71DCB22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</w:t>
      </w:r>
      <w:r w:rsidRPr="003729A9" w:rsidR="0088609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ing 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="00F131FF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ods,</w:t>
      </w:r>
      <w:r w:rsidRPr="003729A9" w:rsidR="00723CA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F131FF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ervice</w:t>
      </w:r>
      <w:r w:rsidRPr="003729A9" w:rsidR="00A72472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3729A9" w:rsidR="00A7247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</w:t>
      </w:r>
      <w:r w:rsidRPr="003729A9" w:rsidR="00723CA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F131FF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eployments</w:t>
      </w:r>
    </w:p>
    <w:p w:rsidRPr="003729A9" w:rsidR="009D5A3E" w:rsidP="00687755" w:rsidRDefault="00723CAF" w14:paraId="138B0819" w14:textId="5D17B1E6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Editing </w:t>
      </w:r>
      <w:r w:rsidRPr="003729A9" w:rsidR="0088609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="00F131FF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ervice type</w:t>
      </w:r>
      <w:r w:rsidRPr="003729A9" w:rsidR="00A7247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of the dashboard</w:t>
      </w:r>
    </w:p>
    <w:p w:rsidRPr="003729A9" w:rsidR="00723CAF" w:rsidP="00687755" w:rsidRDefault="00723CAF" w14:paraId="7B64929C" w14:textId="29F7880F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</w:t>
      </w:r>
      <w:r w:rsidRPr="003729A9" w:rsidR="0088609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ing the </w:t>
      </w:r>
      <w:r w:rsidR="00F131FF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003729A9" w:rsidR="0088609A">
        <w:rPr>
          <w:rFonts w:ascii="Calibri" w:hAnsi="Calibri" w:eastAsia="Calibri" w:cs="Calibri"/>
          <w:color w:val="404040" w:themeColor="text1" w:themeTint="BF"/>
          <w:sz w:val="24"/>
          <w:szCs w:val="24"/>
        </w:rPr>
        <w:t>ervice type</w:t>
      </w:r>
      <w:r w:rsidRPr="003729A9" w:rsidR="00A7247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of the dashboard</w:t>
      </w:r>
    </w:p>
    <w:p w:rsidRPr="003729A9" w:rsidR="001C0523" w:rsidP="00687755" w:rsidRDefault="00723CAF" w14:paraId="676C943A" w14:textId="5376FA52">
      <w:pPr>
        <w:numPr>
          <w:ilvl w:val="0"/>
          <w:numId w:val="1"/>
        </w:num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Check</w:t>
      </w:r>
      <w:r w:rsidRPr="003729A9" w:rsidR="0088609A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where the </w:t>
      </w:r>
      <w:r w:rsidR="00F131FF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 is running </w:t>
      </w:r>
    </w:p>
    <w:p w:rsidRPr="003729A9" w:rsidR="00723CAF" w:rsidP="00687755" w:rsidRDefault="0088609A" w14:paraId="69A4A909" w14:textId="2CB761AD">
      <w:pPr>
        <w:numPr>
          <w:ilvl w:val="0"/>
          <w:numId w:val="1"/>
        </w:num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3729A9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Copying the </w:t>
      </w:r>
      <w:r w:rsidRPr="003729A9" w:rsidR="00A7247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IP and </w:t>
      </w:r>
      <w:proofErr w:type="spellStart"/>
      <w:r w:rsidRPr="003729A9" w:rsidR="00A72472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NodePort</w:t>
      </w:r>
      <w:proofErr w:type="spellEnd"/>
    </w:p>
    <w:p w:rsidRPr="003729A9" w:rsidR="00A72472" w:rsidP="00687755" w:rsidRDefault="00A72472" w14:paraId="122AE20C" w14:textId="171D3EDD">
      <w:pPr>
        <w:numPr>
          <w:ilvl w:val="0"/>
          <w:numId w:val="1"/>
        </w:num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Selecting desktop form taskbar from the master node</w:t>
      </w:r>
    </w:p>
    <w:p w:rsidRPr="003729A9" w:rsidR="00A72472" w:rsidP="00687755" w:rsidRDefault="00635819" w14:paraId="65B65E05" w14:textId="2E081C8D">
      <w:pPr>
        <w:numPr>
          <w:ilvl w:val="0"/>
          <w:numId w:val="1"/>
        </w:num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Opening the</w:t>
      </w:r>
      <w:r w:rsidR="00C30FB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link on </w:t>
      </w:r>
      <w:r w:rsidR="0093405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3729A9">
        <w:rPr>
          <w:rFonts w:ascii="Calibri" w:hAnsi="Calibri" w:eastAsia="Calibri" w:cs="Calibri"/>
          <w:color w:val="404040" w:themeColor="text1" w:themeTint="BF"/>
          <w:sz w:val="24"/>
          <w:szCs w:val="24"/>
        </w:rPr>
        <w:t>Firefox browser</w:t>
      </w:r>
    </w:p>
    <w:p w:rsidR="00723CAF" w:rsidP="00687755" w:rsidRDefault="00AA2204" w14:paraId="67CCD207" w14:textId="32C4E85F">
      <w:pPr>
        <w:numPr>
          <w:ilvl w:val="0"/>
          <w:numId w:val="1"/>
        </w:num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3729A9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Accessing the dashboard</w:t>
      </w:r>
    </w:p>
    <w:p w:rsidR="003729A9" w:rsidP="003729A9" w:rsidRDefault="003729A9" w14:paraId="77A73BF7" w14:textId="65B46E0F">
      <w:p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="003729A9" w:rsidP="003729A9" w:rsidRDefault="003729A9" w14:paraId="55EF350D" w14:textId="2A24B913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Step 1: Deploying the dashboard</w:t>
      </w:r>
    </w:p>
    <w:p w:rsidR="00047F39" w:rsidP="00687755" w:rsidRDefault="000E0663" w14:paraId="50E26B6E" w14:textId="7777777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 w:rsidRPr="000E0663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>d</w:t>
      </w:r>
      <w:r w:rsidRPr="000E0663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ashboard </w:t>
      </w:r>
      <w:r w:rsidR="00250A58">
        <w:rPr>
          <w:rFonts w:ascii="Calibri" w:hAnsi="Calibri" w:eastAsia="Open Sans" w:cs="Calibri"/>
          <w:color w:val="404040" w:themeColor="text1" w:themeTint="BF"/>
          <w:sz w:val="24"/>
          <w:szCs w:val="24"/>
        </w:rPr>
        <w:t>user interface</w:t>
      </w:r>
      <w:r w:rsidRPr="000E0663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is not deployed by default. To deploy it, run the following command:</w:t>
      </w:r>
    </w:p>
    <w:p w:rsidRPr="00047F39" w:rsidR="000E0663" w:rsidP="00047F39" w:rsidRDefault="000E0663" w14:paraId="1A4D4E62" w14:textId="2CFBBF30">
      <w:pPr>
        <w:pStyle w:val="ListParagraph"/>
        <w:spacing w:line="240" w:lineRule="auto"/>
        <w:ind w:left="785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proofErr w:type="spellStart"/>
      <w:r w:rsidRPr="00047F3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047F3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apply -f  </w:t>
      </w:r>
      <w:hyperlink w:history="1" r:id="rId12">
        <w:r w:rsidRPr="00047F39">
          <w:rPr>
            <w:rStyle w:val="Hyperlink"/>
            <w:rFonts w:ascii="Calibri" w:hAnsi="Calibri" w:eastAsia="Calibri" w:cs="Calibri"/>
            <w:b/>
            <w:bCs/>
            <w:color w:val="1155CC"/>
            <w:sz w:val="24"/>
            <w:szCs w:val="24"/>
          </w:rPr>
          <w:t>https://raw.githubusercontent.com/kubernetes/dashboard/v2.5.0/aio/deploy/recommended.yaml</w:t>
        </w:r>
      </w:hyperlink>
    </w:p>
    <w:p w:rsidR="00250A58" w:rsidP="00047F39" w:rsidRDefault="00250A58" w14:paraId="368BC87F" w14:textId="6E2ADDC9">
      <w:pPr>
        <w:pStyle w:val="ListParagraph"/>
        <w:spacing w:line="240" w:lineRule="auto"/>
        <w:ind w:left="785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D8B55F0" wp14:editId="6154DF7E">
            <wp:extent cx="5629275" cy="1731645"/>
            <wp:effectExtent l="0" t="0" r="9525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6" r="5289"/>
                    <a:stretch/>
                  </pic:blipFill>
                  <pic:spPr bwMode="auto">
                    <a:xfrm>
                      <a:off x="0" y="0"/>
                      <a:ext cx="5629275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7AB" w:rsidP="003729A9" w:rsidRDefault="00CC67AB" w14:paraId="70EE922C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C67824" w:rsidR="00C30FB4" w:rsidP="003729A9" w:rsidRDefault="003729A9" w14:paraId="1B48F27F" w14:textId="4E834772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2</w:t>
      </w:r>
      <w:r w:rsidRPr="00C6782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:</w:t>
      </w:r>
      <w:r w:rsidRPr="00C67824"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Verifying the </w:t>
      </w:r>
      <w:r w:rsidR="00A907E8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P</w:t>
      </w:r>
      <w:r w:rsidRPr="00C67824"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ods, </w:t>
      </w:r>
      <w:r w:rsidR="00A907E8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</w:t>
      </w:r>
      <w:r w:rsidRPr="00C67824"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ervices, and </w:t>
      </w:r>
      <w:r w:rsidR="00CB61CA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D</w:t>
      </w:r>
      <w:r w:rsidRPr="00C67824"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eployments</w:t>
      </w:r>
    </w:p>
    <w:p w:rsidRPr="00C67824" w:rsidR="00047F39" w:rsidP="00687755" w:rsidRDefault="00250A58" w14:paraId="1B21BF55" w14:textId="2967C86E">
      <w:pPr>
        <w:pStyle w:val="ListParagraph"/>
        <w:numPr>
          <w:ilvl w:val="0"/>
          <w:numId w:val="3"/>
        </w:num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C67824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To verify if the </w:t>
      </w:r>
      <w:r w:rsidR="00CB61CA">
        <w:rPr>
          <w:rFonts w:ascii="Calibri" w:hAnsi="Calibri" w:eastAsia="Open Sans" w:cs="Calibri"/>
          <w:color w:val="404040" w:themeColor="text1" w:themeTint="BF"/>
          <w:sz w:val="24"/>
          <w:szCs w:val="24"/>
        </w:rPr>
        <w:t>P</w:t>
      </w:r>
      <w:r w:rsidRPr="00C67824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ods, </w:t>
      </w:r>
      <w:r w:rsidR="00CB61CA">
        <w:rPr>
          <w:rFonts w:ascii="Calibri" w:hAnsi="Calibri" w:eastAsia="Open Sans" w:cs="Calibri"/>
          <w:color w:val="404040" w:themeColor="text1" w:themeTint="BF"/>
          <w:sz w:val="24"/>
          <w:szCs w:val="24"/>
        </w:rPr>
        <w:t>S</w:t>
      </w:r>
      <w:r w:rsidRPr="00C67824">
        <w:rPr>
          <w:rFonts w:ascii="Calibri" w:hAnsi="Calibri" w:eastAsia="Open Sans" w:cs="Calibri"/>
          <w:color w:val="404040" w:themeColor="text1" w:themeTint="BF"/>
          <w:sz w:val="24"/>
          <w:szCs w:val="24"/>
        </w:rPr>
        <w:t>ervices,</w:t>
      </w:r>
      <w:r w:rsidRPr="00C67824" w:rsidR="00047F39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and </w:t>
      </w:r>
      <w:r w:rsidR="00CB61CA">
        <w:rPr>
          <w:rFonts w:ascii="Calibri" w:hAnsi="Calibri" w:eastAsia="Open Sans" w:cs="Calibri"/>
          <w:color w:val="404040" w:themeColor="text1" w:themeTint="BF"/>
          <w:sz w:val="24"/>
          <w:szCs w:val="24"/>
        </w:rPr>
        <w:t>D</w:t>
      </w:r>
      <w:r w:rsidRPr="00C67824" w:rsidR="00047F39">
        <w:rPr>
          <w:rFonts w:ascii="Calibri" w:hAnsi="Calibri" w:eastAsia="Open Sans" w:cs="Calibri"/>
          <w:color w:val="404040" w:themeColor="text1" w:themeTint="BF"/>
          <w:sz w:val="24"/>
          <w:szCs w:val="24"/>
        </w:rPr>
        <w:t>eployments are created or not, use the following commands:</w:t>
      </w:r>
    </w:p>
    <w:p w:rsidRPr="00C67824" w:rsidR="00047F39" w:rsidP="00047F39" w:rsidRDefault="00047F39" w14:paraId="4C27F9EB" w14:textId="77777777">
      <w:pPr>
        <w:pStyle w:val="ListParagraph"/>
        <w:spacing w:line="240" w:lineRule="auto"/>
        <w:ind w:left="785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pods -n </w:t>
      </w: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-dashboard -o wide</w:t>
      </w:r>
    </w:p>
    <w:p w:rsidRPr="00C67824" w:rsidR="00047F39" w:rsidP="00047F39" w:rsidRDefault="00047F39" w14:paraId="7B0469D5" w14:textId="77777777">
      <w:pPr>
        <w:pStyle w:val="ListParagraph"/>
        <w:spacing w:line="240" w:lineRule="auto"/>
        <w:ind w:left="785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deployment -n </w:t>
      </w: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-dashboard -o wide</w:t>
      </w:r>
    </w:p>
    <w:p w:rsidRPr="00047F39" w:rsidR="00047F39" w:rsidP="00047F39" w:rsidRDefault="00047F39" w14:paraId="2CC5D356" w14:textId="6FC88788">
      <w:pPr>
        <w:pStyle w:val="ListParagraph"/>
        <w:spacing w:line="240" w:lineRule="auto"/>
        <w:ind w:left="785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svc -n </w:t>
      </w: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047F39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-dashboard -o wide</w:t>
      </w:r>
    </w:p>
    <w:p w:rsidR="00047F39" w:rsidP="00047F39" w:rsidRDefault="00047F39" w14:paraId="633738EA" w14:textId="588F57FA">
      <w:pPr>
        <w:pStyle w:val="ListParagraph"/>
        <w:spacing w:line="240" w:lineRule="auto"/>
        <w:ind w:left="1069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047F39" w:rsidR="00047F39" w:rsidP="00047F39" w:rsidRDefault="00047F39" w14:paraId="0E2EEC0A" w14:textId="641E6B04">
      <w:pPr>
        <w:pStyle w:val="ListParagraph"/>
        <w:spacing w:line="240" w:lineRule="auto"/>
        <w:ind w:left="785"/>
        <w:rPr>
          <w:rFonts w:eastAsia="Open Sans" w:asciiTheme="majorHAnsi" w:hAnsiTheme="majorHAnsi" w:cstheme="majorHAnsi"/>
          <w:b/>
          <w:bCs/>
          <w:iCs/>
          <w:color w:val="404040" w:themeColor="text1" w:themeTint="BF"/>
          <w:sz w:val="28"/>
          <w:szCs w:val="28"/>
        </w:rPr>
      </w:pPr>
      <w:r>
        <w:rPr>
          <w:rFonts w:eastAsia="Open Sans" w:asciiTheme="majorHAnsi" w:hAnsiTheme="majorHAnsi" w:cstheme="majorHAnsi"/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7DFC6EE9" wp14:editId="2DD42E8C">
            <wp:extent cx="5781675" cy="12573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03" r="2724" b="1368"/>
                    <a:stretch/>
                  </pic:blipFill>
                  <pic:spPr bwMode="auto">
                    <a:xfrm>
                      <a:off x="0" y="0"/>
                      <a:ext cx="57816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7AB" w:rsidP="003729A9" w:rsidRDefault="00CC67AB" w14:paraId="12DA5443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C67824" w:rsidR="003729A9" w:rsidP="003729A9" w:rsidRDefault="003729A9" w14:paraId="2887F34B" w14:textId="28A3D280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C6782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3: </w:t>
      </w:r>
      <w:r w:rsidRPr="00C67824"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Editing the </w:t>
      </w:r>
      <w:r w:rsidR="00CB61CA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</w:t>
      </w:r>
      <w:r w:rsidRPr="00C67824"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ervice type of the dashboard</w:t>
      </w:r>
    </w:p>
    <w:p w:rsidRPr="00C67824" w:rsidR="00CC67AB" w:rsidP="00687755" w:rsidRDefault="00C67824" w14:paraId="7D2BD23D" w14:textId="274F9361">
      <w:pPr>
        <w:pStyle w:val="ListParagraph"/>
        <w:numPr>
          <w:ilvl w:val="0"/>
          <w:numId w:val="4"/>
        </w:num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To</w:t>
      </w:r>
      <w:r w:rsidRPr="00C6782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access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="00C65AD9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ervice </w:t>
      </w:r>
      <w:r w:rsidRPr="00C6782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outside the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C67824">
        <w:rPr>
          <w:rFonts w:ascii="Calibri" w:hAnsi="Calibri" w:eastAsia="Calibri" w:cs="Calibri"/>
          <w:color w:val="404040" w:themeColor="text1" w:themeTint="BF"/>
          <w:sz w:val="24"/>
          <w:szCs w:val="24"/>
        </w:rPr>
        <w:t>luster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, </w:t>
      </w:r>
      <w:r w:rsidR="008E5D9A">
        <w:rPr>
          <w:rFonts w:ascii="Calibri" w:hAnsi="Calibri" w:eastAsia="Calibri" w:cs="Calibri"/>
          <w:color w:val="404040" w:themeColor="text1" w:themeTint="BF"/>
          <w:sz w:val="24"/>
          <w:szCs w:val="24"/>
        </w:rPr>
        <w:t>e</w:t>
      </w:r>
      <w:r w:rsidRPr="00C6782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dit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="00460E77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00C6782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ervice type </w:t>
      </w:r>
      <w:proofErr w:type="spellStart"/>
      <w:r w:rsidRPr="00C6782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ClusterIP</w:t>
      </w:r>
      <w:proofErr w:type="spellEnd"/>
      <w:r w:rsidRPr="00C6782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to </w:t>
      </w:r>
      <w:proofErr w:type="spellStart"/>
      <w:r w:rsidRPr="00C67824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NodePort</w:t>
      </w:r>
      <w:proofErr w:type="spellEnd"/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C67824" w:rsidP="00C67824" w:rsidRDefault="00C67824" w14:paraId="5A75F284" w14:textId="43B4C28B">
      <w:pPr>
        <w:pStyle w:val="ListParagraph"/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edit svc -n </w:t>
      </w: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-dashboard </w:t>
      </w:r>
      <w:proofErr w:type="spellStart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C67824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-dashboard</w:t>
      </w:r>
    </w:p>
    <w:p w:rsidR="00C67824" w:rsidP="00C67824" w:rsidRDefault="00C67824" w14:paraId="08981C0D" w14:textId="38B9F1EF">
      <w:pPr>
        <w:pStyle w:val="ListParagraph"/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8E5D9A" w:rsidR="008E5D9A" w:rsidTr="008E5D9A" w14:paraId="70E2CE51" w14:textId="77777777">
        <w:tc>
          <w:tcPr>
            <w:tcW w:w="9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E5D9A" w:rsidR="008E5D9A" w:rsidRDefault="008E5D9A" w14:paraId="275E3331" w14:textId="692C7214">
            <w:pP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8E5D9A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Change 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the a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ttribute after </w:t>
            </w:r>
            <w:r w:rsidRPr="008E5D9A" w:rsidR="00726955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entering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the deployment </w:t>
            </w:r>
          </w:p>
          <w:p w:rsidRPr="008E5D9A" w:rsidR="008E5D9A" w:rsidRDefault="008E5D9A" w14:paraId="63DEAEBF" w14:textId="6934D2FE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           type: </w:t>
            </w:r>
            <w:proofErr w:type="spellStart"/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ClusterIP</w:t>
            </w:r>
            <w:proofErr w:type="spellEnd"/>
            <w:r w:rsidR="00AF212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(</w:t>
            </w:r>
            <w:r w:rsidR="002A730D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i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mage 1) to </w:t>
            </w:r>
            <w:proofErr w:type="spellStart"/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NodePort</w:t>
            </w:r>
            <w:proofErr w:type="spellEnd"/>
            <w:r w:rsidR="00A93BB1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(</w:t>
            </w:r>
            <w:r w:rsidR="002A730D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i</w:t>
            </w:r>
            <w:r w:rsidRPr="008E5D9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mage 2)</w:t>
            </w:r>
          </w:p>
        </w:tc>
      </w:tr>
    </w:tbl>
    <w:p w:rsidR="008E5D9A" w:rsidP="008E5D9A" w:rsidRDefault="00F330E2" w14:paraId="2106DBC1" w14:textId="6EA3041F">
      <w:pPr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1" allowOverlap="1" wp14:anchorId="6E289EBA" wp14:editId="5FCAA9D6">
            <wp:simplePos x="0" y="0"/>
            <wp:positionH relativeFrom="column">
              <wp:posOffset>3219450</wp:posOffset>
            </wp:positionH>
            <wp:positionV relativeFrom="paragraph">
              <wp:posOffset>391160</wp:posOffset>
            </wp:positionV>
            <wp:extent cx="2943225" cy="1238250"/>
            <wp:effectExtent l="0" t="0" r="9525" b="0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14" b="26870"/>
                    <a:stretch/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632A7072" wp14:editId="61D1EBE3">
            <wp:simplePos x="0" y="0"/>
            <wp:positionH relativeFrom="column">
              <wp:posOffset>-76200</wp:posOffset>
            </wp:positionH>
            <wp:positionV relativeFrom="paragraph">
              <wp:posOffset>399415</wp:posOffset>
            </wp:positionV>
            <wp:extent cx="2867025" cy="1243965"/>
            <wp:effectExtent l="0" t="0" r="9525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78"/>
                    <a:stretch/>
                  </pic:blipFill>
                  <pic:spPr bwMode="auto">
                    <a:xfrm>
                      <a:off x="0" y="0"/>
                      <a:ext cx="28670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330E2" w:rsidR="00C67824" w:rsidP="00F330E2" w:rsidRDefault="00F330E2" w14:paraId="0C21E055" w14:textId="29DEA751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     </w:t>
      </w:r>
      <w:r w:rsidRPr="008E5D9A">
        <w:rPr>
          <w:rFonts w:ascii="Calibri" w:hAnsi="Calibri" w:eastAsia="Calibri" w:cs="Calibri"/>
          <w:color w:val="404040" w:themeColor="text1" w:themeTint="BF"/>
          <w:sz w:val="24"/>
          <w:szCs w:val="24"/>
        </w:rPr>
        <w:t>Image 1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           </w:t>
      </w:r>
      <w:r w:rsidRPr="008E5D9A">
        <w:rPr>
          <w:rFonts w:ascii="Calibri" w:hAnsi="Calibri" w:eastAsia="Calibri" w:cs="Calibri"/>
          <w:color w:val="404040" w:themeColor="text1" w:themeTint="BF"/>
          <w:sz w:val="24"/>
          <w:szCs w:val="24"/>
        </w:rPr>
        <w:t>Image 2</w:t>
      </w:r>
    </w:p>
    <w:p w:rsidR="00B83956" w:rsidP="003729A9" w:rsidRDefault="00B83956" w14:paraId="50695C16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3729A9" w:rsidP="003729A9" w:rsidRDefault="003729A9" w14:paraId="587459F6" w14:textId="0F948F3B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4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Verifying the </w:t>
      </w:r>
      <w:r w:rsidR="005762C8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</w:t>
      </w:r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ervice type of the dashboard</w:t>
      </w:r>
    </w:p>
    <w:p w:rsidR="00D254AB" w:rsidP="00687755" w:rsidRDefault="00FC5D37" w14:paraId="5907AAAD" w14:textId="73CDE6BE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>To verify if the</w:t>
      </w:r>
      <w:r w:rsidRPr="00FC5D37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</w:t>
      </w:r>
      <w:r w:rsidR="00460E77">
        <w:rPr>
          <w:rFonts w:ascii="Calibri" w:hAnsi="Calibri" w:eastAsia="Open Sans" w:cs="Calibri"/>
          <w:color w:val="404040" w:themeColor="text1" w:themeTint="BF"/>
          <w:sz w:val="24"/>
          <w:szCs w:val="24"/>
        </w:rPr>
        <w:t>S</w:t>
      </w:r>
      <w:r w:rsidRPr="00FC5D37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ervice type is changed to </w:t>
      </w:r>
      <w:proofErr w:type="spellStart"/>
      <w:r w:rsidRPr="00FC5D37"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Nodeport</w:t>
      </w:r>
      <w:proofErr w:type="spellEnd"/>
      <w:r w:rsidRPr="00FC5D37">
        <w:rPr>
          <w:rFonts w:ascii="Calibri" w:hAnsi="Calibri" w:eastAsia="Open Sans" w:cs="Calibri"/>
          <w:color w:val="404040" w:themeColor="text1" w:themeTint="BF"/>
          <w:sz w:val="24"/>
          <w:szCs w:val="24"/>
        </w:rPr>
        <w:t>,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use the following command:</w:t>
      </w:r>
    </w:p>
    <w:p w:rsidRPr="00E12C4C" w:rsidR="00E12C4C" w:rsidP="00E12C4C" w:rsidRDefault="00FC5D37" w14:paraId="17D84800" w14:textId="45F23189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FC5D37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FC5D37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svc -n </w:t>
      </w:r>
      <w:proofErr w:type="spellStart"/>
      <w:r w:rsidRPr="00FC5D37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FC5D37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-dashboard -o wide</w:t>
      </w:r>
    </w:p>
    <w:p w:rsidR="00FC5D37" w:rsidP="00FC5D37" w:rsidRDefault="00FC5D37" w14:paraId="741C9B58" w14:textId="08807117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FC5D37" w:rsidR="00FC5D37" w:rsidP="00FC5D37" w:rsidRDefault="00E12C4C" w14:paraId="427F250B" w14:textId="1D8375F8">
      <w:pPr>
        <w:pStyle w:val="ListParagraph"/>
        <w:spacing w:line="240" w:lineRule="auto"/>
        <w:ind w:left="927"/>
        <w:rPr>
          <w:rFonts w:ascii="Calibri" w:hAnsi="Calibri" w:eastAsia="Open Sans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b/>
          <w:bCs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517CC4" wp14:editId="5B6F3E37">
                <wp:simplePos x="0" y="0"/>
                <wp:positionH relativeFrom="column">
                  <wp:posOffset>1800225</wp:posOffset>
                </wp:positionH>
                <wp:positionV relativeFrom="paragraph">
                  <wp:posOffset>312420</wp:posOffset>
                </wp:positionV>
                <wp:extent cx="457200" cy="171450"/>
                <wp:effectExtent l="57150" t="19050" r="76200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 w14:anchorId="7D07D4D4">
              <v:rect id="Rectangle 21" style="position:absolute;margin-left:141.75pt;margin-top:24.6pt;width:36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198B03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66464B">
        <w:rPr>
          <w:rFonts w:ascii="Calibri" w:hAnsi="Calibri" w:eastAsia="Open Sans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42091782" wp14:editId="1AC82A35">
            <wp:extent cx="5610225" cy="65722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9" r="5609" b="60662"/>
                    <a:stretch/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7AB" w:rsidP="003729A9" w:rsidRDefault="00CC67AB" w14:paraId="0B4E9331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3729A9" w:rsidP="003729A9" w:rsidRDefault="003729A9" w14:paraId="29B19CB5" w14:textId="3D407621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5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Checking where the </w:t>
      </w:r>
      <w:r w:rsidR="005762C8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P</w:t>
      </w:r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od is running</w:t>
      </w:r>
    </w:p>
    <w:p w:rsidR="0066464B" w:rsidP="00687755" w:rsidRDefault="00201817" w14:paraId="293C224D" w14:textId="4D3AFEC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To check where the </w:t>
      </w:r>
      <w:r w:rsidR="005762C8">
        <w:rPr>
          <w:rFonts w:ascii="Calibri" w:hAnsi="Calibri" w:eastAsia="Open Sans" w:cs="Calibri"/>
          <w:color w:val="404040" w:themeColor="text1" w:themeTint="BF"/>
          <w:sz w:val="24"/>
          <w:szCs w:val="24"/>
        </w:rPr>
        <w:t>P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>od is running, use the following command:</w:t>
      </w:r>
    </w:p>
    <w:p w:rsidRPr="00C41650" w:rsidR="00201817" w:rsidP="00201817" w:rsidRDefault="00201817" w14:paraId="600A99BA" w14:textId="7F5AD894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C41650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C41650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pods -n </w:t>
      </w:r>
      <w:proofErr w:type="spellStart"/>
      <w:r w:rsidRPr="00C41650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C41650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-dashboard -o wide</w:t>
      </w:r>
    </w:p>
    <w:p w:rsidRPr="00C41650" w:rsidR="00201817" w:rsidP="6F3D9E66" w:rsidRDefault="00201817" w14:paraId="1903DCCF" w14:textId="5CCEC889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6F3D9E66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6F3D9E66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svc -n </w:t>
      </w:r>
      <w:proofErr w:type="spellStart"/>
      <w:r w:rsidRPr="6F3D9E66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kubernetes</w:t>
      </w:r>
      <w:proofErr w:type="spellEnd"/>
      <w:r w:rsidRPr="6F3D9E66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-dashboard -o wide   </w:t>
      </w:r>
    </w:p>
    <w:p w:rsidRPr="00C41650" w:rsidR="00201817" w:rsidP="00201817" w:rsidRDefault="00201817" w14:paraId="7086B3E3" w14:textId="5B33B09B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C41650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C41650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nodes -o wide   </w:t>
      </w:r>
    </w:p>
    <w:p w:rsidR="00201817" w:rsidP="00201817" w:rsidRDefault="00201817" w14:paraId="690B1A79" w14:textId="6A0390EF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="00201817" w:rsidP="00201817" w:rsidRDefault="003279FC" w14:paraId="25DC2021" w14:textId="75DFB71B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4A5176" wp14:editId="0C9A7521">
                <wp:simplePos x="0" y="0"/>
                <wp:positionH relativeFrom="column">
                  <wp:posOffset>4022725</wp:posOffset>
                </wp:positionH>
                <wp:positionV relativeFrom="paragraph">
                  <wp:posOffset>245745</wp:posOffset>
                </wp:positionV>
                <wp:extent cx="1026215" cy="129209"/>
                <wp:effectExtent l="57150" t="19050" r="78740" b="996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15" cy="1292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 w14:anchorId="3375F7B3">
              <v:rect id="Rectangle 25" style="position:absolute;margin-left:316.75pt;margin-top:19.35pt;width:80.8pt;height:10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4A36EE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201817"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7278964D" wp14:editId="133710E4">
            <wp:extent cx="5886450" cy="387669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0" r="7532" b="43557"/>
                    <a:stretch/>
                  </pic:blipFill>
                  <pic:spPr bwMode="auto">
                    <a:xfrm>
                      <a:off x="0" y="0"/>
                      <a:ext cx="6112805" cy="40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A9B" w:rsidP="00201817" w:rsidRDefault="00DB0A9B" w14:paraId="143F7E72" w14:textId="7434694B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="00201817" w:rsidP="00201817" w:rsidRDefault="003279FC" w14:paraId="0B6A05B5" w14:textId="228071A9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BFD8F4" wp14:editId="1B5CCE51">
                <wp:simplePos x="0" y="0"/>
                <wp:positionH relativeFrom="column">
                  <wp:posOffset>3038889</wp:posOffset>
                </wp:positionH>
                <wp:positionV relativeFrom="paragraph">
                  <wp:posOffset>268854</wp:posOffset>
                </wp:positionV>
                <wp:extent cx="648528" cy="100220"/>
                <wp:effectExtent l="57150" t="19050" r="75565" b="908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28" cy="100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 w14:anchorId="23607AFC">
              <v:rect id="Rectangle 26" style="position:absolute;margin-left:239.3pt;margin-top:21.15pt;width:51.05pt;height: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3E36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="00201817"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598354F5" wp14:editId="22D3BDFA">
            <wp:extent cx="5871575" cy="381000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3" r="3846" b="77499"/>
                    <a:stretch/>
                  </pic:blipFill>
                  <pic:spPr bwMode="auto">
                    <a:xfrm>
                      <a:off x="0" y="0"/>
                      <a:ext cx="5882444" cy="38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A9B" w:rsidP="00201817" w:rsidRDefault="00DB0A9B" w14:paraId="0FC1E5F5" w14:textId="13CC6363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F97B8F" w:rsidR="00CC67AB" w:rsidP="00F97B8F" w:rsidRDefault="003279FC" w14:paraId="7DC6621B" w14:textId="230D92E0">
      <w:pPr>
        <w:pStyle w:val="ListParagraph"/>
        <w:spacing w:line="240" w:lineRule="auto"/>
        <w:ind w:left="927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479F0C3" wp14:editId="221E4751">
                <wp:simplePos x="0" y="0"/>
                <wp:positionH relativeFrom="column">
                  <wp:posOffset>3309730</wp:posOffset>
                </wp:positionH>
                <wp:positionV relativeFrom="paragraph">
                  <wp:posOffset>248451</wp:posOffset>
                </wp:positionV>
                <wp:extent cx="516780" cy="129209"/>
                <wp:effectExtent l="57150" t="19050" r="74295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80" cy="1292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 w14:anchorId="57FCD558">
              <v:rect id="Rectangle 27" style="position:absolute;margin-left:260.6pt;margin-top:19.55pt;width:40.7pt;height:1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7BB84A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201817"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757336AE" wp14:editId="74ECDCF6">
            <wp:extent cx="5862320" cy="462541"/>
            <wp:effectExtent l="0" t="0" r="508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44" r="3590" b="30825"/>
                    <a:stretch/>
                  </pic:blipFill>
                  <pic:spPr bwMode="auto">
                    <a:xfrm>
                      <a:off x="0" y="0"/>
                      <a:ext cx="5928973" cy="46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551" w:rsidP="00435551" w:rsidRDefault="00435551" w14:paraId="531594AA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</w:p>
    <w:tbl>
      <w:tblPr>
        <w:tblW w:w="100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435551" w:rsidTr="00F97B8F" w14:paraId="591A2BDB" w14:textId="77777777">
        <w:tc>
          <w:tcPr>
            <w:tcW w:w="10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551" w:rsidRDefault="00435551" w14:paraId="412C3C82" w14:textId="4CE12785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0C41650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C4165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In this case</w:t>
            </w:r>
            <w:r w:rsidRPr="00C41650" w:rsidR="003279F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, the</w:t>
            </w:r>
            <w:r w:rsidRPr="00C4165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F836F1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P</w:t>
            </w:r>
            <w:r w:rsidRPr="00C4165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od is running on </w:t>
            </w:r>
            <w:r w:rsidRPr="005E4E29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worker-node1</w:t>
            </w:r>
            <w:r w:rsidRPr="00C4165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. Note down the </w:t>
            </w:r>
            <w:r w:rsidRPr="005E4E29" w:rsidR="00F97B8F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IP</w:t>
            </w:r>
            <w:r w:rsidRPr="00C41650" w:rsidR="00F97B8F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 w:rsidRPr="005E4E29" w:rsidR="00F97B8F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NodePort</w:t>
            </w:r>
            <w:proofErr w:type="spellEnd"/>
            <w:r w:rsidRPr="00C41650" w:rsidR="00F97B8F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of node1.</w:t>
            </w:r>
          </w:p>
        </w:tc>
      </w:tr>
    </w:tbl>
    <w:p w:rsidR="00435551" w:rsidP="003729A9" w:rsidRDefault="00435551" w14:paraId="71EA7E11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3729A9" w:rsidP="003729A9" w:rsidRDefault="003729A9" w14:paraId="3D7B8F0F" w14:textId="6B647FD6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6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Copying the IP and </w:t>
      </w:r>
      <w:proofErr w:type="spellStart"/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NodePort</w:t>
      </w:r>
      <w:proofErr w:type="spellEnd"/>
    </w:p>
    <w:p w:rsidRPr="005E4E29" w:rsidR="005E4E29" w:rsidP="00687755" w:rsidRDefault="005E4E29" w14:paraId="2D35E9CB" w14:textId="4494FBD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 w:rsidRPr="005E4E29">
        <w:rPr>
          <w:rFonts w:ascii="Calibri" w:hAnsi="Calibri" w:eastAsia="Calibri" w:cs="Calibri"/>
          <w:color w:val="404040" w:themeColor="text1" w:themeTint="BF"/>
          <w:sz w:val="24"/>
          <w:szCs w:val="24"/>
        </w:rPr>
        <w:t>Copy this link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hyperlink w:history="1" r:id="rId19">
        <w:r w:rsidRPr="005E4E29">
          <w:rPr>
            <w:rStyle w:val="Hyperlink"/>
            <w:rFonts w:ascii="Calibri" w:hAnsi="Calibri" w:eastAsia="Calibri" w:cs="Calibri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https://172.31.48.237:31851</w:t>
        </w:r>
      </w:hyperlink>
    </w:p>
    <w:p w:rsidR="005E4E29" w:rsidP="005E4E29" w:rsidRDefault="005E4E29" w14:paraId="62413203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</w:p>
    <w:tbl>
      <w:tblPr>
        <w:tblW w:w="100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5E4E29" w:rsidTr="00FF034E" w14:paraId="01BCE838" w14:textId="77777777">
        <w:tc>
          <w:tcPr>
            <w:tcW w:w="10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29" w:rsidR="005E4E29" w:rsidP="005E4E29" w:rsidRDefault="005E4E29" w14:paraId="4809EF19" w14:textId="353A9A87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C41650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C4165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In your case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,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I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P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NodePort</w:t>
            </w:r>
            <w:proofErr w:type="spellEnd"/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will be different.</w:t>
            </w:r>
            <w:r w:rsidR="002D5CA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Chan</w:t>
            </w:r>
            <w:r w:rsidR="002D5CA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g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e the</w:t>
            </w:r>
            <w:r w:rsidR="002D5CA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IP</w:t>
            </w: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and </w:t>
            </w:r>
            <w:proofErr w:type="spellStart"/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NodePort</w:t>
            </w:r>
            <w:proofErr w:type="spellEnd"/>
            <w:r w:rsidR="002D5CA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accordingly:</w:t>
            </w:r>
          </w:p>
          <w:p w:rsidRPr="00936D28" w:rsidR="005E4E29" w:rsidP="005E4E29" w:rsidRDefault="005E4E29" w14:paraId="7A2893D9" w14:textId="40265FA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5E4E2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          </w:t>
            </w:r>
            <w:r w:rsidRPr="00936D28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https:// &lt;&lt;your worker-node 1&gt;&gt;:&lt;&lt;</w:t>
            </w:r>
            <w:proofErr w:type="spellStart"/>
            <w:r w:rsidRPr="00936D28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NodePort</w:t>
            </w:r>
            <w:proofErr w:type="spellEnd"/>
            <w:r w:rsidRPr="00936D28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&gt;&gt;</w:t>
            </w:r>
          </w:p>
        </w:tc>
      </w:tr>
    </w:tbl>
    <w:p w:rsidR="00CC67AB" w:rsidP="003729A9" w:rsidRDefault="00CC67AB" w14:paraId="4ADC0D04" w14:textId="32AFD996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3729A9" w:rsidP="003729A9" w:rsidRDefault="003729A9" w14:paraId="131E5D26" w14:textId="34D672A4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7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C30FB4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Selecting desktop form taskbar from the master node</w:t>
      </w:r>
    </w:p>
    <w:p w:rsidR="003018BE" w:rsidP="00687755" w:rsidRDefault="0090600F" w14:paraId="21F8D3F9" w14:textId="01FCF25C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Navigate to the master node and select </w:t>
      </w:r>
      <w:r w:rsidRPr="0090600F"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desktop</w:t>
      </w:r>
      <w:r w:rsidRPr="0090600F">
        <w:rPr>
          <w:rFonts w:ascii="Calibri" w:hAnsi="Calibri" w:eastAsia="Open Sans" w:cs="Calibri"/>
          <w:color w:val="404040" w:themeColor="text1" w:themeTint="BF"/>
          <w:sz w:val="24"/>
          <w:szCs w:val="24"/>
        </w:rPr>
        <w:t>:</w:t>
      </w:r>
    </w:p>
    <w:p w:rsidR="00B91C1E" w:rsidP="00B91C1E" w:rsidRDefault="00B91C1E" w14:paraId="5FEA5B82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90600F" w:rsidP="0090600F" w:rsidRDefault="0090600F" w14:paraId="57E7B393" w14:textId="3D463A2F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noProof/>
          <w:color w:val="000000" w:themeColor="text1"/>
          <w:sz w:val="24"/>
          <w:szCs w:val="24"/>
        </w:rPr>
        <w:drawing>
          <wp:inline distT="0" distB="0" distL="0" distR="0" wp14:anchorId="4A32E169" wp14:editId="0532787E">
            <wp:extent cx="1866900" cy="601980"/>
            <wp:effectExtent l="19050" t="19050" r="19050" b="2667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5" t="30221" r="67731" b="56820"/>
                    <a:stretch/>
                  </pic:blipFill>
                  <pic:spPr bwMode="auto">
                    <a:xfrm>
                      <a:off x="0" y="0"/>
                      <a:ext cx="1867915" cy="6023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3E" w:rsidP="00B00C50" w:rsidRDefault="0011553E" w14:paraId="66E8F4CC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B00C50" w:rsidP="00B00C50" w:rsidRDefault="00B00C50" w14:paraId="78B98345" w14:textId="6993586A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8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: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Opening the link on </w:t>
      </w:r>
      <w:r w:rsidR="00934056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Firefox browser</w:t>
      </w:r>
    </w:p>
    <w:p w:rsidR="00B00C50" w:rsidP="00772305" w:rsidRDefault="00B00C50" w14:paraId="65FA3D77" w14:textId="1B8ED111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 w:rsidRPr="000B36C7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Open </w:t>
      </w:r>
      <w:r w:rsidRPr="000B36C7" w:rsidR="00934056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the </w:t>
      </w:r>
      <w:r w:rsidRPr="000B36C7">
        <w:rPr>
          <w:rFonts w:ascii="Calibri" w:hAnsi="Calibri" w:eastAsia="Open Sans" w:cs="Calibri"/>
          <w:color w:val="404040" w:themeColor="text1" w:themeTint="BF"/>
          <w:sz w:val="24"/>
          <w:szCs w:val="24"/>
        </w:rPr>
        <w:t>Firefox browser</w:t>
      </w:r>
      <w:r w:rsidR="00CC3DF4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, </w:t>
      </w:r>
      <w:r w:rsidRPr="000B36C7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paste the copied link </w:t>
      </w:r>
      <w:r w:rsidR="00991EB3">
        <w:rPr>
          <w:rFonts w:ascii="Calibri" w:hAnsi="Calibri" w:eastAsia="Open Sans" w:cs="Calibri"/>
          <w:color w:val="404040" w:themeColor="text1" w:themeTint="BF"/>
          <w:sz w:val="24"/>
          <w:szCs w:val="24"/>
        </w:rPr>
        <w:t>in</w:t>
      </w:r>
      <w:r w:rsidRPr="000B36C7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the </w:t>
      </w:r>
      <w:r w:rsidR="00991EB3">
        <w:rPr>
          <w:rFonts w:ascii="Calibri" w:hAnsi="Calibri" w:eastAsia="Open Sans" w:cs="Calibri"/>
          <w:color w:val="404040" w:themeColor="text1" w:themeTint="BF"/>
          <w:sz w:val="24"/>
          <w:szCs w:val="24"/>
        </w:rPr>
        <w:t>search bar</w:t>
      </w:r>
      <w:r w:rsidR="000B36C7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</w:t>
      </w:r>
      <w:r w:rsidRPr="000B36C7" w:rsidR="000B36C7">
        <w:rPr>
          <w:rFonts w:ascii="Calibri" w:hAnsi="Calibri" w:eastAsia="Open Sans" w:cs="Calibri"/>
          <w:color w:val="404040" w:themeColor="text1" w:themeTint="BF"/>
          <w:sz w:val="24"/>
          <w:szCs w:val="24"/>
        </w:rPr>
        <w:t>and press the enter key</w:t>
      </w:r>
      <w:r w:rsidR="00B15C1D">
        <w:rPr>
          <w:rFonts w:ascii="Calibri" w:hAnsi="Calibri" w:eastAsia="Open Sans" w:cs="Calibri"/>
          <w:color w:val="404040" w:themeColor="text1" w:themeTint="BF"/>
          <w:sz w:val="24"/>
          <w:szCs w:val="24"/>
        </w:rPr>
        <w:t>:</w:t>
      </w:r>
    </w:p>
    <w:p w:rsidRPr="000B36C7" w:rsidR="000B36C7" w:rsidP="000B36C7" w:rsidRDefault="000B36C7" w14:paraId="5E5B776B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4C14DEAA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noProof/>
          <w:color w:val="000000" w:themeColor="text1"/>
          <w:sz w:val="24"/>
          <w:szCs w:val="24"/>
        </w:rPr>
        <w:drawing>
          <wp:inline distT="0" distB="0" distL="0" distR="0" wp14:anchorId="7630C79E" wp14:editId="4866F78D">
            <wp:extent cx="5421962" cy="2657475"/>
            <wp:effectExtent l="19050" t="19050" r="26670" b="9525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website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9692" r="2243" b="5358"/>
                    <a:stretch/>
                  </pic:blipFill>
                  <pic:spPr bwMode="auto">
                    <a:xfrm>
                      <a:off x="0" y="0"/>
                      <a:ext cx="5431457" cy="2662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50" w:rsidP="00B00C50" w:rsidRDefault="00B00C50" w14:paraId="57AEF0D4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Pr="000C615D" w:rsidR="00B00C50" w:rsidP="00B00C50" w:rsidRDefault="00B00C50" w14:paraId="6D59E362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Pr="008A705B" w:rsidR="00B00C50" w:rsidP="00B00C50" w:rsidRDefault="00B00C50" w14:paraId="2C7515CC" w14:textId="7777777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 w:rsidRPr="000C615D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Select </w:t>
      </w:r>
      <w:r w:rsidRPr="000C615D"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Advanced</w:t>
      </w:r>
      <w:r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:</w:t>
      </w:r>
    </w:p>
    <w:p w:rsidR="00B00C50" w:rsidP="00B00C50" w:rsidRDefault="00B00C50" w14:paraId="22D1FBDE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</w:pPr>
    </w:p>
    <w:p w:rsidR="00B00C50" w:rsidP="00B00C50" w:rsidRDefault="00B00C50" w14:paraId="6CB8356F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133BF81" wp14:editId="29468531">
                <wp:simplePos x="0" y="0"/>
                <wp:positionH relativeFrom="column">
                  <wp:posOffset>4295775</wp:posOffset>
                </wp:positionH>
                <wp:positionV relativeFrom="paragraph">
                  <wp:posOffset>2090420</wp:posOffset>
                </wp:positionV>
                <wp:extent cx="752475" cy="304800"/>
                <wp:effectExtent l="57150" t="19050" r="85725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5209AF">
              <v:rect id="Rectangle 31" style="position:absolute;margin-left:338.25pt;margin-top:164.6pt;width:59.25pt;height:2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782F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Open Sans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1706DAA" wp14:editId="212BC377">
            <wp:extent cx="5428859" cy="2628900"/>
            <wp:effectExtent l="19050" t="19050" r="19685" b="19050"/>
            <wp:docPr id="30" name="Picture 30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, website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9977" r="2405" b="6785"/>
                    <a:stretch/>
                  </pic:blipFill>
                  <pic:spPr bwMode="auto">
                    <a:xfrm>
                      <a:off x="0" y="0"/>
                      <a:ext cx="5430111" cy="2629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A705B" w:rsidR="00B00C50" w:rsidP="00B00C50" w:rsidRDefault="00B00C50" w14:paraId="71E6CF98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3EB6E631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09A9B5E7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4EB41910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6E3252DA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1BA15F72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18D761C6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Pr="008A705B" w:rsidR="00B00C50" w:rsidP="00B00C50" w:rsidRDefault="00B00C50" w14:paraId="19CE95BD" w14:textId="77777777">
      <w:p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Pr="00AF10F0" w:rsidR="00B00C50" w:rsidP="00B00C50" w:rsidRDefault="00B00C50" w14:paraId="25533EF7" w14:textId="7777777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 w:rsidRPr="000C615D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Select </w:t>
      </w:r>
      <w:r w:rsidRPr="007A3090"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Accept the Risk and Continue</w:t>
      </w:r>
      <w:r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:</w:t>
      </w:r>
    </w:p>
    <w:p w:rsidR="00B00C50" w:rsidP="00B00C50" w:rsidRDefault="00B00C50" w14:paraId="05A35244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</w:pPr>
    </w:p>
    <w:p w:rsidRPr="00AF10F0" w:rsidR="00B00C50" w:rsidP="00B00C50" w:rsidRDefault="00B00C50" w14:paraId="6597A795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6F66241" wp14:editId="55243007">
                <wp:simplePos x="0" y="0"/>
                <wp:positionH relativeFrom="column">
                  <wp:posOffset>3686175</wp:posOffset>
                </wp:positionH>
                <wp:positionV relativeFrom="paragraph">
                  <wp:posOffset>1499235</wp:posOffset>
                </wp:positionV>
                <wp:extent cx="1676400" cy="28575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F6B988">
              <v:rect id="Rectangle 33" style="position:absolute;margin-left:290.25pt;margin-top:118.05pt;width:132pt;height:22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1DB13C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Open Sans" w:cs="Calibri"/>
          <w:noProof/>
          <w:color w:val="000000" w:themeColor="text1"/>
          <w:sz w:val="24"/>
          <w:szCs w:val="24"/>
        </w:rPr>
        <w:drawing>
          <wp:inline distT="0" distB="0" distL="0" distR="0" wp14:anchorId="68536344" wp14:editId="62142907">
            <wp:extent cx="4806025" cy="1809750"/>
            <wp:effectExtent l="19050" t="19050" r="13970" b="19050"/>
            <wp:docPr id="32" name="Picture 3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websit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1" t="48745" r="15866" b="8210"/>
                    <a:stretch/>
                  </pic:blipFill>
                  <pic:spPr bwMode="auto">
                    <a:xfrm>
                      <a:off x="0" y="0"/>
                      <a:ext cx="4811565" cy="1811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50" w:rsidP="00B00C50" w:rsidRDefault="00B00C50" w14:paraId="0604F7C4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3729A9" w:rsidR="00B00C50" w:rsidP="00B00C50" w:rsidRDefault="00B00C50" w14:paraId="07A1DE9E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9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: </w:t>
      </w:r>
      <w:r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Accessing</w:t>
      </w:r>
      <w:r w:rsidRPr="003729A9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the dashboard</w:t>
      </w:r>
    </w:p>
    <w:p w:rsidR="00B00C50" w:rsidP="00B00C50" w:rsidRDefault="00B00C50" w14:paraId="67E600A7" w14:textId="7777777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Select </w:t>
      </w:r>
      <w:r w:rsidRPr="007A3090"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>Token</w:t>
      </w:r>
      <w:r>
        <w:rPr>
          <w:rFonts w:ascii="Calibri" w:hAnsi="Calibri" w:eastAsia="Open Sans" w:cs="Calibri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>from the given options and enter the token:</w:t>
      </w:r>
    </w:p>
    <w:p w:rsidR="00B00C50" w:rsidP="00B00C50" w:rsidRDefault="00B00C50" w14:paraId="7DB3FBC7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7CCEFDD2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noProof/>
          <w:color w:val="000000" w:themeColor="text1"/>
          <w:sz w:val="24"/>
          <w:szCs w:val="24"/>
        </w:rPr>
        <w:drawing>
          <wp:inline distT="0" distB="0" distL="0" distR="0" wp14:anchorId="3A76DF04" wp14:editId="7D565E63">
            <wp:extent cx="5404177" cy="2590800"/>
            <wp:effectExtent l="19050" t="19050" r="25400" b="19050"/>
            <wp:docPr id="34" name="Picture 3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Teams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9692" r="2245" b="7354"/>
                    <a:stretch/>
                  </pic:blipFill>
                  <pic:spPr bwMode="auto">
                    <a:xfrm>
                      <a:off x="0" y="0"/>
                      <a:ext cx="5407647" cy="2592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50" w:rsidP="00B00C50" w:rsidRDefault="00B00C50" w14:paraId="2BEC5D4C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25C3F7C4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</w:t>
      </w:r>
    </w:p>
    <w:tbl>
      <w:tblPr>
        <w:tblW w:w="100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B00C50" w:rsidTr="00660584" w14:paraId="6666CC1A" w14:textId="77777777">
        <w:tc>
          <w:tcPr>
            <w:tcW w:w="10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7BC5" w:rsidR="00B00C50" w:rsidP="00660584" w:rsidRDefault="00B00C50" w14:paraId="6A04D4CB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727BC5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727BC5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To get the token, 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navigate to the master node and </w:t>
            </w:r>
            <w:r w:rsidRPr="00727BC5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use the command:</w:t>
            </w:r>
          </w:p>
          <w:p w:rsidRPr="00727BC5" w:rsidR="00B00C50" w:rsidP="00660584" w:rsidRDefault="00B00C50" w14:paraId="56647199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proofErr w:type="spellStart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kubectl</w:t>
            </w:r>
            <w:proofErr w:type="spellEnd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-n </w:t>
            </w:r>
            <w:proofErr w:type="spellStart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kube</w:t>
            </w:r>
            <w:proofErr w:type="spellEnd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-system describe secret $(</w:t>
            </w:r>
            <w:proofErr w:type="spellStart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kubectl</w:t>
            </w:r>
            <w:proofErr w:type="spellEnd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-n </w:t>
            </w:r>
            <w:proofErr w:type="spellStart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kube</w:t>
            </w:r>
            <w:proofErr w:type="spellEnd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-system get secret | awk '/^deployment-controller-token-</w:t>
            </w:r>
            <w:proofErr w:type="gramStart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/{</w:t>
            </w:r>
            <w:proofErr w:type="gramEnd"/>
            <w:r w:rsidRPr="00727BC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print $1}') | awk '$1=="token:"{print $2}'</w:t>
            </w:r>
          </w:p>
        </w:tc>
      </w:tr>
    </w:tbl>
    <w:p w:rsidR="00B00C50" w:rsidP="00B00C50" w:rsidRDefault="00B00C50" w14:paraId="10B0F344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B00C50" w:rsidP="00B00C50" w:rsidRDefault="00B00C50" w14:paraId="6F7127CE" w14:textId="77777777">
      <w:pPr>
        <w:spacing w:line="240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eastAsia="Open Sans"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56FF62C" wp14:editId="6343D9B6">
            <wp:extent cx="6433131" cy="752475"/>
            <wp:effectExtent l="0" t="0" r="6350" b="0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35" r="2724" b="13626"/>
                    <a:stretch/>
                  </pic:blipFill>
                  <pic:spPr bwMode="auto">
                    <a:xfrm>
                      <a:off x="0" y="0"/>
                      <a:ext cx="6441840" cy="75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50" w:rsidP="00B00C50" w:rsidRDefault="00B00C50" w14:paraId="6310FB33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1D81CCFD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B00C50" w:rsidP="00B00C50" w:rsidRDefault="00B00C50" w14:paraId="17A1CA3F" w14:textId="77777777">
      <w:pPr>
        <w:pStyle w:val="ListParagraph"/>
        <w:spacing w:line="240" w:lineRule="auto"/>
        <w:ind w:left="0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 w:rsidRPr="00AD2276"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When you access 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>the d</w:t>
      </w:r>
      <w:r w:rsidRPr="00AD2276">
        <w:rPr>
          <w:rFonts w:ascii="Calibri" w:hAnsi="Calibri" w:eastAsia="Open Sans" w:cs="Calibri"/>
          <w:color w:val="404040" w:themeColor="text1" w:themeTint="BF"/>
          <w:sz w:val="24"/>
          <w:szCs w:val="24"/>
        </w:rPr>
        <w:t>ashboard on an empty cluster, you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will </w:t>
      </w:r>
      <w:r w:rsidRPr="00AD2276">
        <w:rPr>
          <w:rFonts w:ascii="Calibri" w:hAnsi="Calibri" w:eastAsia="Open Sans" w:cs="Calibri"/>
          <w:color w:val="404040" w:themeColor="text1" w:themeTint="BF"/>
          <w:sz w:val="24"/>
          <w:szCs w:val="24"/>
        </w:rPr>
        <w:t>see the welcome page. This page contains a link to</w:t>
      </w:r>
      <w:r>
        <w:rPr>
          <w:rFonts w:ascii="Calibri" w:hAnsi="Calibri" w:eastAsia="Open Sans" w:cs="Calibri"/>
          <w:color w:val="404040" w:themeColor="text1" w:themeTint="BF"/>
          <w:sz w:val="24"/>
          <w:szCs w:val="24"/>
        </w:rPr>
        <w:t xml:space="preserve"> </w:t>
      </w:r>
      <w:r w:rsidRPr="00AD2276">
        <w:rPr>
          <w:rFonts w:ascii="Calibri" w:hAnsi="Calibri" w:eastAsia="Open Sans" w:cs="Calibri"/>
          <w:color w:val="404040" w:themeColor="text1" w:themeTint="BF"/>
          <w:sz w:val="24"/>
          <w:szCs w:val="24"/>
        </w:rPr>
        <w:t>deploy your first application.</w:t>
      </w:r>
    </w:p>
    <w:p w:rsidR="00B00C50" w:rsidP="00B00C50" w:rsidRDefault="00B00C50" w14:paraId="34D89F8A" w14:textId="77777777">
      <w:pPr>
        <w:pStyle w:val="ListParagraph"/>
        <w:spacing w:line="240" w:lineRule="auto"/>
        <w:ind w:left="0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Pr="000C615D" w:rsidR="00B00C50" w:rsidP="00B00C50" w:rsidRDefault="00B00C50" w14:paraId="756D4400" w14:textId="77777777">
      <w:pPr>
        <w:pStyle w:val="ListParagraph"/>
        <w:spacing w:line="240" w:lineRule="auto"/>
        <w:ind w:left="0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Open Sans" w:cs="Calibri"/>
          <w:noProof/>
          <w:color w:val="000000" w:themeColor="text1"/>
          <w:sz w:val="24"/>
          <w:szCs w:val="24"/>
        </w:rPr>
        <w:drawing>
          <wp:inline distT="0" distB="0" distL="0" distR="0" wp14:anchorId="3D041254" wp14:editId="603FF9FA">
            <wp:extent cx="5943600" cy="3341370"/>
            <wp:effectExtent l="19050" t="19050" r="19050" b="1143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A3090" w:rsidR="00B00C50" w:rsidP="00B00C50" w:rsidRDefault="00B00C50" w14:paraId="7BD6B027" w14:textId="77777777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p w:rsidR="0090600F" w:rsidP="0090600F" w:rsidRDefault="0090600F" w14:paraId="52337112" w14:textId="75E6B49F">
      <w:pPr>
        <w:pStyle w:val="ListParagraph"/>
        <w:spacing w:line="240" w:lineRule="auto"/>
        <w:ind w:left="927"/>
        <w:rPr>
          <w:rFonts w:ascii="Calibri" w:hAnsi="Calibri" w:eastAsia="Open Sans" w:cs="Calibri"/>
          <w:color w:val="404040" w:themeColor="text1" w:themeTint="BF"/>
          <w:sz w:val="24"/>
          <w:szCs w:val="24"/>
        </w:rPr>
      </w:pPr>
    </w:p>
    <w:sectPr w:rsidR="0090600F">
      <w:headerReference w:type="default" r:id="rId27"/>
      <w:footerReference w:type="default" r:id="rId2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5476" w:rsidRDefault="00525476" w14:paraId="33D26BE4" w14:textId="77777777">
      <w:pPr>
        <w:spacing w:line="240" w:lineRule="auto"/>
      </w:pPr>
      <w:r>
        <w:separator/>
      </w:r>
    </w:p>
  </w:endnote>
  <w:endnote w:type="continuationSeparator" w:id="0">
    <w:p w:rsidR="00525476" w:rsidRDefault="00525476" w14:paraId="5147A87A" w14:textId="77777777">
      <w:pPr>
        <w:spacing w:line="240" w:lineRule="auto"/>
      </w:pPr>
      <w:r>
        <w:continuationSeparator/>
      </w:r>
    </w:p>
  </w:endnote>
  <w:endnote w:type="continuationNotice" w:id="1">
    <w:p w:rsidR="00525476" w:rsidRDefault="00525476" w14:paraId="267C844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5476" w:rsidRDefault="00525476" w14:paraId="68EE05CA" w14:textId="77777777">
      <w:pPr>
        <w:spacing w:line="240" w:lineRule="auto"/>
      </w:pPr>
      <w:r>
        <w:separator/>
      </w:r>
    </w:p>
  </w:footnote>
  <w:footnote w:type="continuationSeparator" w:id="0">
    <w:p w:rsidR="00525476" w:rsidRDefault="00525476" w14:paraId="3CD4B3DD" w14:textId="77777777">
      <w:pPr>
        <w:spacing w:line="240" w:lineRule="auto"/>
      </w:pPr>
      <w:r>
        <w:continuationSeparator/>
      </w:r>
    </w:p>
  </w:footnote>
  <w:footnote w:type="continuationNotice" w:id="1">
    <w:p w:rsidR="00525476" w:rsidRDefault="00525476" w14:paraId="25FE5D5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BF637F9"/>
    <w:multiLevelType w:val="hybridMultilevel"/>
    <w:tmpl w:val="6E9486E8"/>
    <w:lvl w:ilvl="0" w:tplc="62A4813E">
      <w:start w:val="1"/>
      <w:numFmt w:val="decimal"/>
      <w:lvlText w:val="6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7036AB"/>
    <w:multiLevelType w:val="hybridMultilevel"/>
    <w:tmpl w:val="0D9A38FC"/>
    <w:lvl w:ilvl="0" w:tplc="5F48CAC8">
      <w:start w:val="1"/>
      <w:numFmt w:val="decimal"/>
      <w:lvlText w:val="9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745ED7"/>
    <w:multiLevelType w:val="hybridMultilevel"/>
    <w:tmpl w:val="FC528240"/>
    <w:lvl w:ilvl="0" w:tplc="A3D82D1A">
      <w:start w:val="1"/>
      <w:numFmt w:val="decimal"/>
      <w:lvlText w:val="7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9F176E7"/>
    <w:multiLevelType w:val="hybridMultilevel"/>
    <w:tmpl w:val="F0A80B72"/>
    <w:lvl w:ilvl="0" w:tplc="4F0273EC">
      <w:start w:val="1"/>
      <w:numFmt w:val="decimal"/>
      <w:lvlText w:val="1.%1"/>
      <w:lvlJc w:val="left"/>
      <w:pPr>
        <w:ind w:left="785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6" w15:restartNumberingAfterBreak="0">
    <w:nsid w:val="534B28FD"/>
    <w:multiLevelType w:val="hybridMultilevel"/>
    <w:tmpl w:val="E036FEBA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6D45223"/>
    <w:multiLevelType w:val="hybridMultilevel"/>
    <w:tmpl w:val="CE343376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C123980"/>
    <w:multiLevelType w:val="hybridMultilevel"/>
    <w:tmpl w:val="E466A9E8"/>
    <w:lvl w:ilvl="0" w:tplc="A45A7F2C">
      <w:start w:val="1"/>
      <w:numFmt w:val="decimal"/>
      <w:lvlText w:val="3.%1"/>
      <w:lvlJc w:val="left"/>
      <w:pPr>
        <w:ind w:left="720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B36AC"/>
    <w:multiLevelType w:val="hybridMultilevel"/>
    <w:tmpl w:val="18746E6E"/>
    <w:lvl w:ilvl="0" w:tplc="04AE0A08">
      <w:start w:val="1"/>
      <w:numFmt w:val="decimal"/>
      <w:lvlText w:val="5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0368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884005">
    <w:abstractNumId w:val="5"/>
  </w:num>
  <w:num w:numId="3" w16cid:durableId="2090694952">
    <w:abstractNumId w:val="4"/>
  </w:num>
  <w:num w:numId="4" w16cid:durableId="242110114">
    <w:abstractNumId w:val="8"/>
  </w:num>
  <w:num w:numId="5" w16cid:durableId="112552658">
    <w:abstractNumId w:val="6"/>
  </w:num>
  <w:num w:numId="6" w16cid:durableId="649794890">
    <w:abstractNumId w:val="9"/>
  </w:num>
  <w:num w:numId="7" w16cid:durableId="1844009023">
    <w:abstractNumId w:val="1"/>
  </w:num>
  <w:num w:numId="8" w16cid:durableId="592280238">
    <w:abstractNumId w:val="3"/>
  </w:num>
  <w:num w:numId="9" w16cid:durableId="1519126513">
    <w:abstractNumId w:val="7"/>
  </w:num>
  <w:num w:numId="10" w16cid:durableId="2076277906">
    <w:abstractNumId w:val="2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8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47F39"/>
    <w:rsid w:val="00056F29"/>
    <w:rsid w:val="00070E02"/>
    <w:rsid w:val="00076637"/>
    <w:rsid w:val="000854ED"/>
    <w:rsid w:val="000B36C7"/>
    <w:rsid w:val="000C615D"/>
    <w:rsid w:val="000E0663"/>
    <w:rsid w:val="000F49C3"/>
    <w:rsid w:val="00103C72"/>
    <w:rsid w:val="0011553E"/>
    <w:rsid w:val="00123196"/>
    <w:rsid w:val="001345CE"/>
    <w:rsid w:val="001517F3"/>
    <w:rsid w:val="00152125"/>
    <w:rsid w:val="00164D45"/>
    <w:rsid w:val="001B18EE"/>
    <w:rsid w:val="001B6239"/>
    <w:rsid w:val="001C0523"/>
    <w:rsid w:val="001F6103"/>
    <w:rsid w:val="00201817"/>
    <w:rsid w:val="00220111"/>
    <w:rsid w:val="002224BC"/>
    <w:rsid w:val="00224172"/>
    <w:rsid w:val="00250A58"/>
    <w:rsid w:val="0025754B"/>
    <w:rsid w:val="002642A7"/>
    <w:rsid w:val="00283A08"/>
    <w:rsid w:val="002A1113"/>
    <w:rsid w:val="002A5F7F"/>
    <w:rsid w:val="002A730D"/>
    <w:rsid w:val="002C5F35"/>
    <w:rsid w:val="002D5881"/>
    <w:rsid w:val="002D5CA0"/>
    <w:rsid w:val="002E1464"/>
    <w:rsid w:val="002F08FC"/>
    <w:rsid w:val="003018BE"/>
    <w:rsid w:val="00310E1C"/>
    <w:rsid w:val="00313096"/>
    <w:rsid w:val="00315B10"/>
    <w:rsid w:val="00321558"/>
    <w:rsid w:val="003279FC"/>
    <w:rsid w:val="00350F6F"/>
    <w:rsid w:val="003613CE"/>
    <w:rsid w:val="003729A9"/>
    <w:rsid w:val="0038783B"/>
    <w:rsid w:val="003A1A66"/>
    <w:rsid w:val="003D5491"/>
    <w:rsid w:val="00410B09"/>
    <w:rsid w:val="0041242C"/>
    <w:rsid w:val="00431754"/>
    <w:rsid w:val="00435551"/>
    <w:rsid w:val="00440424"/>
    <w:rsid w:val="0045412C"/>
    <w:rsid w:val="00460E77"/>
    <w:rsid w:val="004D3615"/>
    <w:rsid w:val="005057BB"/>
    <w:rsid w:val="005135C6"/>
    <w:rsid w:val="005157AF"/>
    <w:rsid w:val="00525476"/>
    <w:rsid w:val="0054228B"/>
    <w:rsid w:val="00567F22"/>
    <w:rsid w:val="00575167"/>
    <w:rsid w:val="005762C8"/>
    <w:rsid w:val="005E4E29"/>
    <w:rsid w:val="00606C27"/>
    <w:rsid w:val="00607BFA"/>
    <w:rsid w:val="00635819"/>
    <w:rsid w:val="0066464B"/>
    <w:rsid w:val="00670E20"/>
    <w:rsid w:val="00672784"/>
    <w:rsid w:val="00687755"/>
    <w:rsid w:val="00697618"/>
    <w:rsid w:val="006A1F70"/>
    <w:rsid w:val="006D32A8"/>
    <w:rsid w:val="006E1726"/>
    <w:rsid w:val="00723CAF"/>
    <w:rsid w:val="00726955"/>
    <w:rsid w:val="00727BC5"/>
    <w:rsid w:val="007409B8"/>
    <w:rsid w:val="00767BA8"/>
    <w:rsid w:val="00775CD9"/>
    <w:rsid w:val="007A2E09"/>
    <w:rsid w:val="007A3090"/>
    <w:rsid w:val="00820622"/>
    <w:rsid w:val="00824953"/>
    <w:rsid w:val="008260C1"/>
    <w:rsid w:val="0085302F"/>
    <w:rsid w:val="00855878"/>
    <w:rsid w:val="00866E85"/>
    <w:rsid w:val="00871323"/>
    <w:rsid w:val="0087171E"/>
    <w:rsid w:val="0088609A"/>
    <w:rsid w:val="00897287"/>
    <w:rsid w:val="008A3351"/>
    <w:rsid w:val="008A42F7"/>
    <w:rsid w:val="008A616A"/>
    <w:rsid w:val="008A705B"/>
    <w:rsid w:val="008C19C2"/>
    <w:rsid w:val="008C520B"/>
    <w:rsid w:val="008D1710"/>
    <w:rsid w:val="008E5D9A"/>
    <w:rsid w:val="008F26DD"/>
    <w:rsid w:val="008F4F8F"/>
    <w:rsid w:val="0090600F"/>
    <w:rsid w:val="00934056"/>
    <w:rsid w:val="00936D28"/>
    <w:rsid w:val="009451DB"/>
    <w:rsid w:val="00963E8E"/>
    <w:rsid w:val="009820DD"/>
    <w:rsid w:val="00991EB3"/>
    <w:rsid w:val="009A693C"/>
    <w:rsid w:val="009C77A8"/>
    <w:rsid w:val="009D5A3E"/>
    <w:rsid w:val="00A07FE7"/>
    <w:rsid w:val="00A14FFD"/>
    <w:rsid w:val="00A314BB"/>
    <w:rsid w:val="00A47E9B"/>
    <w:rsid w:val="00A60555"/>
    <w:rsid w:val="00A72472"/>
    <w:rsid w:val="00A86F4F"/>
    <w:rsid w:val="00A907E8"/>
    <w:rsid w:val="00A910EC"/>
    <w:rsid w:val="00A93BB1"/>
    <w:rsid w:val="00AA2204"/>
    <w:rsid w:val="00AB070B"/>
    <w:rsid w:val="00AC2A8B"/>
    <w:rsid w:val="00AD2276"/>
    <w:rsid w:val="00AD4809"/>
    <w:rsid w:val="00AE33FA"/>
    <w:rsid w:val="00AF10F0"/>
    <w:rsid w:val="00AF212A"/>
    <w:rsid w:val="00AF7A93"/>
    <w:rsid w:val="00B00C50"/>
    <w:rsid w:val="00B059C0"/>
    <w:rsid w:val="00B10ADB"/>
    <w:rsid w:val="00B15C1D"/>
    <w:rsid w:val="00B36EC3"/>
    <w:rsid w:val="00B51DA8"/>
    <w:rsid w:val="00B52AD4"/>
    <w:rsid w:val="00B81104"/>
    <w:rsid w:val="00B83956"/>
    <w:rsid w:val="00B91C1E"/>
    <w:rsid w:val="00BA60EA"/>
    <w:rsid w:val="00BC3E3F"/>
    <w:rsid w:val="00BC479B"/>
    <w:rsid w:val="00BF281E"/>
    <w:rsid w:val="00C16551"/>
    <w:rsid w:val="00C27787"/>
    <w:rsid w:val="00C30FB4"/>
    <w:rsid w:val="00C37766"/>
    <w:rsid w:val="00C41650"/>
    <w:rsid w:val="00C65AD9"/>
    <w:rsid w:val="00C67824"/>
    <w:rsid w:val="00C7275F"/>
    <w:rsid w:val="00C81F37"/>
    <w:rsid w:val="00C902BA"/>
    <w:rsid w:val="00CB61CA"/>
    <w:rsid w:val="00CC3DF4"/>
    <w:rsid w:val="00CC67AB"/>
    <w:rsid w:val="00CC7085"/>
    <w:rsid w:val="00CD70F4"/>
    <w:rsid w:val="00CD72ED"/>
    <w:rsid w:val="00D12DB1"/>
    <w:rsid w:val="00D1485F"/>
    <w:rsid w:val="00D254AB"/>
    <w:rsid w:val="00D52A15"/>
    <w:rsid w:val="00D71EE7"/>
    <w:rsid w:val="00D754CC"/>
    <w:rsid w:val="00D83337"/>
    <w:rsid w:val="00DB0A9B"/>
    <w:rsid w:val="00DD5851"/>
    <w:rsid w:val="00E12C4C"/>
    <w:rsid w:val="00E34A1D"/>
    <w:rsid w:val="00E40FC6"/>
    <w:rsid w:val="00E41D47"/>
    <w:rsid w:val="00E41E11"/>
    <w:rsid w:val="00E76ADE"/>
    <w:rsid w:val="00E96302"/>
    <w:rsid w:val="00EA03B4"/>
    <w:rsid w:val="00EB69C6"/>
    <w:rsid w:val="00EF6C32"/>
    <w:rsid w:val="00F10D65"/>
    <w:rsid w:val="00F131FF"/>
    <w:rsid w:val="00F330E2"/>
    <w:rsid w:val="00F564A3"/>
    <w:rsid w:val="00F56F1D"/>
    <w:rsid w:val="00F836F1"/>
    <w:rsid w:val="00F97B8F"/>
    <w:rsid w:val="00FC5D37"/>
    <w:rsid w:val="00FD7A26"/>
    <w:rsid w:val="00FE5FC4"/>
    <w:rsid w:val="1E882385"/>
    <w:rsid w:val="20624320"/>
    <w:rsid w:val="3D2DB2DD"/>
    <w:rsid w:val="4CFBD4D4"/>
    <w:rsid w:val="4D3C4782"/>
    <w:rsid w:val="6F3D9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14.png" Id="rId26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settings" Target="settings.xml" Id="rId7" /><Relationship Type="http://schemas.openxmlformats.org/officeDocument/2006/relationships/hyperlink" Target="https://raw.githubusercontent.com/kubernetes/dashboard/v2.5.0/aio/deploy/recommended.yaml" TargetMode="External" Id="rId12" /><Relationship Type="http://schemas.openxmlformats.org/officeDocument/2006/relationships/image" Target="media/image6.png" Id="rId17" /><Relationship Type="http://schemas.openxmlformats.org/officeDocument/2006/relationships/image" Target="media/image13.jpeg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8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2.png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1.png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hyperlink" Target="https://172.31.48.237:31851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image" Target="media/image10.pn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Props1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64512-ADD4-494E-A873-68D33EC48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31</revision>
  <dcterms:created xsi:type="dcterms:W3CDTF">2022-05-06T04:02:00.0000000Z</dcterms:created>
  <dcterms:modified xsi:type="dcterms:W3CDTF">2022-06-23T07:04:27.9340545Z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622319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