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6B89" w:rsidR="00CC14EB" w:rsidRDefault="004A64D8" w14:paraId="08CBF60E" w14:textId="0EE214C9">
      <w:pPr>
        <w:ind w:left="-540"/>
      </w:pPr>
    </w:p>
    <w:p w:rsidRPr="00556B89" w:rsidR="00CC14EB" w:rsidP="157F490B" w:rsidRDefault="004A64D8" w14:paraId="13AB33B5" w14:textId="2F2FDF9F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157F490B">
        <w:rPr>
          <w:rFonts w:ascii="Calibri" w:hAnsi="Calibri" w:eastAsia="Calibri" w:cs="Calibri"/>
          <w:b/>
          <w:bCs/>
          <w:color w:val="3F3F3F"/>
          <w:sz w:val="36"/>
          <w:szCs w:val="36"/>
        </w:rPr>
        <w:t>Lesson 3 Demo 8</w:t>
      </w:r>
    </w:p>
    <w:p w:rsidRPr="00556B89" w:rsidR="00CC14EB" w:rsidRDefault="00CC14EB" w14:paraId="29EB5835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556B89" w:rsidR="00CC14EB" w:rsidRDefault="00B1400F" w14:paraId="44A3BE99" w14:textId="710F442A">
      <w:pPr>
        <w:spacing w:after="160" w:line="256" w:lineRule="auto"/>
        <w:jc w:val="center"/>
        <w:rPr>
          <w:color w:val="3F3F3F"/>
        </w:rPr>
      </w:pPr>
      <w:bookmarkStart w:name="_heading=h.ak0mmk1vnkpo" w:colFirst="0" w:colLast="0" w:id="1"/>
      <w:bookmarkEnd w:id="1"/>
      <w:r w:rsidRPr="00556B89">
        <w:rPr>
          <w:rFonts w:ascii="Calibri" w:hAnsi="Calibri" w:eastAsia="Calibri" w:cs="Calibri"/>
          <w:b/>
          <w:color w:val="3F3F3F"/>
          <w:sz w:val="36"/>
          <w:szCs w:val="36"/>
        </w:rPr>
        <w:t xml:space="preserve">RBAC </w:t>
      </w:r>
      <w:r w:rsidR="00A95158">
        <w:rPr>
          <w:rFonts w:ascii="Calibri" w:hAnsi="Calibri" w:eastAsia="Calibri" w:cs="Calibri"/>
          <w:b/>
          <w:color w:val="3F3F3F"/>
          <w:sz w:val="36"/>
          <w:szCs w:val="36"/>
        </w:rPr>
        <w:t>U</w:t>
      </w:r>
      <w:r w:rsidRPr="00556B89">
        <w:rPr>
          <w:rFonts w:ascii="Calibri" w:hAnsi="Calibri" w:eastAsia="Calibri" w:cs="Calibri"/>
          <w:b/>
          <w:color w:val="3F3F3F"/>
          <w:sz w:val="36"/>
          <w:szCs w:val="36"/>
        </w:rPr>
        <w:t xml:space="preserve">sing </w:t>
      </w:r>
      <w:r w:rsidR="00A95158">
        <w:rPr>
          <w:rFonts w:ascii="Calibri" w:hAnsi="Calibri" w:eastAsia="Calibri" w:cs="Calibri"/>
          <w:b/>
          <w:color w:val="3F3F3F"/>
          <w:sz w:val="36"/>
          <w:szCs w:val="36"/>
        </w:rPr>
        <w:t>N</w:t>
      </w:r>
      <w:r w:rsidRPr="00556B89">
        <w:rPr>
          <w:rFonts w:ascii="Calibri" w:hAnsi="Calibri" w:eastAsia="Calibri" w:cs="Calibri"/>
          <w:b/>
          <w:color w:val="3F3F3F"/>
          <w:sz w:val="36"/>
          <w:szCs w:val="36"/>
        </w:rPr>
        <w:t>amespace</w:t>
      </w:r>
    </w:p>
    <w:p w:rsidRPr="00556B89" w:rsidR="00CC14EB" w:rsidRDefault="00CC14EB" w14:paraId="58D3C926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556B89" w:rsidR="00CC14EB" w:rsidRDefault="004A64D8" w14:paraId="4FD8A147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556B8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11A3EF4" wp14:editId="06EDE6BE">
                <wp:extent cx="6148388" cy="13618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14EB" w:rsidRDefault="004A64D8" w14:paraId="2913A744" w14:textId="6C01183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FC7EB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mplement </w:t>
                            </w:r>
                            <w:r w:rsidR="00DD012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Role-</w:t>
                            </w:r>
                            <w:r w:rsidR="00FC7EB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ased </w:t>
                            </w:r>
                            <w:r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ccess </w:t>
                            </w:r>
                            <w:r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ontrol (R</w:t>
                            </w:r>
                            <w:r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BAC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) </w:t>
                            </w:r>
                            <w:r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sing </w:t>
                            </w:r>
                            <w:r w:rsidR="00CF094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</w:t>
                            </w:r>
                            <w:r w:rsidRPr="00ED336A" w:rsidR="00ED336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amespace</w:t>
                            </w:r>
                          </w:p>
                          <w:p w:rsidR="00CC14EB" w:rsidRDefault="00CC14EB" w14:paraId="7204A31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C14EB" w:rsidRDefault="004A64D8" w14:paraId="36F246FC" w14:textId="17B4E8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 w:rsidRPr="00F31F42" w:rsidR="00F31F4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F31F4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kubeadm, kubectl, kubelet, and etcd</w:t>
                            </w:r>
                          </w:p>
                          <w:p w:rsidR="00CC14EB" w:rsidRDefault="00CC14EB" w14:paraId="0799F4E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C14EB" w:rsidRDefault="004A64D8" w14:paraId="38554D6F" w14:textId="2725BE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DF65E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A070DC"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DF65E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A070DC" w:rsidR="00A070D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EF5D1C9">
              <v:rect id="Rectangle 129" style="width:484.1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11A3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CC14EB" w:rsidRDefault="004A64D8" w14:paraId="0CB1DA02" w14:textId="6C01183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FC7EB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mplement </w:t>
                      </w:r>
                      <w:r w:rsidR="00DD012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Role-</w:t>
                      </w:r>
                      <w:r w:rsidR="00FC7EB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ased </w:t>
                      </w:r>
                      <w:r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ccess </w:t>
                      </w:r>
                      <w:r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ontrol (R</w:t>
                      </w:r>
                      <w:r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BAC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) </w:t>
                      </w:r>
                      <w:r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sing </w:t>
                      </w:r>
                      <w:r w:rsidR="00CF094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</w:t>
                      </w:r>
                      <w:r w:rsidRPr="00ED336A" w:rsidR="00ED336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amespace</w:t>
                      </w:r>
                    </w:p>
                    <w:p w:rsidR="00CC14EB" w:rsidRDefault="00CC14EB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CC14EB" w:rsidRDefault="004A64D8" w14:paraId="0F00367A" w14:textId="17B4E81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 w:rsidRPr="00F31F42" w:rsidR="00F31F4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F31F4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kubeadm, kubectl, kubelet, and etcd</w:t>
                      </w:r>
                    </w:p>
                    <w:p w:rsidR="00CC14EB" w:rsidRDefault="00CC14EB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CC14EB" w:rsidRDefault="004A64D8" w14:paraId="5C90E66F" w14:textId="2725BE3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DF65E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A070DC"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DF65E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A070DC" w:rsidR="00A070D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556B89" w:rsidR="00CC14EB" w:rsidRDefault="00CC14EB" w14:paraId="44AFFEE7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556B89" w:rsidR="00CC14EB" w:rsidRDefault="00CC14EB" w14:paraId="2ED2C327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556B89" w:rsidR="00CC14EB" w:rsidRDefault="004A64D8" w14:paraId="669583D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556B89" w:rsidR="00CC14EB" w:rsidRDefault="00CC14EB" w14:paraId="10EF8C53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556B89" w:rsidR="00D57BB8" w:rsidP="00D57BB8" w:rsidRDefault="00D57BB8" w14:paraId="6AD02AE4" w14:textId="266DBB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Creating a </w:t>
      </w:r>
      <w:r w:rsidR="00CF0940">
        <w:rPr>
          <w:rFonts w:ascii="Calibri" w:hAnsi="Calibri" w:eastAsia="Calibri" w:cs="Calibri"/>
          <w:color w:val="3F3F3F"/>
          <w:sz w:val="24"/>
          <w:szCs w:val="24"/>
        </w:rPr>
        <w:t>n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>amespace</w:t>
      </w:r>
    </w:p>
    <w:p w:rsidRPr="00556B89" w:rsidR="00D57BB8" w:rsidP="00D57BB8" w:rsidRDefault="00ED336A" w14:paraId="5E2B0B72" w14:textId="0C4284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Generating an RSA </w:t>
      </w:r>
      <w:r w:rsidR="005A7C2C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rivate </w:t>
      </w:r>
      <w:r w:rsidR="005A7C2C">
        <w:rPr>
          <w:rFonts w:ascii="Calibri" w:hAnsi="Calibri" w:eastAsia="Calibri" w:cs="Calibri"/>
          <w:color w:val="3F3F3F"/>
          <w:sz w:val="24"/>
          <w:szCs w:val="24"/>
        </w:rPr>
        <w:t>k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ey and </w:t>
      </w:r>
      <w:r w:rsidR="005A7C2C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ertificate </w:t>
      </w:r>
      <w:r w:rsidR="005A7C2C">
        <w:rPr>
          <w:rFonts w:ascii="Calibri" w:hAnsi="Calibri" w:eastAsia="Calibri" w:cs="Calibri"/>
          <w:color w:val="3F3F3F"/>
          <w:sz w:val="24"/>
          <w:szCs w:val="24"/>
        </w:rPr>
        <w:t>r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>equests</w:t>
      </w:r>
    </w:p>
    <w:p w:rsidRPr="00556B89" w:rsidR="00D57BB8" w:rsidRDefault="080503E8" w14:paraId="57B12B7A" w14:textId="7180E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Creating a </w:t>
      </w:r>
      <w:r w:rsidRPr="5D049986" w:rsidR="2D7B8363">
        <w:rPr>
          <w:rFonts w:ascii="Calibri" w:hAnsi="Calibri" w:eastAsia="Calibri" w:cs="Calibri"/>
          <w:color w:val="3F3F3F"/>
          <w:sz w:val="24"/>
          <w:szCs w:val="24"/>
        </w:rPr>
        <w:t>r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>ole</w:t>
      </w:r>
    </w:p>
    <w:p w:rsidRPr="00556B89" w:rsidR="00D57BB8" w:rsidRDefault="5C2DE142" w14:paraId="346060C1" w14:textId="25980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Creating a </w:t>
      </w:r>
      <w:r w:rsidRPr="5D049986" w:rsidR="2D7B8363">
        <w:rPr>
          <w:rFonts w:ascii="Calibri" w:hAnsi="Calibri" w:eastAsia="Calibri" w:cs="Calibri"/>
          <w:color w:val="3F3F3F"/>
          <w:sz w:val="24"/>
          <w:szCs w:val="24"/>
        </w:rPr>
        <w:t>r</w:t>
      </w:r>
      <w:r w:rsidRPr="5D049986" w:rsidR="6DB562C1">
        <w:rPr>
          <w:rFonts w:ascii="Calibri" w:hAnsi="Calibri" w:eastAsia="Calibri" w:cs="Calibri"/>
          <w:color w:val="3F3F3F"/>
          <w:sz w:val="24"/>
          <w:szCs w:val="24"/>
        </w:rPr>
        <w:t>olebinding</w:t>
      </w:r>
    </w:p>
    <w:p w:rsidRPr="00556B89" w:rsidR="00D57BB8" w:rsidRDefault="00A01FBA" w14:paraId="2A8F73E7" w14:textId="0365C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Setting </w:t>
      </w:r>
      <w:r w:rsidR="00234A93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redentials to </w:t>
      </w:r>
      <w:r w:rsidR="00DD012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234A93">
        <w:rPr>
          <w:rFonts w:ascii="Calibri" w:hAnsi="Calibri" w:eastAsia="Calibri" w:cs="Calibri"/>
          <w:color w:val="3F3F3F"/>
          <w:sz w:val="24"/>
          <w:szCs w:val="24"/>
        </w:rPr>
        <w:t>u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ser </w:t>
      </w:r>
    </w:p>
    <w:p w:rsidRPr="00556B89" w:rsidR="00ED336A" w:rsidRDefault="43F27910" w14:paraId="1C08E7A3" w14:textId="3DE69E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Copying the </w:t>
      </w:r>
      <w:r w:rsidRPr="5D049986" w:rsidR="5FC39F95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onfig </w:t>
      </w:r>
      <w:r w:rsidRPr="5D049986" w:rsidR="1A245743">
        <w:rPr>
          <w:rFonts w:ascii="Calibri" w:hAnsi="Calibri" w:eastAsia="Calibri" w:cs="Calibri"/>
          <w:color w:val="3F3F3F"/>
          <w:sz w:val="24"/>
          <w:szCs w:val="24"/>
        </w:rPr>
        <w:t>f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ile to the </w:t>
      </w:r>
      <w:r w:rsidRPr="5D049986" w:rsidR="1A245743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lient </w:t>
      </w:r>
      <w:r w:rsidRPr="5D049986" w:rsidR="1A245743">
        <w:rPr>
          <w:rFonts w:ascii="Calibri" w:hAnsi="Calibri" w:eastAsia="Calibri" w:cs="Calibri"/>
          <w:color w:val="3F3F3F"/>
          <w:sz w:val="24"/>
          <w:szCs w:val="24"/>
        </w:rPr>
        <w:t>m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>achine</w:t>
      </w:r>
    </w:p>
    <w:p w:rsidRPr="00556B89" w:rsidR="00D57BB8" w:rsidRDefault="008F6307" w14:paraId="5B820878" w14:textId="0588B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 xml:space="preserve">Verifying </w:t>
      </w:r>
      <w:r w:rsidR="00DD012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234A93">
        <w:rPr>
          <w:rFonts w:ascii="Calibri" w:hAnsi="Calibri" w:eastAsia="Calibri" w:cs="Calibri"/>
          <w:color w:val="3F3F3F"/>
          <w:sz w:val="24"/>
          <w:szCs w:val="24"/>
        </w:rPr>
        <w:t>r</w:t>
      </w:r>
      <w:r w:rsidRPr="00556B89">
        <w:rPr>
          <w:rFonts w:ascii="Calibri" w:hAnsi="Calibri" w:eastAsia="Calibri" w:cs="Calibri"/>
          <w:color w:val="3F3F3F"/>
          <w:sz w:val="24"/>
          <w:szCs w:val="24"/>
        </w:rPr>
        <w:t>oles</w:t>
      </w:r>
    </w:p>
    <w:p w:rsidRPr="00556B89" w:rsidR="00D57BB8" w:rsidP="008F6307" w:rsidRDefault="00D57BB8" w14:paraId="5D9ACC95" w14:textId="77777777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Calibri" w:hAnsi="Calibri" w:eastAsia="Calibri" w:cs="Calibri"/>
          <w:color w:val="3F3F3F"/>
          <w:sz w:val="24"/>
          <w:szCs w:val="24"/>
        </w:rPr>
      </w:pPr>
    </w:p>
    <w:p w:rsidRPr="00556B89" w:rsidR="00CC14EB" w:rsidRDefault="00CC14EB" w14:paraId="126EEAD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556B89" w:rsidR="00CC14EB" w:rsidRDefault="004A64D8" w14:paraId="44353B50" w14:textId="601435A9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556B89" w:rsidR="008F6307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a </w:t>
      </w:r>
      <w:r w:rsidR="00CF0940">
        <w:rPr>
          <w:rFonts w:ascii="Calibri" w:hAnsi="Calibri" w:eastAsia="Calibri" w:cs="Calibri"/>
          <w:b/>
          <w:color w:val="3F3F3F"/>
          <w:sz w:val="28"/>
          <w:szCs w:val="28"/>
        </w:rPr>
        <w:t>n</w:t>
      </w:r>
      <w:r w:rsidRPr="00556B89" w:rsidR="008F6307">
        <w:rPr>
          <w:rFonts w:ascii="Calibri" w:hAnsi="Calibri" w:eastAsia="Calibri" w:cs="Calibri"/>
          <w:b/>
          <w:color w:val="3F3F3F"/>
          <w:sz w:val="28"/>
          <w:szCs w:val="28"/>
        </w:rPr>
        <w:t>amespace</w:t>
      </w:r>
    </w:p>
    <w:p w:rsidRPr="00556B89" w:rsidR="00CC14EB" w:rsidRDefault="7B08FBE9" w14:paraId="49313EC8" w14:textId="7F5FA75E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>Create a namespace by using the following command:</w:t>
      </w:r>
    </w:p>
    <w:p w:rsidR="00173961" w:rsidP="00173961" w:rsidRDefault="00173961" w14:paraId="0EF68253" w14:textId="68A5CAAD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create namespace role</w:t>
      </w:r>
    </w:p>
    <w:p w:rsidRPr="009040D3" w:rsidR="000C0CDF" w:rsidP="00173961" w:rsidRDefault="0038659D" w14:paraId="0DACFBEE" w14:textId="5087F3E8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8659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AA4FA41" wp14:editId="76214376">
            <wp:extent cx="5039428" cy="8002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CC14EB" w:rsidP="006466C8" w:rsidRDefault="00CC14EB" w14:paraId="4B87124E" w14:textId="7B0D0D7A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556B89" w:rsidR="00D56F96" w:rsidP="0038659D" w:rsidRDefault="00D56F96" w14:paraId="06AD9101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556B89" w:rsidR="00CC14EB" w:rsidP="00F03DC1" w:rsidRDefault="00F03DC1" w14:paraId="17D6172D" w14:textId="1EB88C09">
      <w:pPr>
        <w:numPr>
          <w:ilvl w:val="0"/>
          <w:numId w:val="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a directory </w:t>
      </w:r>
      <w:r w:rsidRPr="00556B89">
        <w:rPr>
          <w:rFonts w:ascii="Calibri" w:hAnsi="Calibri" w:eastAsia="Calibri" w:cs="Calibri"/>
          <w:b/>
          <w:color w:val="3F3F3F"/>
          <w:sz w:val="24"/>
          <w:szCs w:val="24"/>
        </w:rPr>
        <w:t>role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9040D3" w:rsidR="00F03DC1" w:rsidP="00BF700B" w:rsidRDefault="00F03DC1" w14:paraId="328F47A5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mkdir role</w:t>
      </w:r>
    </w:p>
    <w:p w:rsidR="00CC14EB" w:rsidP="00BF700B" w:rsidRDefault="00F03DC1" w14:paraId="302A0A5D" w14:textId="7A206347">
      <w:pPr>
        <w:pStyle w:val="ListParagraph"/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cd role</w:t>
      </w:r>
    </w:p>
    <w:p w:rsidRPr="009040D3" w:rsidR="00BF700B" w:rsidP="00BF700B" w:rsidRDefault="00BF700B" w14:paraId="445BA898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F03DC1" w:rsidP="00F03DC1" w:rsidRDefault="007778C2" w14:paraId="76ADA627" w14:textId="5D7CBA1F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778C2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4FD2569" wp14:editId="5A2CD849">
            <wp:extent cx="4730774" cy="70736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2131"/>
                    <a:stretch/>
                  </pic:blipFill>
                  <pic:spPr bwMode="auto">
                    <a:xfrm>
                      <a:off x="0" y="0"/>
                      <a:ext cx="4745955" cy="70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56B89" w:rsidR="00676DD9" w:rsidP="00F03DC1" w:rsidRDefault="00676DD9" w14:paraId="4E0E761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F03DC1" w:rsidP="00F03DC1" w:rsidRDefault="00F03DC1" w14:paraId="3320D741" w14:textId="6FE0E90E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556B89" w:rsidR="00ED336A">
        <w:rPr>
          <w:rFonts w:ascii="Calibri" w:hAnsi="Calibri" w:eastAsia="Calibri" w:cs="Calibri"/>
          <w:b/>
          <w:color w:val="3F3F3F"/>
          <w:sz w:val="28"/>
          <w:szCs w:val="28"/>
        </w:rPr>
        <w:t xml:space="preserve">Generating an RSA </w:t>
      </w:r>
      <w:r w:rsidR="00234A93">
        <w:rPr>
          <w:rFonts w:ascii="Calibri" w:hAnsi="Calibri" w:eastAsia="Calibri" w:cs="Calibri"/>
          <w:b/>
          <w:color w:val="3F3F3F"/>
          <w:sz w:val="28"/>
          <w:szCs w:val="28"/>
        </w:rPr>
        <w:t>p</w:t>
      </w:r>
      <w:r w:rsidRPr="00556B89" w:rsidR="00ED336A">
        <w:rPr>
          <w:rFonts w:ascii="Calibri" w:hAnsi="Calibri" w:eastAsia="Calibri" w:cs="Calibri"/>
          <w:b/>
          <w:color w:val="3F3F3F"/>
          <w:sz w:val="28"/>
          <w:szCs w:val="28"/>
        </w:rPr>
        <w:t xml:space="preserve">rivate </w:t>
      </w:r>
      <w:r w:rsidR="00234A93">
        <w:rPr>
          <w:rFonts w:ascii="Calibri" w:hAnsi="Calibri" w:eastAsia="Calibri" w:cs="Calibri"/>
          <w:b/>
          <w:color w:val="3F3F3F"/>
          <w:sz w:val="28"/>
          <w:szCs w:val="28"/>
        </w:rPr>
        <w:t>k</w:t>
      </w:r>
      <w:r w:rsidRPr="00556B89" w:rsidR="00ED336A">
        <w:rPr>
          <w:rFonts w:ascii="Calibri" w:hAnsi="Calibri" w:eastAsia="Calibri" w:cs="Calibri"/>
          <w:b/>
          <w:color w:val="3F3F3F"/>
          <w:sz w:val="28"/>
          <w:szCs w:val="28"/>
        </w:rPr>
        <w:t xml:space="preserve">ey and </w:t>
      </w:r>
      <w:r w:rsidR="00234A93">
        <w:rPr>
          <w:rFonts w:ascii="Calibri" w:hAnsi="Calibri" w:eastAsia="Calibri" w:cs="Calibri"/>
          <w:b/>
          <w:color w:val="3F3F3F"/>
          <w:sz w:val="28"/>
          <w:szCs w:val="28"/>
        </w:rPr>
        <w:t>c</w:t>
      </w:r>
      <w:r w:rsidRPr="00556B89" w:rsidR="00ED336A">
        <w:rPr>
          <w:rFonts w:ascii="Calibri" w:hAnsi="Calibri" w:eastAsia="Calibri" w:cs="Calibri"/>
          <w:b/>
          <w:color w:val="3F3F3F"/>
          <w:sz w:val="28"/>
          <w:szCs w:val="28"/>
        </w:rPr>
        <w:t xml:space="preserve">ertificate </w:t>
      </w:r>
      <w:r w:rsidR="00234A93">
        <w:rPr>
          <w:rFonts w:ascii="Calibri" w:hAnsi="Calibri" w:eastAsia="Calibri" w:cs="Calibri"/>
          <w:b/>
          <w:color w:val="3F3F3F"/>
          <w:sz w:val="28"/>
          <w:szCs w:val="28"/>
        </w:rPr>
        <w:t>r</w:t>
      </w:r>
      <w:r w:rsidRPr="00556B89" w:rsidR="00ED336A">
        <w:rPr>
          <w:rFonts w:ascii="Calibri" w:hAnsi="Calibri" w:eastAsia="Calibri" w:cs="Calibri"/>
          <w:b/>
          <w:color w:val="3F3F3F"/>
          <w:sz w:val="28"/>
          <w:szCs w:val="28"/>
        </w:rPr>
        <w:t>equests</w:t>
      </w:r>
    </w:p>
    <w:p w:rsidRPr="00556B89" w:rsidR="00F03DC1" w:rsidP="00F03DC1" w:rsidRDefault="00F03DC1" w14:paraId="18E816E0" w14:textId="09CD66C6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Pr="00556B89" w:rsidR="00676DD9">
        <w:rPr>
          <w:rFonts w:ascii="Calibri" w:hAnsi="Calibri" w:eastAsia="Calibri" w:cs="Calibri"/>
          <w:bCs/>
          <w:color w:val="3F3F3F"/>
          <w:sz w:val="24"/>
          <w:szCs w:val="24"/>
        </w:rPr>
        <w:t>To generate an RSA private key, run the following command:</w:t>
      </w:r>
    </w:p>
    <w:p w:rsidRPr="009040D3" w:rsidR="00676DD9" w:rsidP="00676DD9" w:rsidRDefault="00676DD9" w14:paraId="27EC77BF" w14:textId="1BD5298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sudo openssl genrsa -out user3.key 2048</w:t>
      </w:r>
    </w:p>
    <w:p w:rsidRPr="00556B89" w:rsidR="00676DD9" w:rsidP="00676DD9" w:rsidRDefault="00224913" w14:paraId="5BA6B300" w14:textId="2FC4BAF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224913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9452E02" wp14:editId="05680307">
            <wp:extent cx="5943600" cy="97155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0B8F" w:rsidR="00D56F96" w:rsidP="00880B8F" w:rsidRDefault="00676DD9" w14:paraId="1A2F5D34" w14:textId="57AA6412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>Use the following command to generate certificate requests:</w:t>
      </w:r>
    </w:p>
    <w:p w:rsidRPr="00BF700B" w:rsidR="00880B8F" w:rsidP="00BF700B" w:rsidRDefault="00676DD9" w14:paraId="631AF43E" w14:textId="26DA57D5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sudo openssl req -new -key user3.key -out user3.csr</w:t>
      </w:r>
    </w:p>
    <w:p w:rsidRPr="00556B89" w:rsidR="00676DD9" w:rsidP="00676DD9" w:rsidRDefault="00880B8F" w14:paraId="1ABA9751" w14:textId="08B8558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80B8F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2B5D9B6" wp14:editId="52ADEEB9">
            <wp:extent cx="5941570" cy="2932981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507" cy="29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676DD9" w:rsidP="00676DD9" w:rsidRDefault="007B1A98" w14:paraId="11B67872" w14:textId="60B4D5F2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lastRenderedPageBreak/>
        <w:tab/>
      </w:r>
    </w:p>
    <w:p w:rsidRPr="00556B89" w:rsidR="007B1A98" w:rsidP="007B1A98" w:rsidRDefault="007B1A98" w14:paraId="203547AB" w14:textId="7777777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Organization Name: namespace</w:t>
      </w:r>
    </w:p>
    <w:p w:rsidRPr="009F4F3B" w:rsidR="00F03DC1" w:rsidP="00F03DC1" w:rsidRDefault="007B1A98" w14:paraId="62C9D74C" w14:textId="693489C2">
      <w:pPr>
        <w:pStyle w:val="ListParagraph"/>
        <w:numPr>
          <w:ilvl w:val="0"/>
          <w:numId w:val="8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Common Name: user3</w:t>
      </w:r>
    </w:p>
    <w:p w:rsidRPr="009F4F3B" w:rsidR="009F4F3B" w:rsidP="009F4F3B" w:rsidRDefault="009F4F3B" w14:paraId="5229C3C3" w14:textId="77777777">
      <w:pPr>
        <w:pStyle w:val="ListParagraph"/>
        <w:spacing w:after="200"/>
        <w:ind w:left="216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556B89" w:rsidR="007B1A98" w:rsidP="007B1A98" w:rsidRDefault="007B1A98" w14:paraId="5D0EF666" w14:textId="5A28146A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Run the following command to link an identity to a private key using a digital signature</w:t>
      </w:r>
      <w:r w:rsidRPr="00556B89" w:rsidR="00D56F96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556B89" w:rsidR="00D56F96" w:rsidP="00D56F96" w:rsidRDefault="00D56F96" w14:paraId="4EA40C09" w14:textId="066E93D5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9040D3" w:rsidR="00D56F96" w:rsidP="00763B75" w:rsidRDefault="00D56F96" w14:paraId="5B2A0EB2" w14:textId="05536D11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sudo openssl x509 -req -in user3.csr -CA /etc/kubernetes/pki/ca.crt -CAkey /etc/kubernetes/pki/ca.key -CAcreateserial -out user3.crt -days 500</w:t>
      </w:r>
    </w:p>
    <w:p w:rsidRPr="00556B89" w:rsidR="00D56F96" w:rsidP="00D56F96" w:rsidRDefault="00D56F96" w14:paraId="6C8BC9AA" w14:textId="49C48133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D56F96" w:rsidP="005B663F" w:rsidRDefault="005B663F" w14:paraId="64C23B86" w14:textId="629C3C0B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5B663F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5D3B7FE" wp14:editId="706A088D">
            <wp:extent cx="5940474" cy="750091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35"/>
                    <a:stretch/>
                  </pic:blipFill>
                  <pic:spPr bwMode="auto">
                    <a:xfrm>
                      <a:off x="0" y="0"/>
                      <a:ext cx="5953006" cy="75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56B89" w:rsidR="005B663F" w:rsidP="005B663F" w:rsidRDefault="005B663F" w14:paraId="20BD9158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D56F96" w:rsidP="00D56F96" w:rsidRDefault="00D56F96" w14:paraId="335C1D0B" w14:textId="53CB16BC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556B89" w:rsidR="007E564F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r w:rsidR="009D17D4">
        <w:rPr>
          <w:rFonts w:ascii="Calibri" w:hAnsi="Calibri" w:eastAsia="Calibri" w:cs="Calibri"/>
          <w:b/>
          <w:color w:val="3F3F3F"/>
          <w:sz w:val="28"/>
          <w:szCs w:val="28"/>
        </w:rPr>
        <w:t>r</w:t>
      </w:r>
      <w:r w:rsidRPr="00556B89" w:rsidR="007E564F">
        <w:rPr>
          <w:rFonts w:ascii="Calibri" w:hAnsi="Calibri" w:eastAsia="Calibri" w:cs="Calibri"/>
          <w:b/>
          <w:color w:val="3F3F3F"/>
          <w:sz w:val="28"/>
          <w:szCs w:val="28"/>
        </w:rPr>
        <w:t>ole</w:t>
      </w:r>
    </w:p>
    <w:p w:rsidR="00D56F96" w:rsidP="00D56F96" w:rsidRDefault="00763B75" w14:paraId="68FCF0CB" w14:textId="15CCBE39">
      <w:pPr>
        <w:pStyle w:val="ListParagraph"/>
        <w:numPr>
          <w:ilvl w:val="0"/>
          <w:numId w:val="9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8"/>
          <w:szCs w:val="28"/>
        </w:rPr>
        <w:t xml:space="preserve"> 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create </w:t>
      </w:r>
      <w:r w:rsidR="0005770F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 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role, add the following code to the </w:t>
      </w:r>
      <w:r w:rsidRPr="00556B89">
        <w:rPr>
          <w:rFonts w:ascii="Calibri" w:hAnsi="Calibri" w:eastAsia="Calibri" w:cs="Calibri"/>
          <w:b/>
          <w:color w:val="3F3F3F"/>
          <w:sz w:val="24"/>
          <w:szCs w:val="24"/>
        </w:rPr>
        <w:t>role.yaml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file.</w:t>
      </w:r>
    </w:p>
    <w:p w:rsidRPr="009040D3" w:rsidR="00D219BB" w:rsidP="005B663F" w:rsidRDefault="00D219BB" w14:paraId="4E742D6B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kind: Role</w:t>
      </w:r>
    </w:p>
    <w:p w:rsidRPr="009040D3" w:rsidR="00D219BB" w:rsidP="005B663F" w:rsidRDefault="00D219BB" w14:paraId="59FF324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apiVersion: rbac.authorization.k8s.io/v1</w:t>
      </w:r>
    </w:p>
    <w:p w:rsidRPr="009040D3" w:rsidR="00D219BB" w:rsidP="005B663F" w:rsidRDefault="00D219BB" w14:paraId="2E386579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metadata:       </w:t>
      </w:r>
    </w:p>
    <w:p w:rsidRPr="009040D3" w:rsidR="00D219BB" w:rsidP="005B663F" w:rsidRDefault="00D219BB" w14:paraId="449995B8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namespace: role</w:t>
      </w:r>
    </w:p>
    <w:p w:rsidRPr="009040D3" w:rsidR="00D219BB" w:rsidP="005B663F" w:rsidRDefault="00D219BB" w14:paraId="5311879D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name: user3-role    </w:t>
      </w:r>
    </w:p>
    <w:p w:rsidRPr="009040D3" w:rsidR="00D219BB" w:rsidP="005B663F" w:rsidRDefault="00D219BB" w14:paraId="628C6EB8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rules:</w:t>
      </w:r>
    </w:p>
    <w:p w:rsidRPr="009040D3" w:rsidR="00D219BB" w:rsidP="005B663F" w:rsidRDefault="00D219BB" w14:paraId="40807D22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- apiGroups: ["", "extensions", "apps"]    </w:t>
      </w:r>
    </w:p>
    <w:p w:rsidRPr="009040D3" w:rsidR="00D219BB" w:rsidP="005B663F" w:rsidRDefault="00D219BB" w14:paraId="1C4D5799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  resources: ["deployments", "pods", "services"]</w:t>
      </w:r>
    </w:p>
    <w:p w:rsidRPr="009040D3" w:rsidR="00763B75" w:rsidP="005B663F" w:rsidRDefault="00D219BB" w14:paraId="4555F810" w14:textId="5E263EAE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 xml:space="preserve">  verbs: ["get", "list", "watch", "create", "update", "patch", "delete"]</w:t>
      </w:r>
    </w:p>
    <w:p w:rsidRPr="00556B89" w:rsidR="00763B75" w:rsidP="00763B75" w:rsidRDefault="009F4F3B" w14:paraId="51D3921D" w14:textId="12E26A08">
      <w:pPr>
        <w:spacing w:after="200" w:line="240" w:lineRule="auto"/>
        <w:ind w:left="720"/>
        <w:contextualSpacing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F4F3B">
        <w:rPr>
          <w:rFonts w:ascii="Calibri" w:hAnsi="Calibri" w:eastAsia="Calibri" w:cs="Calibri"/>
          <w:b/>
          <w:noProof/>
          <w:color w:val="3F3F3F"/>
          <w:sz w:val="28"/>
          <w:szCs w:val="28"/>
        </w:rPr>
        <w:drawing>
          <wp:inline distT="0" distB="0" distL="0" distR="0" wp14:anchorId="130A80A9" wp14:editId="11D66845">
            <wp:extent cx="5943600" cy="1854679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17"/>
                    <a:srcRect b="7512"/>
                    <a:stretch/>
                  </pic:blipFill>
                  <pic:spPr bwMode="auto">
                    <a:xfrm>
                      <a:off x="0" y="0"/>
                      <a:ext cx="5943600" cy="185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B663F" w:rsidR="005B663F" w:rsidP="005B663F" w:rsidRDefault="005B663F" w14:paraId="15E0EB40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8"/>
          <w:szCs w:val="28"/>
        </w:rPr>
      </w:pPr>
    </w:p>
    <w:p w:rsidRPr="00556B89" w:rsidR="00763B75" w:rsidP="5D049986" w:rsidRDefault="4D10161A" w14:paraId="0531D651" w14:textId="6C5FFDA7">
      <w:pPr>
        <w:pStyle w:val="ListParagraph"/>
        <w:numPr>
          <w:ilvl w:val="0"/>
          <w:numId w:val="9"/>
        </w:numPr>
        <w:spacing w:after="200"/>
        <w:rPr>
          <w:rFonts w:ascii="Calibri" w:hAnsi="Calibri" w:eastAsia="Calibri" w:cs="Calibri"/>
          <w:color w:val="3F3F3F"/>
          <w:sz w:val="28"/>
          <w:szCs w:val="28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 Create a role by using the following command:</w:t>
      </w:r>
    </w:p>
    <w:p w:rsidRPr="009040D3" w:rsidR="00763B75" w:rsidP="00763B75" w:rsidRDefault="00763B75" w14:paraId="51E129FC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create -f role.yaml</w:t>
      </w:r>
    </w:p>
    <w:p w:rsidRPr="00556B89" w:rsidR="00763B75" w:rsidP="005B663F" w:rsidRDefault="00763B75" w14:paraId="2503547C" w14:textId="2AC610D3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get roles -n role</w:t>
      </w:r>
    </w:p>
    <w:p w:rsidRPr="00556B89" w:rsidR="00763B75" w:rsidP="00763B75" w:rsidRDefault="00B71950" w14:paraId="4CD1251E" w14:textId="05D6E13C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8"/>
          <w:szCs w:val="28"/>
        </w:rPr>
      </w:pPr>
      <w:r w:rsidRPr="00B71950">
        <w:rPr>
          <w:rFonts w:ascii="Calibri" w:hAnsi="Calibri" w:eastAsia="Calibri" w:cs="Calibri"/>
          <w:bCs/>
          <w:noProof/>
          <w:color w:val="3F3F3F"/>
          <w:sz w:val="28"/>
          <w:szCs w:val="28"/>
        </w:rPr>
        <w:drawing>
          <wp:inline distT="0" distB="0" distL="0" distR="0" wp14:anchorId="1F8B765E" wp14:editId="4448B722">
            <wp:extent cx="5544324" cy="1495634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7E564F" w:rsidP="007E564F" w:rsidRDefault="007E564F" w14:paraId="4F33F627" w14:textId="77777777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7E564F" w:rsidP="5D049986" w:rsidRDefault="7ABE7793" w14:paraId="177705F8" w14:textId="6B245AF8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4: Creating a </w:t>
      </w:r>
      <w:r w:rsidRPr="5D049986" w:rsidR="2D7B8363">
        <w:rPr>
          <w:rFonts w:ascii="Calibri" w:hAnsi="Calibri" w:eastAsia="Calibri" w:cs="Calibri"/>
          <w:b/>
          <w:bCs/>
          <w:color w:val="3F3F3F"/>
          <w:sz w:val="28"/>
          <w:szCs w:val="28"/>
        </w:rPr>
        <w:t>r</w:t>
      </w: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>olebinding</w:t>
      </w:r>
    </w:p>
    <w:p w:rsidR="007E564F" w:rsidP="5D049986" w:rsidRDefault="7ABE7793" w14:paraId="578504A9" w14:textId="05295ED7">
      <w:pPr>
        <w:pStyle w:val="ListParagraph"/>
        <w:numPr>
          <w:ilvl w:val="0"/>
          <w:numId w:val="10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To create a </w:t>
      </w:r>
      <w:r w:rsidRPr="5D049986">
        <w:rPr>
          <w:rFonts w:ascii="Calibri" w:hAnsi="Calibri" w:eastAsia="Calibri" w:cs="Calibri"/>
          <w:b/>
          <w:bCs/>
          <w:color w:val="3F3F3F"/>
          <w:sz w:val="24"/>
          <w:szCs w:val="24"/>
        </w:rPr>
        <w:t>rolebinding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, add the following code to the </w:t>
      </w:r>
      <w:r w:rsidRPr="5D049986">
        <w:rPr>
          <w:rFonts w:ascii="Calibri" w:hAnsi="Calibri" w:eastAsia="Calibri" w:cs="Calibri"/>
          <w:b/>
          <w:bCs/>
          <w:color w:val="3F3F3F"/>
          <w:sz w:val="24"/>
          <w:szCs w:val="24"/>
        </w:rPr>
        <w:t>rolebinding.yaml</w:t>
      </w:r>
      <w:r w:rsidRPr="5D049986">
        <w:rPr>
          <w:rFonts w:ascii="Calibri" w:hAnsi="Calibri" w:eastAsia="Calibri" w:cs="Calibri"/>
          <w:color w:val="3F3F3F"/>
          <w:sz w:val="24"/>
          <w:szCs w:val="24"/>
        </w:rPr>
        <w:t xml:space="preserve"> file.</w:t>
      </w:r>
    </w:p>
    <w:p w:rsidRPr="009040D3" w:rsidR="007E564F" w:rsidP="007E564F" w:rsidRDefault="007E564F" w14:paraId="2FE9F657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EF16D7" w:rsidR="00EF16D7" w:rsidP="00EF16D7" w:rsidRDefault="00EF16D7" w14:paraId="78CF6EEF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kind: RoleBinding</w:t>
      </w:r>
    </w:p>
    <w:p w:rsidRPr="00EF16D7" w:rsidR="00EF16D7" w:rsidP="00EF16D7" w:rsidRDefault="00EF16D7" w14:paraId="48DFC959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apiVersion: rbac.authorization.k8s.io/v1</w:t>
      </w:r>
    </w:p>
    <w:p w:rsidRPr="00EF16D7" w:rsidR="00EF16D7" w:rsidP="00EF16D7" w:rsidRDefault="00EF16D7" w14:paraId="4C3C455B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EF16D7" w:rsidR="00EF16D7" w:rsidP="00EF16D7" w:rsidRDefault="00EF16D7" w14:paraId="3F3D8EB9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name: role-test</w:t>
      </w:r>
    </w:p>
    <w:p w:rsidRPr="00EF16D7" w:rsidR="00EF16D7" w:rsidP="00EF16D7" w:rsidRDefault="00EF16D7" w14:paraId="379920CE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namespace: role</w:t>
      </w:r>
    </w:p>
    <w:p w:rsidRPr="00EF16D7" w:rsidR="00EF16D7" w:rsidP="00EF16D7" w:rsidRDefault="00EF16D7" w14:paraId="088C5143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subjects:</w:t>
      </w:r>
    </w:p>
    <w:p w:rsidRPr="00EF16D7" w:rsidR="00EF16D7" w:rsidP="00EF16D7" w:rsidRDefault="00EF16D7" w14:paraId="0A162354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- kind: User</w:t>
      </w:r>
    </w:p>
    <w:p w:rsidRPr="00EF16D7" w:rsidR="00EF16D7" w:rsidP="00EF16D7" w:rsidRDefault="00EF16D7" w14:paraId="0E55F289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user3</w:t>
      </w:r>
    </w:p>
    <w:p w:rsidRPr="00EF16D7" w:rsidR="00EF16D7" w:rsidP="00EF16D7" w:rsidRDefault="00EF16D7" w14:paraId="12461AE9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 apiGroup: ""</w:t>
      </w:r>
    </w:p>
    <w:p w:rsidRPr="00EF16D7" w:rsidR="00EF16D7" w:rsidP="00EF16D7" w:rsidRDefault="00EF16D7" w14:paraId="2683056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>roleRef:</w:t>
      </w:r>
    </w:p>
    <w:p w:rsidRPr="00EF16D7" w:rsidR="00EF16D7" w:rsidP="00EF16D7" w:rsidRDefault="00EF16D7" w14:paraId="0B73396E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 kind: Role</w:t>
      </w:r>
    </w:p>
    <w:p w:rsidRPr="00EF16D7" w:rsidR="00EF16D7" w:rsidP="00EF16D7" w:rsidRDefault="00EF16D7" w14:paraId="5E6EF1D9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user3-role</w:t>
      </w:r>
    </w:p>
    <w:p w:rsidR="00D46171" w:rsidP="00EF16D7" w:rsidRDefault="00EF16D7" w14:paraId="5F502F61" w14:textId="6140F735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F16D7">
        <w:rPr>
          <w:rFonts w:ascii="Calibri" w:hAnsi="Calibri" w:eastAsia="Calibri" w:cs="Calibri"/>
          <w:b/>
          <w:color w:val="3F3F3F"/>
          <w:sz w:val="24"/>
          <w:szCs w:val="24"/>
        </w:rPr>
        <w:t xml:space="preserve">  apiGroup: ""</w:t>
      </w:r>
    </w:p>
    <w:p w:rsidR="00594AE3" w:rsidP="00EF16D7" w:rsidRDefault="00594AE3" w14:paraId="1923577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594AE3" w:rsidP="00EF16D7" w:rsidRDefault="00594AE3" w14:paraId="414BB926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594AE3" w:rsidP="00EF16D7" w:rsidRDefault="00594AE3" w14:paraId="655C424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EF16D7" w:rsidR="005B0806" w:rsidP="00EF16D7" w:rsidRDefault="005B0806" w14:paraId="3C8EA357" w14:textId="26391AC8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5B0806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7C537FB" wp14:editId="1A320B1E">
            <wp:extent cx="4020111" cy="3191320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D7" w:rsidP="00EF16D7" w:rsidRDefault="00EF16D7" w14:paraId="59333433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A600C7" w:rsidP="00D46171" w:rsidRDefault="007E564F" w14:paraId="3AA4FDFA" w14:textId="0796024C">
      <w:pPr>
        <w:pStyle w:val="ListParagraph"/>
        <w:numPr>
          <w:ilvl w:val="0"/>
          <w:numId w:val="10"/>
        </w:numPr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</w:t>
      </w:r>
      <w:r w:rsidRPr="00964FC8">
        <w:rPr>
          <w:rFonts w:ascii="Calibri" w:hAnsi="Calibri" w:eastAsia="Calibri" w:cs="Calibri"/>
          <w:b/>
          <w:color w:val="3F3F3F"/>
          <w:sz w:val="24"/>
          <w:szCs w:val="24"/>
        </w:rPr>
        <w:t>rolebinding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by using</w:t>
      </w:r>
      <w:r w:rsidR="00964FC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the 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>following command:</w:t>
      </w:r>
    </w:p>
    <w:p w:rsidRPr="00D46171" w:rsidR="00D46171" w:rsidP="00D46171" w:rsidRDefault="00D46171" w14:paraId="23967C87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040D3" w:rsidR="00A600C7" w:rsidP="00A600C7" w:rsidRDefault="00A600C7" w14:paraId="2AA254F9" w14:textId="6AB7FA48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create -f rolebinding.yaml</w:t>
      </w:r>
    </w:p>
    <w:p w:rsidRPr="009040D3" w:rsidR="00A600C7" w:rsidP="00A600C7" w:rsidRDefault="00A600C7" w14:paraId="2F09873B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040D3" w:rsidR="00A600C7" w:rsidP="00A600C7" w:rsidRDefault="00A600C7" w14:paraId="30A2A59B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get rolebinding -n role</w:t>
      </w:r>
    </w:p>
    <w:p w:rsidRPr="009040D3" w:rsidR="00A600C7" w:rsidP="00A600C7" w:rsidRDefault="00A600C7" w14:paraId="3E179B01" w14:textId="57E397F1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556B89" w:rsidR="00A600C7" w:rsidP="00A600C7" w:rsidRDefault="00296365" w14:paraId="5148D037" w14:textId="2912B265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296365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4D528EB4" wp14:editId="1B065456">
            <wp:extent cx="5943600" cy="1914525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A600C7" w:rsidP="00A600C7" w:rsidRDefault="00A600C7" w14:paraId="27903CBF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556B89" w:rsidR="00A600C7" w:rsidP="5D049986" w:rsidRDefault="62B0B469" w14:paraId="6EA60ACE" w14:textId="0F35F0EE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5: Setting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c</w:t>
      </w: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redentials to the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u</w:t>
      </w: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>ser</w:t>
      </w:r>
    </w:p>
    <w:p w:rsidRPr="00556B89" w:rsidR="00A600C7" w:rsidP="00A600C7" w:rsidRDefault="00A600C7" w14:paraId="708DE06A" w14:textId="0F4E565C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Set credentials to user3.</w:t>
      </w:r>
    </w:p>
    <w:p w:rsidR="00A600C7" w:rsidP="00A600C7" w:rsidRDefault="00A600C7" w14:paraId="77300865" w14:textId="6A1AE78D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config set-credentials user3 --client-certificate=/home/labsuser/role/user3.crt --client-key=/home/labsuser/role/user3.key</w:t>
      </w:r>
    </w:p>
    <w:p w:rsidR="00594352" w:rsidP="00A600C7" w:rsidRDefault="00594352" w14:paraId="6CE5996C" w14:textId="77777777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94352" w:rsidR="00A600C7" w:rsidP="00594352" w:rsidRDefault="00594352" w14:paraId="12D9A362" w14:textId="68012E50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594352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5C46848" wp14:editId="5211E79F">
            <wp:extent cx="5943600" cy="56454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617" cy="5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A600C7" w:rsidP="00A600C7" w:rsidRDefault="00A600C7" w14:paraId="65BBA686" w14:textId="3EDC2F62">
      <w:pPr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94352" w:rsidR="00594352" w:rsidP="00594352" w:rsidRDefault="00A600C7" w14:paraId="7E99D78A" w14:textId="07EA63EE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color w:val="3F3F3F"/>
          <w:sz w:val="24"/>
          <w:szCs w:val="24"/>
        </w:rPr>
        <w:t>Set context to user3.</w:t>
      </w:r>
    </w:p>
    <w:p w:rsidRPr="009040D3" w:rsidR="00A600C7" w:rsidP="00A600C7" w:rsidRDefault="00A600C7" w14:paraId="0AC09C4C" w14:textId="742619A9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706E287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config set-context user3-context --cluster=kubernetes --namespace=role --user=user3</w:t>
      </w:r>
    </w:p>
    <w:p w:rsidRPr="009040D3" w:rsidR="00A600C7" w:rsidP="00A600C7" w:rsidRDefault="00A600C7" w14:paraId="736F5DB3" w14:textId="77777777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A600C7" w:rsidP="00A600C7" w:rsidRDefault="00356D2F" w14:paraId="511719B6" w14:textId="2B5C67E6">
      <w:pPr>
        <w:pStyle w:val="ListParagraph"/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356D2F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130AB414" wp14:editId="6D30A631">
            <wp:extent cx="5935549" cy="416256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256"/>
                    <a:stretch/>
                  </pic:blipFill>
                  <pic:spPr bwMode="auto">
                    <a:xfrm>
                      <a:off x="0" y="0"/>
                      <a:ext cx="5965375" cy="41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56B89" w:rsidR="00EE6222" w:rsidP="00A600C7" w:rsidRDefault="00EE6222" w14:paraId="71ABD19D" w14:textId="3C993CAB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</w:p>
    <w:p w:rsidR="00A600C7" w:rsidP="00A600C7" w:rsidRDefault="00E55DFB" w14:paraId="1691FDE4" w14:textId="40A07BA0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</w:t>
      </w:r>
      <w:r w:rsidR="00B3582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following command to </w:t>
      </w:r>
      <w:r w:rsidR="00B35826">
        <w:rPr>
          <w:rFonts w:ascii="Calibri" w:hAnsi="Calibri" w:eastAsia="Calibri" w:cs="Calibri"/>
          <w:bCs/>
          <w:color w:val="3F3F3F"/>
          <w:sz w:val="24"/>
          <w:szCs w:val="24"/>
        </w:rPr>
        <w:t>display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current context</w:t>
      </w:r>
      <w:r w:rsidR="00FC50D2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556B89" w:rsidR="00B35826" w:rsidP="00B35826" w:rsidRDefault="00B35826" w14:paraId="53E8A28A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55DFB" w:rsidP="00E55DFB" w:rsidRDefault="00E55DFB" w14:paraId="007E68BF" w14:textId="72548CBD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config get-contexts</w:t>
      </w:r>
    </w:p>
    <w:p w:rsidRPr="009040D3" w:rsidR="00B35826" w:rsidP="00E55DFB" w:rsidRDefault="00B35826" w14:paraId="591D26C3" w14:textId="77777777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E55DFB" w:rsidP="00E55DFB" w:rsidRDefault="00B35826" w14:paraId="30A816E3" w14:textId="5A5041FC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E6222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5400476C" wp14:editId="15BA512C">
            <wp:extent cx="5943600" cy="908685"/>
            <wp:effectExtent l="0" t="0" r="0" b="571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E55DFB" w:rsidP="00E55DFB" w:rsidRDefault="00E55DFB" w14:paraId="245C0441" w14:textId="746B4419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56B89" w:rsidR="00E55DFB" w:rsidP="00E55DFB" w:rsidRDefault="00E55DFB" w14:paraId="0AC392EC" w14:textId="77777777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556B89" w:rsidR="00E55DFB" w:rsidP="5D049986" w:rsidRDefault="49B61042" w14:paraId="4D66344C" w14:textId="08F5643F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5D049986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6: </w:t>
      </w:r>
      <w:r w:rsidRPr="5D049986" w:rsidR="43F27910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Copying the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c</w:t>
      </w:r>
      <w:r w:rsidRPr="5D049986" w:rsidR="43F27910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onfig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f</w:t>
      </w:r>
      <w:r w:rsidRPr="5D049986" w:rsidR="43F27910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ile to the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c</w:t>
      </w:r>
      <w:r w:rsidRPr="5D049986" w:rsidR="43F27910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lient </w:t>
      </w:r>
      <w:r w:rsidRPr="5D049986" w:rsidR="7403A62F">
        <w:rPr>
          <w:rFonts w:ascii="Calibri" w:hAnsi="Calibri" w:eastAsia="Calibri" w:cs="Calibri"/>
          <w:b/>
          <w:bCs/>
          <w:color w:val="3F3F3F"/>
          <w:sz w:val="28"/>
          <w:szCs w:val="28"/>
        </w:rPr>
        <w:t>m</w:t>
      </w:r>
      <w:r w:rsidRPr="5D049986" w:rsidR="43F27910">
        <w:rPr>
          <w:rFonts w:ascii="Calibri" w:hAnsi="Calibri" w:eastAsia="Calibri" w:cs="Calibri"/>
          <w:b/>
          <w:bCs/>
          <w:color w:val="3F3F3F"/>
          <w:sz w:val="28"/>
          <w:szCs w:val="28"/>
        </w:rPr>
        <w:t>achine</w:t>
      </w:r>
    </w:p>
    <w:p w:rsidRPr="001803FD" w:rsidR="001803FD" w:rsidP="001803FD" w:rsidRDefault="00E55DFB" w14:paraId="309AF577" w14:textId="5E03B906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705C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Copy </w:t>
      </w:r>
      <w:r w:rsidRPr="00C705C2" w:rsidR="00C705C2">
        <w:rPr>
          <w:rFonts w:ascii="Calibri" w:hAnsi="Calibri" w:eastAsia="Calibri" w:cs="Calibri"/>
          <w:bCs/>
          <w:color w:val="3F3F3F"/>
          <w:sz w:val="24"/>
          <w:szCs w:val="24"/>
        </w:rPr>
        <w:t>the config file from the master node in the home directory.</w:t>
      </w:r>
    </w:p>
    <w:p w:rsidRPr="00C705C2" w:rsidR="008B4859" w:rsidP="00C705C2" w:rsidRDefault="001C463E" w14:paraId="0B7789D4" w14:textId="42EC2A44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c</w:t>
      </w:r>
      <w:r w:rsidRPr="00C705C2" w:rsidR="008B4859">
        <w:rPr>
          <w:rFonts w:ascii="Calibri" w:hAnsi="Calibri" w:eastAsia="Calibri" w:cs="Calibri"/>
          <w:b/>
          <w:color w:val="3F3F3F"/>
          <w:sz w:val="24"/>
          <w:szCs w:val="24"/>
        </w:rPr>
        <w:t>d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C705C2" w:rsidR="008B4859">
        <w:rPr>
          <w:rFonts w:ascii="Calibri" w:hAnsi="Calibri" w:eastAsia="Calibri" w:cs="Calibri"/>
          <w:b/>
          <w:color w:val="3F3F3F"/>
          <w:sz w:val="24"/>
          <w:szCs w:val="24"/>
        </w:rPr>
        <w:t>..</w:t>
      </w:r>
    </w:p>
    <w:p w:rsidR="008B4859" w:rsidP="008B4859" w:rsidRDefault="008B4859" w14:paraId="49D9A8A6" w14:textId="144A6E6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B4859">
        <w:rPr>
          <w:rFonts w:ascii="Calibri" w:hAnsi="Calibri" w:eastAsia="Calibri" w:cs="Calibri"/>
          <w:b/>
          <w:color w:val="3F3F3F"/>
          <w:sz w:val="24"/>
          <w:szCs w:val="24"/>
        </w:rPr>
        <w:t>cat .kube/config</w:t>
      </w:r>
    </w:p>
    <w:p w:rsidR="001803FD" w:rsidP="008B4859" w:rsidRDefault="001803FD" w14:paraId="5C33B14F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1803FD" w:rsidP="008B4859" w:rsidRDefault="001803FD" w14:paraId="4DBE230A" w14:textId="5C3512A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803F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B1A7DF1" wp14:editId="480D0A34">
            <wp:extent cx="5943600" cy="2035834"/>
            <wp:effectExtent l="0" t="0" r="0" b="254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943" cy="20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A8" w:rsidP="008B4859" w:rsidRDefault="00E208A8" w14:paraId="59F86848" w14:textId="78DD204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556B89" w:rsidR="00556B89" w:rsidP="00556B89" w:rsidRDefault="00556B89" w14:paraId="4327652D" w14:textId="77777777">
      <w:pPr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5169FE" w:rsidP="00556B89" w:rsidRDefault="005169FE" w14:paraId="54E14E3B" w14:textId="3815B7CB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169FE">
        <w:rPr>
          <w:rFonts w:ascii="Calibri" w:hAnsi="Calibri" w:eastAsia="Calibri" w:cs="Calibri"/>
          <w:bCs/>
          <w:color w:val="3F3F3F"/>
          <w:sz w:val="24"/>
          <w:szCs w:val="24"/>
        </w:rPr>
        <w:t>Paste the copied config file into the client machine.</w:t>
      </w:r>
    </w:p>
    <w:p w:rsidR="00106BF2" w:rsidP="00106BF2" w:rsidRDefault="00106BF2" w14:paraId="59604476" w14:textId="185E6D03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06BF2">
        <w:rPr>
          <w:rFonts w:ascii="Calibri" w:hAnsi="Calibri" w:eastAsia="Calibri" w:cs="Calibri"/>
          <w:b/>
          <w:color w:val="3F3F3F"/>
          <w:sz w:val="24"/>
          <w:szCs w:val="24"/>
        </w:rPr>
        <w:t>vi myconf</w:t>
      </w:r>
    </w:p>
    <w:p w:rsidR="00B523A3" w:rsidP="00106BF2" w:rsidRDefault="00837176" w14:paraId="53A882CC" w14:textId="41C3C2CE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37176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E154170" wp14:editId="24EC04A1">
            <wp:extent cx="5943600" cy="2529205"/>
            <wp:effectExtent l="0" t="0" r="0" b="444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93" w:rsidP="00106BF2" w:rsidRDefault="00BA2A45" w14:paraId="06D8CFA5" w14:textId="7B4D6659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BA2A45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635C68A7" wp14:editId="0C022711">
            <wp:extent cx="5943600" cy="2741295"/>
            <wp:effectExtent l="0" t="0" r="0" b="190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6BF2" w:rsidR="00B523A3" w:rsidP="00106BF2" w:rsidRDefault="00B523A3" w14:paraId="4E6D059D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BE2F39" w:rsidP="00556B89" w:rsidRDefault="00556B89" w14:paraId="166A0F09" w14:textId="51195BBD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Copy the </w:t>
      </w:r>
      <w:r w:rsidRPr="00556B89">
        <w:rPr>
          <w:rFonts w:ascii="Calibri" w:hAnsi="Calibri" w:eastAsia="Calibri" w:cs="Calibri"/>
          <w:b/>
          <w:color w:val="3F3F3F"/>
          <w:sz w:val="24"/>
          <w:szCs w:val="24"/>
        </w:rPr>
        <w:t>crt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</w:t>
      </w:r>
      <w:r w:rsidRPr="00556B89">
        <w:rPr>
          <w:rFonts w:ascii="Calibri" w:hAnsi="Calibri" w:eastAsia="Calibri" w:cs="Calibri"/>
          <w:b/>
          <w:color w:val="3F3F3F"/>
          <w:sz w:val="24"/>
          <w:szCs w:val="24"/>
        </w:rPr>
        <w:t>key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files from the master node to the client node in the </w:t>
      </w:r>
      <w:r w:rsidRPr="00556B89">
        <w:rPr>
          <w:rFonts w:ascii="Calibri" w:hAnsi="Calibri" w:eastAsia="Calibri" w:cs="Calibri"/>
          <w:b/>
          <w:color w:val="3F3F3F"/>
          <w:sz w:val="24"/>
          <w:szCs w:val="24"/>
        </w:rPr>
        <w:t>/role</w:t>
      </w: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directory.</w:t>
      </w:r>
    </w:p>
    <w:p w:rsidR="00352010" w:rsidP="00352010" w:rsidRDefault="00352010" w14:paraId="430DFE43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556B89" w:rsidR="00352010" w:rsidP="00352010" w:rsidRDefault="00352010" w14:paraId="5312ABA7" w14:textId="370B73DD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5201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4D68C199" wp14:editId="4679FB00">
            <wp:extent cx="5943600" cy="1005840"/>
            <wp:effectExtent l="0" t="0" r="0" b="381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40D3" w:rsidR="00BE2F39" w:rsidP="00BE2F39" w:rsidRDefault="00BE2F39" w14:paraId="4DE884DF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A50ABD" w:rsidP="00A50ABD" w:rsidRDefault="00A50ABD" w14:paraId="38F26D38" w14:textId="48F22620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mkdir role</w:t>
      </w:r>
    </w:p>
    <w:p w:rsidR="00A50ABD" w:rsidP="00A50ABD" w:rsidRDefault="00A50ABD" w14:paraId="76026496" w14:textId="2F777895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cd role</w:t>
      </w:r>
    </w:p>
    <w:p w:rsidRPr="00B26AF4" w:rsidR="00A50ABD" w:rsidP="00B26AF4" w:rsidRDefault="00BE2F39" w14:paraId="4B7D6733" w14:textId="4456C58E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vi user3.crt</w:t>
      </w:r>
    </w:p>
    <w:p w:rsidR="00BE2F39" w:rsidP="00BE2F39" w:rsidRDefault="00BE2F39" w14:paraId="74F4E7B7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556B89" w:rsidR="008777D8" w:rsidP="00BE2F39" w:rsidRDefault="008777D8" w14:paraId="4D6A8832" w14:textId="51761279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777D8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9AF917C" wp14:editId="20F8DBCF">
            <wp:extent cx="5943600" cy="5165725"/>
            <wp:effectExtent l="0" t="0" r="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882B8A" w:rsidP="00BE2F39" w:rsidRDefault="00882B8A" w14:paraId="2E92C9BF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BE2F39" w:rsidP="00BE2F39" w:rsidRDefault="00BE2F39" w14:paraId="799E46EC" w14:textId="50526BCB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ab/>
      </w:r>
      <w:r w:rsidRPr="009040D3">
        <w:rPr>
          <w:rFonts w:ascii="Calibri" w:hAnsi="Calibri" w:eastAsia="Calibri" w:cs="Calibri"/>
          <w:b/>
          <w:bCs/>
          <w:color w:val="3F3F3F"/>
          <w:sz w:val="24"/>
          <w:szCs w:val="24"/>
        </w:rPr>
        <w:t>vi user3.key</w:t>
      </w:r>
    </w:p>
    <w:p w:rsidR="00B26AF4" w:rsidP="00BE2F39" w:rsidRDefault="00B26AF4" w14:paraId="3820869C" w14:textId="77777777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B26AF4" w:rsidP="00BE2F39" w:rsidRDefault="00B26AF4" w14:paraId="64B62E45" w14:textId="77777777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B26AF4" w:rsidP="00BE2F39" w:rsidRDefault="00B26AF4" w14:paraId="4D37105A" w14:textId="77777777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B26AF4" w:rsidP="00BE2F39" w:rsidRDefault="00B26AF4" w14:paraId="143CFF0A" w14:textId="77777777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B26AF4" w:rsidP="00BE2F39" w:rsidRDefault="00B26AF4" w14:paraId="37FB6175" w14:textId="77777777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9040D3" w:rsidR="00C05CF9" w:rsidP="00BE2F39" w:rsidRDefault="003868AD" w14:paraId="16669FB6" w14:textId="18BD1FB2">
      <w:pPr>
        <w:spacing w:after="200" w:line="24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F3F3F"/>
          <w:sz w:val="24"/>
          <w:szCs w:val="24"/>
        </w:rPr>
        <w:tab/>
      </w:r>
      <w:r w:rsidRPr="003868A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011052A" wp14:editId="27FFCD1D">
            <wp:extent cx="5220429" cy="5753903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B89" w:rsidR="00556B89" w:rsidP="00763B75" w:rsidRDefault="007E564F" w14:paraId="64FAB54B" w14:textId="56F943E2">
      <w:pPr>
        <w:spacing w:after="200"/>
        <w:rPr>
          <w:rFonts w:ascii="Calibri" w:hAnsi="Calibri" w:eastAsia="Calibri" w:cs="Calibri"/>
          <w:bCs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bCs/>
          <w:color w:val="3F3F3F"/>
          <w:sz w:val="28"/>
          <w:szCs w:val="28"/>
        </w:rPr>
        <w:tab/>
      </w:r>
    </w:p>
    <w:p w:rsidRPr="00556B89" w:rsidR="00BE2F39" w:rsidP="00BE2F39" w:rsidRDefault="00BE2F39" w14:paraId="3C314DAC" w14:textId="19331287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556B8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7: </w:t>
      </w:r>
      <w:r w:rsidRPr="00556B89" w:rsidR="003219D7">
        <w:rPr>
          <w:rFonts w:ascii="Calibri" w:hAnsi="Calibri" w:eastAsia="Calibri" w:cs="Calibri"/>
          <w:b/>
          <w:color w:val="3F3F3F"/>
          <w:sz w:val="28"/>
          <w:szCs w:val="28"/>
        </w:rPr>
        <w:t xml:space="preserve">Verifying </w:t>
      </w:r>
      <w:r w:rsidR="00141B9A">
        <w:rPr>
          <w:rFonts w:ascii="Calibri" w:hAnsi="Calibri" w:eastAsia="Calibri" w:cs="Calibri"/>
          <w:b/>
          <w:color w:val="3F3F3F"/>
          <w:sz w:val="28"/>
          <w:szCs w:val="28"/>
        </w:rPr>
        <w:t>r</w:t>
      </w:r>
      <w:r w:rsidRPr="00556B89" w:rsidR="003219D7">
        <w:rPr>
          <w:rFonts w:ascii="Calibri" w:hAnsi="Calibri" w:eastAsia="Calibri" w:cs="Calibri"/>
          <w:b/>
          <w:color w:val="3F3F3F"/>
          <w:sz w:val="28"/>
          <w:szCs w:val="28"/>
        </w:rPr>
        <w:t>oles</w:t>
      </w:r>
    </w:p>
    <w:p w:rsidRPr="00DA2EF3" w:rsidR="00DA2EF3" w:rsidP="00DA2EF3" w:rsidRDefault="00DA2EF3" w14:paraId="4755EF04" w14:textId="4422D84A">
      <w:pPr>
        <w:pStyle w:val="ListParagraph"/>
        <w:numPr>
          <w:ilvl w:val="0"/>
          <w:numId w:val="1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Locate the home directory.</w:t>
      </w:r>
    </w:p>
    <w:p w:rsidRPr="00DA2EF3" w:rsidR="00DA2EF3" w:rsidP="00DA2EF3" w:rsidRDefault="00DA2EF3" w14:paraId="1996281E" w14:textId="012ACA7E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DA2EF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cd ..</w:t>
      </w:r>
    </w:p>
    <w:p w:rsidRPr="00556B89" w:rsidR="003219D7" w:rsidP="003219D7" w:rsidRDefault="003219D7" w14:paraId="1FA2B725" w14:textId="1F3BC246">
      <w:pPr>
        <w:pStyle w:val="ListParagraph"/>
        <w:numPr>
          <w:ilvl w:val="0"/>
          <w:numId w:val="1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56B89">
        <w:rPr>
          <w:rFonts w:ascii="Calibri" w:hAnsi="Calibri" w:eastAsia="Calibri" w:cs="Calibri"/>
          <w:bCs/>
          <w:color w:val="3F3F3F"/>
          <w:sz w:val="24"/>
          <w:szCs w:val="24"/>
        </w:rPr>
        <w:t>Run the following commands to verify roles we have generated</w:t>
      </w:r>
      <w:r w:rsidR="004948F4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556B89" w:rsidR="003219D7" w:rsidP="003219D7" w:rsidRDefault="003219D7" w14:paraId="2A357735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040D3" w:rsidR="003219D7" w:rsidP="003219D7" w:rsidRDefault="003219D7" w14:paraId="4D52EAE7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get pods --kubeconfig=myconf</w:t>
      </w:r>
    </w:p>
    <w:p w:rsidRPr="009040D3" w:rsidR="003219D7" w:rsidP="003219D7" w:rsidRDefault="003219D7" w14:paraId="010A8DEB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kubectl create deployment test --image=docker.io/httpd -n role --kubeconfig=myconf</w:t>
      </w:r>
    </w:p>
    <w:p w:rsidRPr="009040D3" w:rsidR="003219D7" w:rsidP="003219D7" w:rsidRDefault="003219D7" w14:paraId="0CF3165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get pods --kubeconfig=myconf</w:t>
      </w:r>
    </w:p>
    <w:p w:rsidRPr="009040D3" w:rsidR="003219D7" w:rsidP="003219D7" w:rsidRDefault="003219D7" w14:paraId="01DFC74D" w14:textId="602AEF1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040D3">
        <w:rPr>
          <w:rFonts w:ascii="Calibri" w:hAnsi="Calibri" w:eastAsia="Calibri" w:cs="Calibri"/>
          <w:b/>
          <w:color w:val="3F3F3F"/>
          <w:sz w:val="24"/>
          <w:szCs w:val="24"/>
        </w:rPr>
        <w:t>kubectl get deployment --kubeconfig=myconf</w:t>
      </w:r>
    </w:p>
    <w:p w:rsidRPr="00556B89" w:rsidR="003219D7" w:rsidP="003219D7" w:rsidRDefault="003219D7" w14:paraId="6A232017" w14:textId="6093114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3219D7" w:rsidP="003219D7" w:rsidRDefault="000D54CA" w14:paraId="050AEBD3" w14:textId="4826633D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D54CA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3BA0886" wp14:editId="19BD5339">
            <wp:extent cx="5943600" cy="2369185"/>
            <wp:effectExtent l="0" t="0" r="0" b="0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75" w:rsidP="003219D7" w:rsidRDefault="00EC1D75" w14:paraId="32DC5552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D70A4" w:rsidR="00AD70A4" w:rsidP="00AD70A4" w:rsidRDefault="00D65E4A" w14:paraId="3F40BED2" w14:textId="24093B4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65E4A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113318E3" wp14:editId="79A7140B">
            <wp:extent cx="5943600" cy="17703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735E" w:rsidR="00D56F96" w:rsidP="00AD70A4" w:rsidRDefault="00AD70A4" w14:paraId="725960AA" w14:textId="31E55F06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AD70A4">
        <w:rPr>
          <w:rFonts w:ascii="Calibri" w:hAnsi="Calibri" w:eastAsia="Calibri" w:cs="Calibri"/>
          <w:color w:val="3F3F3F"/>
          <w:sz w:val="24"/>
          <w:szCs w:val="24"/>
        </w:rPr>
        <w:t>The worker node can create, update, remove, and list pods, services, and deployments after using the master config settings, as seen in the above screenshots.</w:t>
      </w:r>
    </w:p>
    <w:sectPr w:rsidRPr="00F5735E" w:rsidR="00D56F96">
      <w:headerReference w:type="default" r:id="rId32"/>
      <w:footerReference w:type="default" r:id="rId3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8D9" w:rsidRDefault="00FC48D9" w14:paraId="6486C454" w14:textId="77777777">
      <w:pPr>
        <w:spacing w:line="240" w:lineRule="auto"/>
      </w:pPr>
      <w:r>
        <w:separator/>
      </w:r>
    </w:p>
  </w:endnote>
  <w:endnote w:type="continuationSeparator" w:id="0">
    <w:p w:rsidR="00FC48D9" w:rsidRDefault="00FC48D9" w14:paraId="65FFC040" w14:textId="77777777">
      <w:pPr>
        <w:spacing w:line="240" w:lineRule="auto"/>
      </w:pPr>
      <w:r>
        <w:continuationSeparator/>
      </w:r>
    </w:p>
  </w:endnote>
  <w:endnote w:type="continuationNotice" w:id="1">
    <w:p w:rsidR="00FC48D9" w:rsidRDefault="00FC48D9" w14:paraId="6FA498D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4EB" w:rsidRDefault="00CC14EB" w14:paraId="6670C7D3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8D9" w:rsidRDefault="00FC48D9" w14:paraId="74125622" w14:textId="77777777">
      <w:pPr>
        <w:spacing w:line="240" w:lineRule="auto"/>
      </w:pPr>
      <w:r>
        <w:separator/>
      </w:r>
    </w:p>
  </w:footnote>
  <w:footnote w:type="continuationSeparator" w:id="0">
    <w:p w:rsidR="00FC48D9" w:rsidRDefault="00FC48D9" w14:paraId="7595BDDA" w14:textId="77777777">
      <w:pPr>
        <w:spacing w:line="240" w:lineRule="auto"/>
      </w:pPr>
      <w:r>
        <w:continuationSeparator/>
      </w:r>
    </w:p>
  </w:footnote>
  <w:footnote w:type="continuationNotice" w:id="1">
    <w:p w:rsidR="00FC48D9" w:rsidRDefault="00FC48D9" w14:paraId="2121C1F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C14EB" w:rsidRDefault="004A64D8" w14:paraId="15BFB182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1434C193" wp14:editId="46F2D4A8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CD509F8" wp14:editId="43EC603C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291"/>
    <w:multiLevelType w:val="multilevel"/>
    <w:tmpl w:val="3A3EB6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9B8"/>
    <w:multiLevelType w:val="multilevel"/>
    <w:tmpl w:val="E93647A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6A3A57"/>
    <w:multiLevelType w:val="hybridMultilevel"/>
    <w:tmpl w:val="94A045B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AC5E4B"/>
    <w:multiLevelType w:val="multilevel"/>
    <w:tmpl w:val="5A04E3C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169E5F03"/>
    <w:multiLevelType w:val="hybridMultilevel"/>
    <w:tmpl w:val="708E5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B605F"/>
    <w:multiLevelType w:val="multilevel"/>
    <w:tmpl w:val="A68E3F02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BC7A01"/>
    <w:multiLevelType w:val="multilevel"/>
    <w:tmpl w:val="A68E3F02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0F4D33"/>
    <w:multiLevelType w:val="multilevel"/>
    <w:tmpl w:val="5A38B35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E925FC3"/>
    <w:multiLevelType w:val="multilevel"/>
    <w:tmpl w:val="7654FEB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31B1D5E"/>
    <w:multiLevelType w:val="multilevel"/>
    <w:tmpl w:val="8AC416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53482ABD"/>
    <w:multiLevelType w:val="hybridMultilevel"/>
    <w:tmpl w:val="A9B6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A0387"/>
    <w:multiLevelType w:val="multilevel"/>
    <w:tmpl w:val="C9961DA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6E1A26D3"/>
    <w:multiLevelType w:val="multilevel"/>
    <w:tmpl w:val="B1080E6E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292708210">
    <w:abstractNumId w:val="6"/>
  </w:num>
  <w:num w:numId="2" w16cid:durableId="199560653">
    <w:abstractNumId w:val="0"/>
  </w:num>
  <w:num w:numId="3" w16cid:durableId="680737804">
    <w:abstractNumId w:val="10"/>
  </w:num>
  <w:num w:numId="4" w16cid:durableId="1099134573">
    <w:abstractNumId w:val="4"/>
  </w:num>
  <w:num w:numId="5" w16cid:durableId="1660186502">
    <w:abstractNumId w:val="5"/>
  </w:num>
  <w:num w:numId="6" w16cid:durableId="1964074866">
    <w:abstractNumId w:val="9"/>
  </w:num>
  <w:num w:numId="7" w16cid:durableId="5134133">
    <w:abstractNumId w:val="11"/>
  </w:num>
  <w:num w:numId="8" w16cid:durableId="1282152012">
    <w:abstractNumId w:val="2"/>
  </w:num>
  <w:num w:numId="9" w16cid:durableId="960500748">
    <w:abstractNumId w:val="3"/>
  </w:num>
  <w:num w:numId="10" w16cid:durableId="2075469801">
    <w:abstractNumId w:val="8"/>
  </w:num>
  <w:num w:numId="11" w16cid:durableId="818959144">
    <w:abstractNumId w:val="1"/>
  </w:num>
  <w:num w:numId="12" w16cid:durableId="1531337301">
    <w:abstractNumId w:val="7"/>
  </w:num>
  <w:num w:numId="13" w16cid:durableId="68440222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EB"/>
    <w:rsid w:val="000235E0"/>
    <w:rsid w:val="00055FFF"/>
    <w:rsid w:val="0005770F"/>
    <w:rsid w:val="00065760"/>
    <w:rsid w:val="000A7C4B"/>
    <w:rsid w:val="000C0CDF"/>
    <w:rsid w:val="000D54CA"/>
    <w:rsid w:val="00106BF2"/>
    <w:rsid w:val="00115636"/>
    <w:rsid w:val="00141B9A"/>
    <w:rsid w:val="00153808"/>
    <w:rsid w:val="00173961"/>
    <w:rsid w:val="001803FD"/>
    <w:rsid w:val="001906C0"/>
    <w:rsid w:val="00193EBC"/>
    <w:rsid w:val="001C463E"/>
    <w:rsid w:val="001D61ED"/>
    <w:rsid w:val="002030F2"/>
    <w:rsid w:val="00224913"/>
    <w:rsid w:val="00234A93"/>
    <w:rsid w:val="00296365"/>
    <w:rsid w:val="003219D7"/>
    <w:rsid w:val="00352010"/>
    <w:rsid w:val="00356D2F"/>
    <w:rsid w:val="00375A35"/>
    <w:rsid w:val="0038659D"/>
    <w:rsid w:val="003868AD"/>
    <w:rsid w:val="003900D1"/>
    <w:rsid w:val="003B0AE9"/>
    <w:rsid w:val="004948F4"/>
    <w:rsid w:val="004A64D8"/>
    <w:rsid w:val="004F364D"/>
    <w:rsid w:val="004F3921"/>
    <w:rsid w:val="004F7541"/>
    <w:rsid w:val="0050782D"/>
    <w:rsid w:val="005169FE"/>
    <w:rsid w:val="00540D92"/>
    <w:rsid w:val="00556B89"/>
    <w:rsid w:val="00567374"/>
    <w:rsid w:val="00594352"/>
    <w:rsid w:val="00594AE3"/>
    <w:rsid w:val="005A7C2C"/>
    <w:rsid w:val="005B0806"/>
    <w:rsid w:val="005B663F"/>
    <w:rsid w:val="00604660"/>
    <w:rsid w:val="00612E19"/>
    <w:rsid w:val="00635B93"/>
    <w:rsid w:val="006466C8"/>
    <w:rsid w:val="00664077"/>
    <w:rsid w:val="00672322"/>
    <w:rsid w:val="00676DD9"/>
    <w:rsid w:val="006F6016"/>
    <w:rsid w:val="007161D1"/>
    <w:rsid w:val="00720F80"/>
    <w:rsid w:val="00726D4B"/>
    <w:rsid w:val="00763B75"/>
    <w:rsid w:val="00777875"/>
    <w:rsid w:val="007778C2"/>
    <w:rsid w:val="007B1A98"/>
    <w:rsid w:val="007D56E2"/>
    <w:rsid w:val="007E4901"/>
    <w:rsid w:val="007E564F"/>
    <w:rsid w:val="00832C18"/>
    <w:rsid w:val="00837176"/>
    <w:rsid w:val="00837E09"/>
    <w:rsid w:val="00843D87"/>
    <w:rsid w:val="008777D8"/>
    <w:rsid w:val="00880B8F"/>
    <w:rsid w:val="00882B8A"/>
    <w:rsid w:val="00892C51"/>
    <w:rsid w:val="008B4859"/>
    <w:rsid w:val="008D4B7F"/>
    <w:rsid w:val="008F6307"/>
    <w:rsid w:val="009040D3"/>
    <w:rsid w:val="009100E2"/>
    <w:rsid w:val="009213E4"/>
    <w:rsid w:val="0092727E"/>
    <w:rsid w:val="00964FC8"/>
    <w:rsid w:val="0097078F"/>
    <w:rsid w:val="009711A7"/>
    <w:rsid w:val="00986433"/>
    <w:rsid w:val="009B0F05"/>
    <w:rsid w:val="009D17D4"/>
    <w:rsid w:val="009F4F3B"/>
    <w:rsid w:val="00A01FBA"/>
    <w:rsid w:val="00A070DC"/>
    <w:rsid w:val="00A50ABD"/>
    <w:rsid w:val="00A52F87"/>
    <w:rsid w:val="00A600C7"/>
    <w:rsid w:val="00A65B5B"/>
    <w:rsid w:val="00A80A84"/>
    <w:rsid w:val="00A82D39"/>
    <w:rsid w:val="00A95158"/>
    <w:rsid w:val="00AC5157"/>
    <w:rsid w:val="00AD0791"/>
    <w:rsid w:val="00AD70A4"/>
    <w:rsid w:val="00AF6244"/>
    <w:rsid w:val="00B1400F"/>
    <w:rsid w:val="00B26AF4"/>
    <w:rsid w:val="00B35826"/>
    <w:rsid w:val="00B523A3"/>
    <w:rsid w:val="00B71950"/>
    <w:rsid w:val="00BA2A45"/>
    <w:rsid w:val="00BE2F39"/>
    <w:rsid w:val="00BF700B"/>
    <w:rsid w:val="00C05CF9"/>
    <w:rsid w:val="00C13CF7"/>
    <w:rsid w:val="00C21640"/>
    <w:rsid w:val="00C6315C"/>
    <w:rsid w:val="00C705C2"/>
    <w:rsid w:val="00CC14EB"/>
    <w:rsid w:val="00CF0940"/>
    <w:rsid w:val="00D04F7D"/>
    <w:rsid w:val="00D219BB"/>
    <w:rsid w:val="00D33072"/>
    <w:rsid w:val="00D46171"/>
    <w:rsid w:val="00D56F96"/>
    <w:rsid w:val="00D57BB8"/>
    <w:rsid w:val="00D65E4A"/>
    <w:rsid w:val="00DA2EF3"/>
    <w:rsid w:val="00DD0125"/>
    <w:rsid w:val="00DF65ED"/>
    <w:rsid w:val="00E208A8"/>
    <w:rsid w:val="00E55DFB"/>
    <w:rsid w:val="00E66407"/>
    <w:rsid w:val="00EB5BE9"/>
    <w:rsid w:val="00EC1D75"/>
    <w:rsid w:val="00ED336A"/>
    <w:rsid w:val="00EE6222"/>
    <w:rsid w:val="00EE7A63"/>
    <w:rsid w:val="00EF16D7"/>
    <w:rsid w:val="00EF6ED6"/>
    <w:rsid w:val="00F03DC1"/>
    <w:rsid w:val="00F31F42"/>
    <w:rsid w:val="00F5735E"/>
    <w:rsid w:val="00FC48D9"/>
    <w:rsid w:val="00FC50D2"/>
    <w:rsid w:val="00FC7EB2"/>
    <w:rsid w:val="00FF6B60"/>
    <w:rsid w:val="011B1ED5"/>
    <w:rsid w:val="07761ED7"/>
    <w:rsid w:val="080503E8"/>
    <w:rsid w:val="157F490B"/>
    <w:rsid w:val="1A245743"/>
    <w:rsid w:val="2BF78BC7"/>
    <w:rsid w:val="2D7B8363"/>
    <w:rsid w:val="30B2B288"/>
    <w:rsid w:val="43F27910"/>
    <w:rsid w:val="49B61042"/>
    <w:rsid w:val="4D10161A"/>
    <w:rsid w:val="5C1BAF9D"/>
    <w:rsid w:val="5C2DE142"/>
    <w:rsid w:val="5D049986"/>
    <w:rsid w:val="5FC39F95"/>
    <w:rsid w:val="62B0B469"/>
    <w:rsid w:val="6DB562C1"/>
    <w:rsid w:val="705A4B98"/>
    <w:rsid w:val="706E2873"/>
    <w:rsid w:val="7403A62F"/>
    <w:rsid w:val="7ABE7793"/>
    <w:rsid w:val="7B08F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CBCE"/>
  <w15:docId w15:val="{C84058F1-C892-4541-9178-C9E71CEBB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footer" Target="footer1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header" Target="header1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AMUW2mUOasZsgASwxabxpZC8f4Up2AvK38oAjMLQAIP4SvKzqRjfeZfjZ/ysJ2MLW4SOyB/KEwZ6a0hfozbjKXG4lTJav6qHMWDROJaxdXuj9EXKLHue0Bfbor8FM9QUS0mk3oYNAZxaBfiC7cCmk+SqPQJ0oYkj1WdYnT8cJfwosAgPievqoco=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0149F4-5D4B-4627-AABA-36F77558C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DE73B0-851E-42CC-851F-BC9C4CE1C5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458A61-DE96-4AB0-B295-F2865B790095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111</revision>
  <dcterms:created xsi:type="dcterms:W3CDTF">2022-02-19T09:26:00.0000000Z</dcterms:created>
  <dcterms:modified xsi:type="dcterms:W3CDTF">2022-06-23T07:06:02.0404066Z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