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F0E78" w14:textId="3085448F" w:rsidR="004C32EC" w:rsidRDefault="00D64F5F">
      <w:pPr>
        <w:rPr>
          <w:lang w:val="en-US"/>
        </w:rPr>
      </w:pPr>
      <w:r>
        <w:rPr>
          <w:lang w:val="en-US"/>
        </w:rPr>
        <w:t xml:space="preserve">Singpass UI customization: </w:t>
      </w:r>
    </w:p>
    <w:p w14:paraId="746BFF1F" w14:textId="77777777" w:rsidR="003E5A24" w:rsidRDefault="003E5A24">
      <w:pPr>
        <w:rPr>
          <w:lang w:val="en-US"/>
        </w:rPr>
      </w:pPr>
    </w:p>
    <w:p w14:paraId="74B7A787" w14:textId="1F4DE97F" w:rsidR="003E5A24" w:rsidRPr="00D64F5F" w:rsidRDefault="003E5A24" w:rsidP="00D64F5F">
      <w:pPr>
        <w:pStyle w:val="ListParagraph"/>
        <w:numPr>
          <w:ilvl w:val="0"/>
          <w:numId w:val="1"/>
        </w:numPr>
        <w:rPr>
          <w:lang w:val="en-US"/>
        </w:rPr>
      </w:pPr>
      <w:r w:rsidRPr="00D64F5F">
        <w:rPr>
          <w:lang w:val="en-US"/>
        </w:rPr>
        <w:t>Login screen</w:t>
      </w:r>
    </w:p>
    <w:p w14:paraId="37A4596E" w14:textId="67ADA390" w:rsidR="003E5A24" w:rsidRDefault="002B2860">
      <w:pPr>
        <w:rPr>
          <w:lang w:val="en-US"/>
        </w:rPr>
      </w:pPr>
      <w:r>
        <w:rPr>
          <w:noProof/>
        </w:rPr>
        <w:drawing>
          <wp:inline distT="0" distB="0" distL="0" distR="0" wp14:anchorId="0B68C42D" wp14:editId="2D8D4AA1">
            <wp:extent cx="5731510" cy="3223895"/>
            <wp:effectExtent l="0" t="0" r="2540" b="0"/>
            <wp:docPr id="879147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479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0EEF" w14:textId="2F2DD679" w:rsidR="003E5A24" w:rsidRDefault="003E5A24">
      <w:pPr>
        <w:rPr>
          <w:lang w:val="en-US"/>
        </w:rPr>
      </w:pPr>
    </w:p>
    <w:p w14:paraId="0E66C0FD" w14:textId="165E5AB0" w:rsidR="003E5A24" w:rsidRPr="00D64F5F" w:rsidRDefault="003E5A24" w:rsidP="00D64F5F">
      <w:pPr>
        <w:pStyle w:val="ListParagraph"/>
        <w:numPr>
          <w:ilvl w:val="0"/>
          <w:numId w:val="1"/>
        </w:numPr>
        <w:rPr>
          <w:lang w:val="en-US"/>
        </w:rPr>
      </w:pPr>
      <w:r w:rsidRPr="00D64F5F">
        <w:rPr>
          <w:lang w:val="en-US"/>
        </w:rPr>
        <w:t>Profile page:</w:t>
      </w:r>
    </w:p>
    <w:p w14:paraId="687BE4AE" w14:textId="22ADDD79" w:rsidR="003E5A24" w:rsidRDefault="002B2860">
      <w:pPr>
        <w:rPr>
          <w:lang w:val="en-US"/>
        </w:rPr>
      </w:pPr>
      <w:r>
        <w:rPr>
          <w:noProof/>
        </w:rPr>
        <w:drawing>
          <wp:inline distT="0" distB="0" distL="0" distR="0" wp14:anchorId="031641CE" wp14:editId="59E64008">
            <wp:extent cx="5731510" cy="3223895"/>
            <wp:effectExtent l="0" t="0" r="2540" b="0"/>
            <wp:docPr id="1210498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989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66F4" w14:textId="77777777" w:rsidR="003E5A24" w:rsidRDefault="003E5A24">
      <w:pPr>
        <w:rPr>
          <w:lang w:val="en-US"/>
        </w:rPr>
      </w:pPr>
    </w:p>
    <w:p w14:paraId="3CC00D04" w14:textId="4740AF84" w:rsidR="003E5A24" w:rsidRPr="00D64F5F" w:rsidRDefault="003E5A24" w:rsidP="00D64F5F">
      <w:pPr>
        <w:pStyle w:val="ListParagraph"/>
        <w:numPr>
          <w:ilvl w:val="0"/>
          <w:numId w:val="1"/>
        </w:numPr>
        <w:rPr>
          <w:lang w:val="en-US"/>
        </w:rPr>
      </w:pPr>
      <w:r w:rsidRPr="00D64F5F">
        <w:rPr>
          <w:lang w:val="en-US"/>
        </w:rPr>
        <w:t>Logout Out page</w:t>
      </w:r>
    </w:p>
    <w:p w14:paraId="3F47F607" w14:textId="24531662" w:rsidR="003E5A24" w:rsidRDefault="002B28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8E68DF" wp14:editId="076A9383">
            <wp:extent cx="5731510" cy="3223895"/>
            <wp:effectExtent l="0" t="0" r="2540" b="0"/>
            <wp:docPr id="1016890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901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E787" w14:textId="77777777" w:rsidR="003E5A24" w:rsidRDefault="003E5A24">
      <w:pPr>
        <w:rPr>
          <w:lang w:val="en-US"/>
        </w:rPr>
      </w:pPr>
    </w:p>
    <w:p w14:paraId="7958B518" w14:textId="0706A22E" w:rsidR="003E5A24" w:rsidRPr="00D64F5F" w:rsidRDefault="003E5A24" w:rsidP="00D64F5F">
      <w:pPr>
        <w:pStyle w:val="ListParagraph"/>
        <w:numPr>
          <w:ilvl w:val="0"/>
          <w:numId w:val="1"/>
        </w:numPr>
        <w:rPr>
          <w:lang w:val="en-US"/>
        </w:rPr>
      </w:pPr>
      <w:r w:rsidRPr="00D64F5F">
        <w:rPr>
          <w:lang w:val="en-US"/>
        </w:rPr>
        <w:t>Session expired page</w:t>
      </w:r>
    </w:p>
    <w:p w14:paraId="77ABD76D" w14:textId="6000C260" w:rsidR="003E5A24" w:rsidRDefault="00424FDD">
      <w:pPr>
        <w:rPr>
          <w:lang w:val="en-US"/>
        </w:rPr>
      </w:pPr>
      <w:r>
        <w:rPr>
          <w:noProof/>
        </w:rPr>
        <w:drawing>
          <wp:inline distT="0" distB="0" distL="0" distR="0" wp14:anchorId="182DB91D" wp14:editId="2C9756C6">
            <wp:extent cx="5731510" cy="3223895"/>
            <wp:effectExtent l="0" t="0" r="2540" b="0"/>
            <wp:docPr id="1504805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054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A24">
        <w:rPr>
          <w:lang w:val="en-US"/>
        </w:rPr>
        <w:t xml:space="preserve"> </w:t>
      </w:r>
    </w:p>
    <w:p w14:paraId="035F4730" w14:textId="05FB67BF" w:rsidR="003E5A24" w:rsidRPr="00D64F5F" w:rsidRDefault="003E5A24" w:rsidP="00D64F5F">
      <w:pPr>
        <w:pStyle w:val="ListParagraph"/>
        <w:numPr>
          <w:ilvl w:val="0"/>
          <w:numId w:val="1"/>
        </w:numPr>
        <w:rPr>
          <w:lang w:val="en-US"/>
        </w:rPr>
      </w:pPr>
      <w:r w:rsidRPr="00D64F5F">
        <w:rPr>
          <w:lang w:val="en-US"/>
        </w:rPr>
        <w:t>Error page</w:t>
      </w:r>
    </w:p>
    <w:p w14:paraId="5BF848DB" w14:textId="22D0D27F" w:rsidR="003E5A24" w:rsidRDefault="003E5A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280A42" wp14:editId="49E2AE27">
            <wp:extent cx="5731510" cy="3223895"/>
            <wp:effectExtent l="0" t="0" r="2540" b="0"/>
            <wp:docPr id="1778730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307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B06A" w14:textId="77777777" w:rsidR="00083027" w:rsidRDefault="00083027">
      <w:pPr>
        <w:rPr>
          <w:lang w:val="en-US"/>
        </w:rPr>
      </w:pPr>
    </w:p>
    <w:p w14:paraId="4AED8EE5" w14:textId="77777777" w:rsidR="003E5A24" w:rsidRDefault="003E5A24">
      <w:pPr>
        <w:rPr>
          <w:lang w:val="en-US"/>
        </w:rPr>
      </w:pPr>
    </w:p>
    <w:p w14:paraId="2BC8A4B0" w14:textId="77777777" w:rsidR="003E5A24" w:rsidRDefault="003E5A24">
      <w:pPr>
        <w:rPr>
          <w:lang w:val="en-US"/>
        </w:rPr>
      </w:pPr>
    </w:p>
    <w:p w14:paraId="007CE593" w14:textId="77777777" w:rsidR="003E5A24" w:rsidRDefault="003E5A24">
      <w:pPr>
        <w:rPr>
          <w:lang w:val="en-US"/>
        </w:rPr>
      </w:pPr>
    </w:p>
    <w:p w14:paraId="161B8814" w14:textId="77777777" w:rsidR="003E5A24" w:rsidRPr="003E5A24" w:rsidRDefault="003E5A24">
      <w:pPr>
        <w:rPr>
          <w:lang w:val="en-US"/>
        </w:rPr>
      </w:pPr>
    </w:p>
    <w:sectPr w:rsidR="003E5A24" w:rsidRPr="003E5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E14D2"/>
    <w:multiLevelType w:val="hybridMultilevel"/>
    <w:tmpl w:val="DC20389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82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24"/>
    <w:rsid w:val="00083027"/>
    <w:rsid w:val="002B2860"/>
    <w:rsid w:val="00384CE3"/>
    <w:rsid w:val="003E5A24"/>
    <w:rsid w:val="00424FDD"/>
    <w:rsid w:val="004C32EC"/>
    <w:rsid w:val="005F2DCF"/>
    <w:rsid w:val="00AB1DC6"/>
    <w:rsid w:val="00D6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BE92A"/>
  <w15:chartTrackingRefBased/>
  <w15:docId w15:val="{8CC19C6E-CBC6-4ECC-9CC8-A28C9FB5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21</Words>
  <Characters>102</Characters>
  <Application>Microsoft Office Word</Application>
  <DocSecurity>0</DocSecurity>
  <Lines>20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</dc:creator>
  <cp:keywords/>
  <dc:description/>
  <cp:lastModifiedBy>Venkata</cp:lastModifiedBy>
  <cp:revision>4</cp:revision>
  <dcterms:created xsi:type="dcterms:W3CDTF">2025-02-02T11:27:00Z</dcterms:created>
  <dcterms:modified xsi:type="dcterms:W3CDTF">2025-02-03T14:28:00Z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01aee40c-681f-4830-b153-3a5f34360459</vt:lpwstr>
  </property>
</Properties>
</file>