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1C0" w:rsidRDefault="000A3E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Assignment-4</w:t>
      </w:r>
    </w:p>
    <w:p w14:paraId="00000002" w14:textId="639D6C20" w:rsidR="004411C0" w:rsidRDefault="000A3EB5">
      <w:pPr>
        <w:jc w:val="righ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6"/>
          <w:szCs w:val="36"/>
        </w:rPr>
        <w:t>18481A0229</w:t>
      </w:r>
      <w:r>
        <w:rPr>
          <w:b/>
          <w:sz w:val="36"/>
          <w:szCs w:val="36"/>
        </w:rPr>
        <w:t xml:space="preserve"> </w:t>
      </w:r>
    </w:p>
    <w:p w14:paraId="00000003" w14:textId="77777777" w:rsidR="004411C0" w:rsidRDefault="000A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7"/>
          <w:szCs w:val="27"/>
          <w:highlight w:val="white"/>
        </w:rPr>
        <w:t>Develop a mobile application that takes the user input and sends it to IoT device (python code). print the received data in python shell.</w:t>
      </w:r>
    </w:p>
    <w:p w14:paraId="00000004" w14:textId="77777777" w:rsidR="004411C0" w:rsidRDefault="000A3EB5">
      <w:pPr>
        <w:shd w:val="clear" w:color="auto" w:fill="FFFFFF"/>
        <w:spacing w:after="0" w:line="240" w:lineRule="auto"/>
        <w:rPr>
          <w:rFonts w:ascii="Arial" w:eastAsia="Arial" w:hAnsi="Arial" w:cs="Arial"/>
          <w:sz w:val="17"/>
          <w:szCs w:val="17"/>
        </w:rPr>
      </w:pPr>
      <w:r>
        <w:rPr>
          <w:rFonts w:ascii="Verdana" w:eastAsia="Verdana" w:hAnsi="Verdana" w:cs="Verdana"/>
          <w:sz w:val="27"/>
          <w:szCs w:val="27"/>
        </w:rPr>
        <w:t>Keep a text box to accept the user input.integrate a submit button.</w:t>
      </w:r>
    </w:p>
    <w:p w14:paraId="00000005" w14:textId="77777777" w:rsidR="004411C0" w:rsidRDefault="000A3EB5">
      <w:pPr>
        <w:shd w:val="clear" w:color="auto" w:fill="FFFFFF"/>
        <w:spacing w:after="0" w:line="240" w:lineRule="auto"/>
        <w:rPr>
          <w:rFonts w:ascii="Verdana" w:eastAsia="Verdana" w:hAnsi="Verdana" w:cs="Verdana"/>
          <w:sz w:val="27"/>
          <w:szCs w:val="27"/>
        </w:rPr>
      </w:pPr>
      <w:r>
        <w:rPr>
          <w:rFonts w:ascii="Verdana" w:eastAsia="Verdana" w:hAnsi="Verdana" w:cs="Verdana"/>
          <w:sz w:val="27"/>
          <w:szCs w:val="27"/>
        </w:rPr>
        <w:t>whenever user enters the text input in text box an</w:t>
      </w:r>
      <w:r>
        <w:rPr>
          <w:rFonts w:ascii="Verdana" w:eastAsia="Verdana" w:hAnsi="Verdana" w:cs="Verdana"/>
          <w:sz w:val="27"/>
          <w:szCs w:val="27"/>
        </w:rPr>
        <w:t>d clicks the button the data should be sent to IBM cloud using URL(HTTP API).</w:t>
      </w:r>
    </w:p>
    <w:p w14:paraId="00000006" w14:textId="77777777" w:rsidR="004411C0" w:rsidRDefault="004411C0">
      <w:pPr>
        <w:shd w:val="clear" w:color="auto" w:fill="FFFFFF"/>
        <w:spacing w:after="0" w:line="240" w:lineRule="auto"/>
        <w:rPr>
          <w:rFonts w:ascii="Verdana" w:eastAsia="Verdana" w:hAnsi="Verdana" w:cs="Verdana"/>
          <w:sz w:val="27"/>
          <w:szCs w:val="27"/>
        </w:rPr>
      </w:pPr>
    </w:p>
    <w:p w14:paraId="00000007" w14:textId="77777777" w:rsidR="004411C0" w:rsidRDefault="004411C0">
      <w:pPr>
        <w:shd w:val="clear" w:color="auto" w:fill="FFFFFF"/>
        <w:spacing w:after="0" w:line="240" w:lineRule="auto"/>
        <w:rPr>
          <w:rFonts w:ascii="Verdana" w:eastAsia="Verdana" w:hAnsi="Verdana" w:cs="Verdana"/>
          <w:sz w:val="27"/>
          <w:szCs w:val="27"/>
        </w:rPr>
      </w:pPr>
    </w:p>
    <w:p w14:paraId="00000008" w14:textId="77777777" w:rsidR="004411C0" w:rsidRDefault="000A3EB5">
      <w:pPr>
        <w:shd w:val="clear" w:color="auto" w:fill="FFFFFF"/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Code:</w:t>
      </w:r>
    </w:p>
    <w:p w14:paraId="00000009" w14:textId="77777777" w:rsidR="004411C0" w:rsidRDefault="004411C0">
      <w:pPr>
        <w:rPr>
          <w:b/>
          <w:sz w:val="24"/>
          <w:szCs w:val="24"/>
        </w:rPr>
      </w:pPr>
    </w:p>
    <w:p w14:paraId="0000000A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import ibmiotf.application</w:t>
      </w:r>
    </w:p>
    <w:p w14:paraId="0000000B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import ibmiotf.device</w:t>
      </w:r>
    </w:p>
    <w:p w14:paraId="0000000C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0000000D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import json</w:t>
      </w:r>
    </w:p>
    <w:p w14:paraId="0000000E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0000000F" w14:textId="77777777" w:rsidR="004411C0" w:rsidRDefault="004411C0">
      <w:pPr>
        <w:rPr>
          <w:sz w:val="24"/>
          <w:szCs w:val="24"/>
        </w:rPr>
      </w:pPr>
    </w:p>
    <w:p w14:paraId="00000010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#Provide your IBM Watson Device Credentials</w:t>
      </w:r>
    </w:p>
    <w:p w14:paraId="00000011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organization = "frtx4v"</w:t>
      </w:r>
    </w:p>
    <w:p w14:paraId="00000012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deviceType = </w:t>
      </w:r>
      <w:r>
        <w:rPr>
          <w:sz w:val="24"/>
          <w:szCs w:val="24"/>
        </w:rPr>
        <w:t>"iotdevice"</w:t>
      </w:r>
    </w:p>
    <w:p w14:paraId="00000013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deviceId = "1001"</w:t>
      </w:r>
    </w:p>
    <w:p w14:paraId="00000014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authMethod = "token"</w:t>
      </w:r>
    </w:p>
    <w:p w14:paraId="00000015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authToken = "1234567890"</w:t>
      </w:r>
    </w:p>
    <w:p w14:paraId="00000016" w14:textId="77777777" w:rsidR="004411C0" w:rsidRDefault="004411C0">
      <w:pPr>
        <w:rPr>
          <w:sz w:val="24"/>
          <w:szCs w:val="24"/>
        </w:rPr>
      </w:pPr>
    </w:p>
    <w:p w14:paraId="00000017" w14:textId="77777777" w:rsidR="004411C0" w:rsidRDefault="004411C0">
      <w:pPr>
        <w:rPr>
          <w:sz w:val="24"/>
          <w:szCs w:val="24"/>
        </w:rPr>
      </w:pPr>
    </w:p>
    <w:p w14:paraId="00000018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# Initialize the device client.</w:t>
      </w:r>
    </w:p>
    <w:p w14:paraId="00000019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T=0</w:t>
      </w:r>
    </w:p>
    <w:p w14:paraId="0000001A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H=0</w:t>
      </w:r>
    </w:p>
    <w:p w14:paraId="0000001B" w14:textId="77777777" w:rsidR="004411C0" w:rsidRDefault="004411C0">
      <w:pPr>
        <w:rPr>
          <w:sz w:val="24"/>
          <w:szCs w:val="24"/>
        </w:rPr>
      </w:pPr>
    </w:p>
    <w:p w14:paraId="0000001C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def myCommandCallback(cmd):</w:t>
      </w:r>
    </w:p>
    <w:p w14:paraId="0000001D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print("Command received: %s" % cmd.data['command'])</w:t>
      </w:r>
    </w:p>
    <w:p w14:paraId="0000001E" w14:textId="77777777" w:rsidR="004411C0" w:rsidRDefault="004411C0">
      <w:pPr>
        <w:rPr>
          <w:sz w:val="24"/>
          <w:szCs w:val="24"/>
        </w:rPr>
      </w:pPr>
    </w:p>
    <w:p w14:paraId="0000001F" w14:textId="77777777" w:rsidR="004411C0" w:rsidRDefault="004411C0">
      <w:pPr>
        <w:rPr>
          <w:sz w:val="24"/>
          <w:szCs w:val="24"/>
        </w:rPr>
      </w:pPr>
    </w:p>
    <w:p w14:paraId="00000020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if cmd.data['command']=='lighton':</w:t>
      </w:r>
    </w:p>
    <w:p w14:paraId="00000021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print("LIGHT ON IS RECEIVED")</w:t>
      </w:r>
    </w:p>
    <w:p w14:paraId="00000022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00000023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00000024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elif cmd.data['command']=='lightoff':</w:t>
      </w:r>
    </w:p>
    <w:p w14:paraId="00000025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print("LIGH</w:t>
      </w:r>
      <w:r>
        <w:rPr>
          <w:sz w:val="24"/>
          <w:szCs w:val="24"/>
        </w:rPr>
        <w:t>T OFF IS RECEIVED")</w:t>
      </w:r>
    </w:p>
    <w:p w14:paraId="00000026" w14:textId="77777777" w:rsidR="004411C0" w:rsidRDefault="004411C0">
      <w:pPr>
        <w:rPr>
          <w:sz w:val="24"/>
          <w:szCs w:val="24"/>
        </w:rPr>
      </w:pPr>
    </w:p>
    <w:p w14:paraId="00000027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0000028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if cmd.command == "setInterval":</w:t>
      </w:r>
    </w:p>
    <w:p w14:paraId="00000029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'interval' not in cmd.data:</w:t>
      </w:r>
    </w:p>
    <w:p w14:paraId="0000002A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print("Error - command is missing required information: 'interval'")</w:t>
      </w:r>
    </w:p>
    <w:p w14:paraId="0000002B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02C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interval = cmd.data['interval']</w:t>
      </w:r>
    </w:p>
    <w:p w14:paraId="0000002D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elif cmd.command == "print":</w:t>
      </w:r>
    </w:p>
    <w:p w14:paraId="0000002E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'message' not in cmd.data:</w:t>
      </w:r>
    </w:p>
    <w:p w14:paraId="0000002F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print("Error - command is missing required information: 'message'")</w:t>
      </w:r>
    </w:p>
    <w:p w14:paraId="00000030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031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pri</w:t>
      </w:r>
      <w:r>
        <w:rPr>
          <w:sz w:val="24"/>
          <w:szCs w:val="24"/>
        </w:rPr>
        <w:t>nt(cmd.data['message'])</w:t>
      </w:r>
    </w:p>
    <w:p w14:paraId="00000032" w14:textId="77777777" w:rsidR="004411C0" w:rsidRDefault="004411C0">
      <w:pPr>
        <w:rPr>
          <w:sz w:val="24"/>
          <w:szCs w:val="24"/>
        </w:rPr>
      </w:pPr>
    </w:p>
    <w:p w14:paraId="00000033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try:</w:t>
      </w:r>
    </w:p>
    <w:p w14:paraId="00000034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deviceOptions = {"org": organization, "type": deviceType, "id": deviceId, "auth-method": authMethod, "auth-token": authToken}</w:t>
      </w:r>
    </w:p>
    <w:p w14:paraId="00000035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deviceCli = ibmiotf.device.Client(deviceOptions)</w:t>
      </w:r>
    </w:p>
    <w:p w14:paraId="00000036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#..............................................</w:t>
      </w:r>
    </w:p>
    <w:p w14:paraId="00000037" w14:textId="77777777" w:rsidR="004411C0" w:rsidRDefault="004411C0">
      <w:pPr>
        <w:rPr>
          <w:sz w:val="24"/>
          <w:szCs w:val="24"/>
        </w:rPr>
      </w:pPr>
    </w:p>
    <w:p w14:paraId="00000038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except Exception as e:</w:t>
      </w:r>
    </w:p>
    <w:p w14:paraId="00000039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print("Caught exception connecting device: %s" % str(e))</w:t>
      </w:r>
    </w:p>
    <w:p w14:paraId="0000003A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sys.exit()</w:t>
      </w:r>
    </w:p>
    <w:p w14:paraId="0000003B" w14:textId="77777777" w:rsidR="004411C0" w:rsidRDefault="004411C0">
      <w:pPr>
        <w:rPr>
          <w:sz w:val="24"/>
          <w:szCs w:val="24"/>
        </w:rPr>
      </w:pPr>
    </w:p>
    <w:p w14:paraId="0000003C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# Connect and send a datapoint "hello" with value "world" into the cloud as an event of type "greeting" 10 times</w:t>
      </w:r>
    </w:p>
    <w:p w14:paraId="0000003D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deviceCli.connect()</w:t>
      </w:r>
    </w:p>
    <w:p w14:paraId="0000003E" w14:textId="77777777" w:rsidR="004411C0" w:rsidRDefault="004411C0">
      <w:pPr>
        <w:rPr>
          <w:sz w:val="24"/>
          <w:szCs w:val="24"/>
        </w:rPr>
      </w:pPr>
    </w:p>
    <w:p w14:paraId="0000003F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00000040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T=23</w:t>
      </w:r>
    </w:p>
    <w:p w14:paraId="00000041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H=45</w:t>
      </w:r>
    </w:p>
    <w:p w14:paraId="00000042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#Send Temperature &amp; Humidity to IBM Watson</w:t>
      </w:r>
    </w:p>
    <w:p w14:paraId="00000043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data = {"d":{ 'temperature' : T, 'humidity': H }}</w:t>
      </w:r>
    </w:p>
    <w:p w14:paraId="00000044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#print (data)</w:t>
      </w:r>
    </w:p>
    <w:p w14:paraId="00000045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def myOnPublishCallback():</w:t>
      </w:r>
    </w:p>
    <w:p w14:paraId="00000046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 ("Published Temperature = %s C" % T, "Humidity = %s %%" % H, </w:t>
      </w:r>
      <w:r>
        <w:rPr>
          <w:sz w:val="24"/>
          <w:szCs w:val="24"/>
        </w:rPr>
        <w:t>"to IBM Watson")</w:t>
      </w:r>
    </w:p>
    <w:p w14:paraId="00000047" w14:textId="77777777" w:rsidR="004411C0" w:rsidRDefault="004411C0">
      <w:pPr>
        <w:rPr>
          <w:sz w:val="24"/>
          <w:szCs w:val="24"/>
        </w:rPr>
      </w:pPr>
    </w:p>
    <w:p w14:paraId="00000048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success = deviceCli.publishEvent("Data", "json", data, qos=0, on_publish=myOnPublishCallback)</w:t>
      </w:r>
    </w:p>
    <w:p w14:paraId="00000049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if not success:</w:t>
      </w:r>
    </w:p>
    <w:p w14:paraId="0000004A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print("Not connected to IoTF")</w:t>
      </w:r>
    </w:p>
    <w:p w14:paraId="0000004B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time.sleep(1)</w:t>
      </w:r>
    </w:p>
    <w:p w14:paraId="0000004C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000004D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 xml:space="preserve">        deviceCli.commandCallback = myC</w:t>
      </w:r>
      <w:r>
        <w:rPr>
          <w:sz w:val="24"/>
          <w:szCs w:val="24"/>
        </w:rPr>
        <w:t>ommandCallback</w:t>
      </w:r>
    </w:p>
    <w:p w14:paraId="0000004E" w14:textId="77777777" w:rsidR="004411C0" w:rsidRDefault="004411C0">
      <w:pPr>
        <w:rPr>
          <w:sz w:val="24"/>
          <w:szCs w:val="24"/>
        </w:rPr>
      </w:pPr>
    </w:p>
    <w:p w14:paraId="0000004F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# Disconnect the device and application from the cloud</w:t>
      </w:r>
    </w:p>
    <w:p w14:paraId="00000050" w14:textId="77777777" w:rsidR="004411C0" w:rsidRDefault="000A3EB5">
      <w:pPr>
        <w:rPr>
          <w:sz w:val="24"/>
          <w:szCs w:val="24"/>
        </w:rPr>
      </w:pPr>
      <w:r>
        <w:rPr>
          <w:sz w:val="24"/>
          <w:szCs w:val="24"/>
        </w:rPr>
        <w:t>deviceCli.disconnect()</w:t>
      </w:r>
    </w:p>
    <w:p w14:paraId="00000051" w14:textId="77777777" w:rsidR="004411C0" w:rsidRDefault="004411C0">
      <w:pPr>
        <w:rPr>
          <w:sz w:val="24"/>
          <w:szCs w:val="24"/>
        </w:rPr>
      </w:pPr>
    </w:p>
    <w:p w14:paraId="00000052" w14:textId="77777777" w:rsidR="004411C0" w:rsidRDefault="000A3EB5">
      <w:pPr>
        <w:rPr>
          <w:sz w:val="24"/>
          <w:szCs w:val="24"/>
        </w:rPr>
      </w:pPr>
      <w:r>
        <w:rPr>
          <w:b/>
          <w:sz w:val="36"/>
          <w:szCs w:val="36"/>
        </w:rPr>
        <w:t>Node Red:</w:t>
      </w:r>
    </w:p>
    <w:p w14:paraId="00000053" w14:textId="77777777" w:rsidR="004411C0" w:rsidRDefault="000A3E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527"/>
            <wp:effectExtent l="0" t="0" r="0" b="0"/>
            <wp:docPr id="1" name="image1.png" descr="C:\Users\admin\Downloads\IMG_20210525_2133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ownloads\IMG_20210525_21331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4" w14:textId="77777777" w:rsidR="004411C0" w:rsidRDefault="000A3EB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MIT APP INVENTOR:</w:t>
      </w:r>
    </w:p>
    <w:p w14:paraId="00000055" w14:textId="77777777" w:rsidR="004411C0" w:rsidRDefault="000A3EB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428"/>
            <wp:effectExtent l="0" t="0" r="0" b="0"/>
            <wp:docPr id="3" name="image3.png" descr="C:\Users\admin\Downloads\IMG_20210525_2141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dmin\Downloads\IMG_20210525_21410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6" w14:textId="77777777" w:rsidR="004411C0" w:rsidRDefault="004411C0">
      <w:pPr>
        <w:rPr>
          <w:b/>
          <w:sz w:val="36"/>
          <w:szCs w:val="36"/>
        </w:rPr>
      </w:pPr>
    </w:p>
    <w:p w14:paraId="00000057" w14:textId="77777777" w:rsidR="004411C0" w:rsidRDefault="000A3EB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6427"/>
            <wp:effectExtent l="0" t="0" r="0" b="0"/>
            <wp:docPr id="2" name="image2.png" descr="C:\Users\admin\Downloads\IMG_20210525_2145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\Downloads\IMG_20210525_21455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8" w14:textId="77777777" w:rsidR="004411C0" w:rsidRDefault="004411C0">
      <w:pPr>
        <w:rPr>
          <w:b/>
          <w:sz w:val="36"/>
          <w:szCs w:val="36"/>
        </w:rPr>
      </w:pPr>
    </w:p>
    <w:p w14:paraId="00000059" w14:textId="77777777" w:rsidR="004411C0" w:rsidRDefault="000A3EB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Python Output:</w:t>
      </w:r>
    </w:p>
    <w:p w14:paraId="0000005A" w14:textId="77777777" w:rsidR="004411C0" w:rsidRDefault="000A3EB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2238"/>
            <wp:effectExtent l="0" t="0" r="0" b="0"/>
            <wp:docPr id="4" name="image4.png" descr="C:\Users\admin\Downloads\IMG_20210525_21392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dmin\Downloads\IMG_20210525_213923 (1)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4411C0" w:rsidRDefault="004411C0">
      <w:pPr>
        <w:rPr>
          <w:sz w:val="24"/>
          <w:szCs w:val="24"/>
        </w:rPr>
      </w:pPr>
    </w:p>
    <w:p w14:paraId="0000005C" w14:textId="77777777" w:rsidR="004411C0" w:rsidRDefault="004411C0">
      <w:pPr>
        <w:rPr>
          <w:sz w:val="24"/>
          <w:szCs w:val="24"/>
        </w:rPr>
      </w:pPr>
    </w:p>
    <w:p w14:paraId="0000005D" w14:textId="77777777" w:rsidR="004411C0" w:rsidRDefault="004411C0">
      <w:pPr>
        <w:rPr>
          <w:b/>
          <w:sz w:val="40"/>
          <w:szCs w:val="40"/>
        </w:rPr>
      </w:pPr>
    </w:p>
    <w:sectPr w:rsidR="004411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Verdana">
    <w:altName w:val="Calibri"/>
    <w:panose1 w:val="020B060403050404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C0"/>
    <w:rsid w:val="000A3EB5"/>
    <w:rsid w:val="0044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B1113"/>
  <w15:docId w15:val="{2DC6F161-E077-AB45-9DBD-1CA06619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GORRE SUBBA RAO</cp:lastModifiedBy>
  <cp:revision>2</cp:revision>
  <dcterms:created xsi:type="dcterms:W3CDTF">2021-05-28T03:00:00Z</dcterms:created>
  <dcterms:modified xsi:type="dcterms:W3CDTF">2021-05-28T03:00:00Z</dcterms:modified>
</cp:coreProperties>
</file>