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1658" w14:textId="731A69FA" w:rsidR="00AD3A6F" w:rsidRDefault="00E72EFD">
      <w:r>
        <w:t>Meeting Minutes | Pseudo Mavericks</w:t>
      </w:r>
    </w:p>
    <w:p w14:paraId="576092A8" w14:textId="2EE7142B" w:rsidR="00E72EFD" w:rsidRDefault="00E72EFD"/>
    <w:p w14:paraId="71FD86FE" w14:textId="319A9BF3" w:rsidR="00E72EFD" w:rsidRDefault="00E72EFD">
      <w:proofErr w:type="gramStart"/>
      <w:r>
        <w:t>Date :</w:t>
      </w:r>
      <w:proofErr w:type="gramEnd"/>
      <w:r>
        <w:t xml:space="preserve"> 2/18/22</w:t>
      </w:r>
    </w:p>
    <w:p w14:paraId="135D7C7E" w14:textId="047D9EA1" w:rsidR="006954F9" w:rsidRDefault="006954F9"/>
    <w:p w14:paraId="17A3EDF4" w14:textId="77777777" w:rsidR="006954F9" w:rsidRDefault="006954F9" w:rsidP="006954F9">
      <w:r>
        <w:t>Attendees:</w:t>
      </w:r>
    </w:p>
    <w:p w14:paraId="06EC6AC2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C84209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B9A1788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</w:t>
      </w:r>
      <w:proofErr w:type="spellStart"/>
      <w:r>
        <w:t>Gurram</w:t>
      </w:r>
      <w:proofErr w:type="spellEnd"/>
      <w:r>
        <w:t xml:space="preserve">                   </w:t>
      </w:r>
      <w:r>
        <w:tab/>
      </w:r>
    </w:p>
    <w:p w14:paraId="21858217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19DC835A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3BA7C2C0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2DE71C4A" w14:textId="77777777" w:rsidR="006954F9" w:rsidRDefault="006954F9" w:rsidP="006954F9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63502E0" w14:textId="77777777" w:rsidR="006954F9" w:rsidRDefault="006954F9" w:rsidP="006954F9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0ABC0380" w14:textId="77777777" w:rsidR="006954F9" w:rsidRDefault="006954F9" w:rsidP="006954F9"/>
    <w:p w14:paraId="69DEFAD9" w14:textId="77777777" w:rsidR="006954F9" w:rsidRDefault="006954F9" w:rsidP="006954F9">
      <w:r>
        <w:t>Agenda:</w:t>
      </w:r>
    </w:p>
    <w:p w14:paraId="658B74FB" w14:textId="62A9A6A9" w:rsidR="006954F9" w:rsidRDefault="006954F9" w:rsidP="006954F9">
      <w:pPr>
        <w:pStyle w:val="ListParagraph"/>
        <w:numPr>
          <w:ilvl w:val="0"/>
          <w:numId w:val="4"/>
        </w:numPr>
      </w:pPr>
      <w:r>
        <w:t>Requirement specification proposal</w:t>
      </w:r>
    </w:p>
    <w:p w14:paraId="216B885A" w14:textId="2977C7EC" w:rsidR="006954F9" w:rsidRDefault="006954F9" w:rsidP="006954F9">
      <w:pPr>
        <w:pStyle w:val="ListParagraph"/>
        <w:numPr>
          <w:ilvl w:val="0"/>
          <w:numId w:val="4"/>
        </w:numPr>
      </w:pPr>
      <w:r>
        <w:t>Work on finalizing the requirements</w:t>
      </w:r>
    </w:p>
    <w:p w14:paraId="733D765B" w14:textId="77777777" w:rsidR="006954F9" w:rsidRDefault="006954F9" w:rsidP="006954F9">
      <w:pPr>
        <w:pStyle w:val="ListParagraph"/>
      </w:pPr>
    </w:p>
    <w:p w14:paraId="3213A66A" w14:textId="77777777" w:rsidR="006954F9" w:rsidRDefault="006954F9" w:rsidP="006954F9">
      <w:r>
        <w:t>Next Steps:</w:t>
      </w:r>
    </w:p>
    <w:p w14:paraId="623B4A72" w14:textId="22297067" w:rsidR="006954F9" w:rsidRDefault="006954F9" w:rsidP="006954F9">
      <w:pPr>
        <w:pStyle w:val="ListParagraph"/>
        <w:numPr>
          <w:ilvl w:val="0"/>
          <w:numId w:val="3"/>
        </w:numPr>
      </w:pPr>
      <w:r>
        <w:t>Prepare for the review of requirement document</w:t>
      </w:r>
    </w:p>
    <w:sectPr w:rsidR="0069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40B"/>
    <w:multiLevelType w:val="hybridMultilevel"/>
    <w:tmpl w:val="B49A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48F4"/>
    <w:multiLevelType w:val="hybridMultilevel"/>
    <w:tmpl w:val="004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7625"/>
    <w:multiLevelType w:val="hybridMultilevel"/>
    <w:tmpl w:val="610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FD"/>
    <w:rsid w:val="00181E76"/>
    <w:rsid w:val="00592F08"/>
    <w:rsid w:val="006954F9"/>
    <w:rsid w:val="00AD3A6F"/>
    <w:rsid w:val="00E7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91A1"/>
  <w15:chartTrackingRefBased/>
  <w15:docId w15:val="{674AD31A-3335-1048-AEFF-BA4F3562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9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2</cp:revision>
  <dcterms:created xsi:type="dcterms:W3CDTF">2022-03-03T03:55:00Z</dcterms:created>
  <dcterms:modified xsi:type="dcterms:W3CDTF">2022-03-04T05:53:00Z</dcterms:modified>
</cp:coreProperties>
</file>