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64764" w14:textId="77777777" w:rsidR="008E350A" w:rsidRPr="008E350A" w:rsidRDefault="008E350A" w:rsidP="008E350A">
      <w:r w:rsidRPr="008E350A">
        <w:rPr>
          <w:b/>
          <w:bCs/>
        </w:rPr>
        <w:t>Task Description:</w:t>
      </w:r>
    </w:p>
    <w:p w14:paraId="43ED76D5" w14:textId="77777777" w:rsidR="008E350A" w:rsidRPr="008E350A" w:rsidRDefault="008E350A" w:rsidP="008E350A"/>
    <w:p w14:paraId="07F4A95E" w14:textId="77777777" w:rsidR="008E350A" w:rsidRPr="008E350A" w:rsidRDefault="008E350A" w:rsidP="008E350A">
      <w:r w:rsidRPr="008E350A">
        <w:t>Set up a VPC with an Internet gateway, create a public subnet with 256 IP addresses, a private subnet with 256 IP addresses, make a route table connecting the Internet gateway and the subnets, and launch a Linux EC2 instance by using the above VPC and public subnet.</w:t>
      </w:r>
    </w:p>
    <w:p w14:paraId="09B1CCBC" w14:textId="75420422" w:rsidR="00F40C89" w:rsidRDefault="008E350A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F40C89">
        <w:rPr>
          <w:lang w:val="en-US"/>
        </w:rPr>
        <w:t>VPC created: CIDR 256 ip address:</w:t>
      </w:r>
    </w:p>
    <w:p w14:paraId="086221A7" w14:textId="7DCBB5DE" w:rsidR="00D90978" w:rsidRDefault="00F40C89">
      <w:pPr>
        <w:rPr>
          <w:lang w:val="en-US"/>
        </w:rPr>
      </w:pPr>
      <w:r>
        <w:rPr>
          <w:lang w:val="en-US"/>
        </w:rPr>
        <w:t xml:space="preserve">My CIDR range: </w:t>
      </w:r>
      <w:r w:rsidRPr="00F40C89">
        <w:rPr>
          <w:lang w:val="en-US"/>
        </w:rPr>
        <w:t>172.86.8.0/24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CB647F0" wp14:editId="04ECF4EF">
            <wp:extent cx="5731510" cy="2906395"/>
            <wp:effectExtent l="0" t="0" r="2540" b="8255"/>
            <wp:docPr id="187753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378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CCD5" w14:textId="522B5606" w:rsidR="00F40C89" w:rsidRDefault="00F40C89">
      <w:pPr>
        <w:rPr>
          <w:lang w:val="en-US"/>
        </w:rPr>
      </w:pPr>
      <w:r>
        <w:rPr>
          <w:lang w:val="en-US"/>
        </w:rPr>
        <w:t>Subnet created: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39017A4" wp14:editId="0A949299">
            <wp:extent cx="5731510" cy="1225550"/>
            <wp:effectExtent l="0" t="0" r="2540" b="0"/>
            <wp:docPr id="127128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81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E99A" w14:textId="063BE2F9" w:rsidR="00F40C89" w:rsidRDefault="00F40C89">
      <w:pPr>
        <w:rPr>
          <w:lang w:val="en-US"/>
        </w:rPr>
      </w:pPr>
      <w:r>
        <w:rPr>
          <w:lang w:val="en-US"/>
        </w:rPr>
        <w:t>Route table created and associated  with subnet: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6202D38" wp14:editId="3A291BAC">
            <wp:extent cx="5731510" cy="1185545"/>
            <wp:effectExtent l="0" t="0" r="2540" b="0"/>
            <wp:docPr id="190430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06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6169" w14:textId="52E70DA7" w:rsidR="00F40C89" w:rsidRDefault="00F40C8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03947E" wp14:editId="5CE97F2E">
            <wp:extent cx="5731510" cy="2362835"/>
            <wp:effectExtent l="0" t="0" r="2540" b="0"/>
            <wp:docPr id="208161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18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E17F" w14:textId="77777777" w:rsidR="00F40C89" w:rsidRDefault="00F40C89">
      <w:pPr>
        <w:rPr>
          <w:lang w:val="en-US"/>
        </w:rPr>
      </w:pPr>
    </w:p>
    <w:p w14:paraId="35CD8C5A" w14:textId="77777777" w:rsidR="00F40C89" w:rsidRDefault="00F40C89">
      <w:pPr>
        <w:rPr>
          <w:lang w:val="en-US"/>
        </w:rPr>
      </w:pPr>
    </w:p>
    <w:p w14:paraId="4D135C03" w14:textId="208C81B3" w:rsidR="00F40C89" w:rsidRDefault="00F40C89">
      <w:pPr>
        <w:rPr>
          <w:lang w:val="en-US"/>
        </w:rPr>
      </w:pPr>
      <w:r>
        <w:rPr>
          <w:lang w:val="en-US"/>
        </w:rPr>
        <w:t>Attached with internet gateway which created newly :</w:t>
      </w:r>
    </w:p>
    <w:p w14:paraId="5DB6B9C0" w14:textId="27F5A72D" w:rsidR="00F40C89" w:rsidRDefault="00F40C89">
      <w:pPr>
        <w:rPr>
          <w:lang w:val="en-US"/>
        </w:rPr>
      </w:pPr>
      <w:r>
        <w:rPr>
          <w:noProof/>
        </w:rPr>
        <w:drawing>
          <wp:inline distT="0" distB="0" distL="0" distR="0" wp14:anchorId="161B2751" wp14:editId="49214490">
            <wp:extent cx="5731510" cy="2147570"/>
            <wp:effectExtent l="0" t="0" r="2540" b="5080"/>
            <wp:docPr id="109144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41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22F5" w14:textId="77777777" w:rsidR="00F40C89" w:rsidRDefault="00F40C89">
      <w:pPr>
        <w:rPr>
          <w:lang w:val="en-US"/>
        </w:rPr>
      </w:pPr>
    </w:p>
    <w:p w14:paraId="6B2E1FB4" w14:textId="5861EE17" w:rsidR="00F40C89" w:rsidRDefault="00F40C89">
      <w:pPr>
        <w:rPr>
          <w:lang w:val="en-US"/>
        </w:rPr>
      </w:pPr>
      <w:r>
        <w:rPr>
          <w:lang w:val="en-US"/>
        </w:rPr>
        <w:t>Internet gatway created and attached with VPC:</w:t>
      </w:r>
    </w:p>
    <w:p w14:paraId="209C75EC" w14:textId="43B7C639" w:rsidR="00F40C89" w:rsidRDefault="00F40C89">
      <w:pPr>
        <w:rPr>
          <w:lang w:val="en-US"/>
        </w:rPr>
      </w:pPr>
      <w:r>
        <w:rPr>
          <w:noProof/>
        </w:rPr>
        <w:drawing>
          <wp:inline distT="0" distB="0" distL="0" distR="0" wp14:anchorId="7C3C4595" wp14:editId="69304DEA">
            <wp:extent cx="5731510" cy="1369695"/>
            <wp:effectExtent l="0" t="0" r="2540" b="1905"/>
            <wp:docPr id="102123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33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6AEA" w14:textId="77E64004" w:rsidR="00F40C89" w:rsidRDefault="00F40C89">
      <w:pPr>
        <w:rPr>
          <w:lang w:val="en-US"/>
        </w:rPr>
      </w:pPr>
      <w:r>
        <w:rPr>
          <w:lang w:val="en-US"/>
        </w:rPr>
        <w:lastRenderedPageBreak/>
        <w:t xml:space="preserve">Lanunched instance with new 256 public </w:t>
      </w:r>
      <w:r w:rsidR="00FB623E">
        <w:rPr>
          <w:lang w:val="en-US"/>
        </w:rPr>
        <w:t>subnet: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EDFA8BA" wp14:editId="260CBD7F">
            <wp:extent cx="5731510" cy="2846705"/>
            <wp:effectExtent l="0" t="0" r="2540" b="0"/>
            <wp:docPr id="24254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43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5BB8" w14:textId="77777777" w:rsidR="00B54D36" w:rsidRDefault="00B54D36">
      <w:pPr>
        <w:rPr>
          <w:lang w:val="en-US"/>
        </w:rPr>
      </w:pPr>
    </w:p>
    <w:p w14:paraId="7FA88D2F" w14:textId="1D387AF8" w:rsidR="00856935" w:rsidRPr="00F40C89" w:rsidRDefault="00856935">
      <w:pPr>
        <w:rPr>
          <w:lang w:val="en-US"/>
        </w:rPr>
      </w:pPr>
    </w:p>
    <w:sectPr w:rsidR="00856935" w:rsidRPr="00F40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89"/>
    <w:rsid w:val="003C1646"/>
    <w:rsid w:val="003D1349"/>
    <w:rsid w:val="00833386"/>
    <w:rsid w:val="00856935"/>
    <w:rsid w:val="008E350A"/>
    <w:rsid w:val="00984D33"/>
    <w:rsid w:val="00B54D36"/>
    <w:rsid w:val="00C23F49"/>
    <w:rsid w:val="00D42F01"/>
    <w:rsid w:val="00D90978"/>
    <w:rsid w:val="00ED039C"/>
    <w:rsid w:val="00F40C89"/>
    <w:rsid w:val="00FB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739B4"/>
  <w15:chartTrackingRefBased/>
  <w15:docId w15:val="{64F5F5D2-B5B1-4A9B-8AF9-4C4BA4D7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C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C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C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C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C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C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C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C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C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C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94</Words>
  <Characters>488</Characters>
  <Application>Microsoft Office Word</Application>
  <DocSecurity>0</DocSecurity>
  <Lines>27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2025-09-17T17:35:00Z</dcterms:created>
  <dcterms:modified xsi:type="dcterms:W3CDTF">2025-09-17T17:48:00Z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d34b4bc0-7480-415f-851a-6c24f738a0bc</vt:lpwstr>
  </property>
</Properties>
</file>