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B14C" w14:textId="4DB74AE6" w:rsidR="006A213E" w:rsidRDefault="006A213E" w:rsidP="006A213E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954826E" wp14:editId="1A1C8CF5">
            <wp:extent cx="1247775" cy="679799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scărcare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" t="17822" r="5861" b="14459"/>
                    <a:stretch/>
                  </pic:blipFill>
                  <pic:spPr bwMode="auto">
                    <a:xfrm>
                      <a:off x="0" y="0"/>
                      <a:ext cx="1292863" cy="70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78880" w14:textId="77777777" w:rsidR="006A213E" w:rsidRPr="00B824E0" w:rsidRDefault="006A213E" w:rsidP="006A213E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B824E0">
        <w:rPr>
          <w:rFonts w:ascii="Times New Roman" w:hAnsi="Times New Roman" w:cs="Times New Roman"/>
          <w:b/>
          <w:bCs/>
          <w:sz w:val="28"/>
          <w:szCs w:val="28"/>
          <w:lang w:val="ro-RO"/>
        </w:rPr>
        <w:t>MINISTERUL EDUCAȚIEI, CULTURII ȘI CERCETĂRII</w:t>
      </w:r>
    </w:p>
    <w:p w14:paraId="050C72D1" w14:textId="77777777" w:rsidR="006A213E" w:rsidRPr="00B824E0" w:rsidRDefault="006A213E" w:rsidP="006A213E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B824E0">
        <w:rPr>
          <w:rFonts w:ascii="Times New Roman" w:hAnsi="Times New Roman" w:cs="Times New Roman"/>
          <w:b/>
          <w:bCs/>
          <w:sz w:val="28"/>
          <w:szCs w:val="28"/>
          <w:lang w:val="ro-RO"/>
        </w:rPr>
        <w:t>AL REPUBLICII MOLDOVA</w:t>
      </w:r>
    </w:p>
    <w:p w14:paraId="499D6702" w14:textId="77777777" w:rsidR="006A213E" w:rsidRPr="00B824E0" w:rsidRDefault="006A213E" w:rsidP="006A213E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B824E0">
        <w:rPr>
          <w:rFonts w:ascii="Times New Roman" w:hAnsi="Times New Roman" w:cs="Times New Roman"/>
          <w:b/>
          <w:bCs/>
          <w:sz w:val="28"/>
          <w:szCs w:val="28"/>
          <w:lang w:val="ro-RO"/>
        </w:rPr>
        <w:t>Universitatea Tehnică a Moldovei</w:t>
      </w:r>
    </w:p>
    <w:p w14:paraId="3685A293" w14:textId="77777777" w:rsidR="006A213E" w:rsidRPr="00B824E0" w:rsidRDefault="006A213E" w:rsidP="006A213E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B824E0">
        <w:rPr>
          <w:rFonts w:ascii="Times New Roman" w:hAnsi="Times New Roman" w:cs="Times New Roman"/>
          <w:b/>
          <w:bCs/>
          <w:sz w:val="28"/>
          <w:szCs w:val="28"/>
          <w:lang w:val="ro-RO"/>
        </w:rPr>
        <w:t>Facultatea Calculatoare, Informatică şi Microelectronică</w:t>
      </w:r>
    </w:p>
    <w:p w14:paraId="3FBABBFE" w14:textId="77777777" w:rsidR="006A213E" w:rsidRPr="00B824E0" w:rsidRDefault="006A213E" w:rsidP="006A213E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B824E0">
        <w:rPr>
          <w:rFonts w:ascii="Times New Roman" w:hAnsi="Times New Roman" w:cs="Times New Roman"/>
          <w:b/>
          <w:bCs/>
          <w:sz w:val="28"/>
          <w:szCs w:val="28"/>
          <w:lang w:val="ro-RO"/>
        </w:rPr>
        <w:t>Departamentul Informatică şi Ingineria Sistemelor</w:t>
      </w:r>
    </w:p>
    <w:p w14:paraId="79CAC9E6" w14:textId="77777777" w:rsidR="006A213E" w:rsidRPr="00B824E0" w:rsidRDefault="006A213E" w:rsidP="006A213E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</w:p>
    <w:p w14:paraId="73B07975" w14:textId="77777777" w:rsidR="006A213E" w:rsidRPr="00B824E0" w:rsidRDefault="006A213E" w:rsidP="006A213E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</w:p>
    <w:p w14:paraId="543075EA" w14:textId="77777777" w:rsidR="006A213E" w:rsidRPr="00B824E0" w:rsidRDefault="006A213E" w:rsidP="006A213E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</w:p>
    <w:p w14:paraId="622867F3" w14:textId="77777777" w:rsidR="006A213E" w:rsidRPr="00B824E0" w:rsidRDefault="006A213E" w:rsidP="006A213E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</w:p>
    <w:p w14:paraId="4328BC3B" w14:textId="77777777" w:rsidR="006A213E" w:rsidRPr="00B824E0" w:rsidRDefault="006A213E" w:rsidP="006A213E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</w:p>
    <w:p w14:paraId="0CC9ECF1" w14:textId="77777777" w:rsidR="006A213E" w:rsidRPr="00B824E0" w:rsidRDefault="006A213E" w:rsidP="006A213E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</w:p>
    <w:p w14:paraId="3993944C" w14:textId="77777777" w:rsidR="006A213E" w:rsidRPr="00B824E0" w:rsidRDefault="006A213E" w:rsidP="006A213E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</w:p>
    <w:p w14:paraId="0CEBD88F" w14:textId="77777777" w:rsidR="006A213E" w:rsidRPr="00B824E0" w:rsidRDefault="006A213E" w:rsidP="006A213E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  <w:lang w:val="ro-RO" w:bidi="th-TH"/>
        </w:rPr>
      </w:pPr>
      <w:r w:rsidRPr="00B824E0">
        <w:rPr>
          <w:rFonts w:ascii="Times New Roman" w:hAnsi="Times New Roman" w:cs="Times New Roman"/>
          <w:b/>
          <w:bCs/>
          <w:sz w:val="44"/>
          <w:szCs w:val="44"/>
          <w:lang w:val="ro-RO" w:bidi="th-TH"/>
        </w:rPr>
        <w:t>Raport</w:t>
      </w:r>
    </w:p>
    <w:p w14:paraId="4EDF9CF2" w14:textId="77777777" w:rsidR="006A213E" w:rsidRPr="00B824E0" w:rsidRDefault="006A213E" w:rsidP="006A213E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o-RO" w:bidi="th-TH"/>
        </w:rPr>
      </w:pPr>
      <w:r w:rsidRPr="00B824E0">
        <w:rPr>
          <w:rFonts w:ascii="Times New Roman" w:hAnsi="Times New Roman" w:cs="Times New Roman"/>
          <w:b/>
          <w:bCs/>
          <w:sz w:val="28"/>
          <w:szCs w:val="28"/>
          <w:lang w:val="ro-RO" w:bidi="th-TH"/>
        </w:rPr>
        <w:t>RAPORT PENTRU LUCRAREA DE LABORATOR NR.</w:t>
      </w:r>
      <w:r>
        <w:rPr>
          <w:rFonts w:ascii="Times New Roman" w:hAnsi="Times New Roman" w:cs="Times New Roman"/>
          <w:b/>
          <w:bCs/>
          <w:sz w:val="28"/>
          <w:szCs w:val="28"/>
          <w:lang w:val="ro-RO" w:bidi="th-TH"/>
        </w:rPr>
        <w:t>3</w:t>
      </w:r>
      <w:r w:rsidRPr="00B824E0">
        <w:rPr>
          <w:rFonts w:ascii="Times New Roman" w:hAnsi="Times New Roman" w:cs="Times New Roman"/>
          <w:b/>
          <w:bCs/>
          <w:sz w:val="28"/>
          <w:szCs w:val="28"/>
          <w:lang w:val="ro-RO" w:bidi="th-TH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o-RO" w:bidi="th-TH"/>
        </w:rPr>
        <w:t>1</w:t>
      </w:r>
    </w:p>
    <w:p w14:paraId="7394D630" w14:textId="77777777" w:rsidR="006A213E" w:rsidRDefault="006A213E" w:rsidP="006A213E">
      <w:pPr>
        <w:spacing w:after="0"/>
        <w:jc w:val="center"/>
        <w:rPr>
          <w:rFonts w:ascii="Times New Roman" w:hAnsi="Times New Roman" w:cs="Times New Roman"/>
          <w:b/>
          <w:bCs/>
          <w:i/>
          <w:color w:val="000000"/>
          <w:sz w:val="40"/>
          <w:szCs w:val="40"/>
          <w:lang w:val="ro-RO"/>
        </w:rPr>
      </w:pPr>
      <w:r w:rsidRPr="00B824E0">
        <w:rPr>
          <w:rFonts w:ascii="Times New Roman" w:hAnsi="Times New Roman" w:cs="Times New Roman"/>
          <w:b/>
          <w:bCs/>
          <w:i/>
          <w:color w:val="000000"/>
          <w:sz w:val="40"/>
          <w:szCs w:val="40"/>
          <w:lang w:val="ro-RO"/>
        </w:rPr>
        <w:t>la cursul de “Bazele de date”</w:t>
      </w:r>
    </w:p>
    <w:p w14:paraId="2FE9ED51" w14:textId="77777777" w:rsidR="006A213E" w:rsidRPr="00B824E0" w:rsidRDefault="006A213E" w:rsidP="006A213E">
      <w:pPr>
        <w:spacing w:after="0"/>
        <w:jc w:val="center"/>
        <w:rPr>
          <w:rFonts w:ascii="Times New Roman" w:hAnsi="Times New Roman" w:cs="Times New Roman"/>
          <w:b/>
          <w:bCs/>
          <w:i/>
          <w:color w:val="000000"/>
          <w:sz w:val="40"/>
          <w:szCs w:val="40"/>
          <w:lang w:val="ro-RO"/>
        </w:rPr>
      </w:pPr>
      <w:r>
        <w:rPr>
          <w:rFonts w:ascii="Times New Roman" w:hAnsi="Times New Roman" w:cs="Times New Roman"/>
          <w:b/>
          <w:bCs/>
          <w:i/>
          <w:color w:val="000000"/>
          <w:sz w:val="40"/>
          <w:szCs w:val="40"/>
          <w:lang w:val="ro-RO"/>
        </w:rPr>
        <w:t>partea informationala</w:t>
      </w:r>
    </w:p>
    <w:p w14:paraId="3C421C42" w14:textId="77777777" w:rsidR="006A213E" w:rsidRPr="00B824E0" w:rsidRDefault="006A213E" w:rsidP="006A213E">
      <w:pPr>
        <w:spacing w:after="0"/>
        <w:jc w:val="center"/>
        <w:rPr>
          <w:rFonts w:ascii="Times New Roman" w:hAnsi="Times New Roman" w:cs="Times New Roman"/>
          <w:b/>
          <w:bCs/>
          <w:i/>
          <w:color w:val="000000"/>
          <w:sz w:val="40"/>
          <w:szCs w:val="40"/>
          <w:lang w:val="ro-RO"/>
        </w:rPr>
      </w:pPr>
    </w:p>
    <w:p w14:paraId="4F42F607" w14:textId="77777777" w:rsidR="006A213E" w:rsidRPr="00B824E0" w:rsidRDefault="006A213E" w:rsidP="006A213E">
      <w:pPr>
        <w:spacing w:after="0"/>
        <w:jc w:val="center"/>
        <w:rPr>
          <w:rFonts w:ascii="Times New Roman" w:hAnsi="Times New Roman" w:cs="Times New Roman"/>
          <w:b/>
          <w:bCs/>
          <w:i/>
          <w:color w:val="000000"/>
          <w:sz w:val="40"/>
          <w:szCs w:val="40"/>
          <w:lang w:val="ro-RO"/>
        </w:rPr>
      </w:pPr>
    </w:p>
    <w:p w14:paraId="56E55384" w14:textId="77777777" w:rsidR="006A213E" w:rsidRPr="00B824E0" w:rsidRDefault="006A213E" w:rsidP="006A213E">
      <w:pPr>
        <w:spacing w:after="0"/>
        <w:jc w:val="center"/>
        <w:rPr>
          <w:rFonts w:ascii="Times New Roman" w:hAnsi="Times New Roman" w:cs="Times New Roman"/>
          <w:b/>
          <w:bCs/>
          <w:i/>
          <w:color w:val="000000"/>
          <w:sz w:val="40"/>
          <w:szCs w:val="40"/>
          <w:lang w:val="ro-RO"/>
        </w:rPr>
      </w:pPr>
    </w:p>
    <w:p w14:paraId="36C1DB27" w14:textId="77777777" w:rsidR="006A213E" w:rsidRPr="00B824E0" w:rsidRDefault="006A213E" w:rsidP="006A213E">
      <w:pPr>
        <w:autoSpaceDE w:val="0"/>
        <w:autoSpaceDN w:val="0"/>
        <w:adjustRightInd w:val="0"/>
        <w:spacing w:after="0"/>
        <w:jc w:val="right"/>
        <w:rPr>
          <w:rFonts w:ascii="Times New Roman" w:hAnsi="Times New Roman" w:cs="Times New Roman"/>
          <w:sz w:val="28"/>
          <w:szCs w:val="28"/>
          <w:lang w:val="ro-RO" w:bidi="th-TH"/>
        </w:rPr>
      </w:pPr>
    </w:p>
    <w:p w14:paraId="2D0FF505" w14:textId="77777777" w:rsidR="006A213E" w:rsidRPr="00B824E0" w:rsidRDefault="006A213E" w:rsidP="006A213E">
      <w:pPr>
        <w:autoSpaceDE w:val="0"/>
        <w:autoSpaceDN w:val="0"/>
        <w:adjustRightInd w:val="0"/>
        <w:spacing w:after="0"/>
        <w:jc w:val="right"/>
        <w:rPr>
          <w:rFonts w:ascii="Times New Roman" w:hAnsi="Times New Roman" w:cs="Times New Roman"/>
          <w:sz w:val="28"/>
          <w:szCs w:val="28"/>
          <w:lang w:val="ro-RO" w:bidi="th-TH"/>
        </w:rPr>
      </w:pPr>
      <w:r w:rsidRPr="00B824E0">
        <w:rPr>
          <w:rFonts w:ascii="Times New Roman" w:hAnsi="Times New Roman" w:cs="Times New Roman"/>
          <w:sz w:val="28"/>
          <w:szCs w:val="28"/>
          <w:lang w:val="ro-RO" w:bidi="th-TH"/>
        </w:rPr>
        <w:t>Verificat:</w:t>
      </w:r>
    </w:p>
    <w:p w14:paraId="583779E9" w14:textId="77777777" w:rsidR="006A213E" w:rsidRPr="00B824E0" w:rsidRDefault="006A213E" w:rsidP="006A213E">
      <w:pPr>
        <w:autoSpaceDE w:val="0"/>
        <w:autoSpaceDN w:val="0"/>
        <w:adjustRightInd w:val="0"/>
        <w:spacing w:after="0"/>
        <w:jc w:val="right"/>
        <w:rPr>
          <w:rFonts w:ascii="Times New Roman" w:hAnsi="Times New Roman" w:cs="Times New Roman"/>
          <w:i/>
          <w:iCs/>
          <w:color w:val="FF0000"/>
          <w:sz w:val="28"/>
          <w:szCs w:val="28"/>
          <w:lang w:val="ro-RO" w:bidi="th-TH"/>
        </w:rPr>
      </w:pPr>
      <w:r w:rsidRPr="00B824E0">
        <w:rPr>
          <w:rFonts w:ascii="Times New Roman" w:hAnsi="Times New Roman" w:cs="Times New Roman"/>
          <w:bCs/>
          <w:sz w:val="28"/>
          <w:szCs w:val="28"/>
          <w:lang w:val="ro-RO" w:bidi="th-TH"/>
        </w:rPr>
        <w:t>Perebinos Mihail</w:t>
      </w:r>
      <w:r w:rsidRPr="00B824E0">
        <w:rPr>
          <w:rFonts w:ascii="Times New Roman" w:hAnsi="Times New Roman" w:cs="Times New Roman"/>
          <w:b/>
          <w:bCs/>
          <w:sz w:val="28"/>
          <w:szCs w:val="28"/>
          <w:lang w:val="ro-RO" w:bidi="th-TH"/>
        </w:rPr>
        <w:t>,</w:t>
      </w:r>
      <w:r w:rsidRPr="00B824E0">
        <w:rPr>
          <w:rFonts w:ascii="Times New Roman" w:hAnsi="Times New Roman" w:cs="Times New Roman"/>
          <w:lang w:val="ro-RO"/>
        </w:rPr>
        <w:t xml:space="preserve"> </w:t>
      </w:r>
      <w:r w:rsidRPr="00B824E0">
        <w:rPr>
          <w:rFonts w:ascii="Times New Roman" w:hAnsi="Times New Roman" w:cs="Times New Roman"/>
          <w:bCs/>
          <w:sz w:val="28"/>
          <w:szCs w:val="28"/>
          <w:lang w:val="ro-RO" w:bidi="th-TH"/>
        </w:rPr>
        <w:t>lector universitar</w:t>
      </w:r>
      <w:r w:rsidRPr="00B824E0">
        <w:rPr>
          <w:rFonts w:ascii="Times New Roman" w:hAnsi="Times New Roman" w:cs="Times New Roman"/>
          <w:i/>
          <w:iCs/>
          <w:sz w:val="28"/>
          <w:szCs w:val="28"/>
          <w:lang w:val="ro-RO" w:bidi="th-TH"/>
        </w:rPr>
        <w:t>.</w:t>
      </w:r>
    </w:p>
    <w:p w14:paraId="634CC937" w14:textId="77777777" w:rsidR="006A213E" w:rsidRPr="00B824E0" w:rsidRDefault="006A213E" w:rsidP="006A213E">
      <w:pPr>
        <w:autoSpaceDE w:val="0"/>
        <w:autoSpaceDN w:val="0"/>
        <w:adjustRightInd w:val="0"/>
        <w:spacing w:after="0"/>
        <w:jc w:val="right"/>
        <w:rPr>
          <w:rFonts w:ascii="Times New Roman" w:hAnsi="Times New Roman" w:cs="Times New Roman"/>
          <w:sz w:val="28"/>
          <w:szCs w:val="28"/>
          <w:lang w:val="ro-RO" w:bidi="th-TH"/>
        </w:rPr>
      </w:pPr>
      <w:r w:rsidRPr="00B824E0">
        <w:rPr>
          <w:rFonts w:ascii="Times New Roman" w:hAnsi="Times New Roman" w:cs="Times New Roman"/>
          <w:sz w:val="28"/>
          <w:szCs w:val="28"/>
          <w:lang w:val="ro-RO"/>
        </w:rPr>
        <w:t>Departamentul Informatică şi IS</w:t>
      </w:r>
      <w:r w:rsidRPr="00B824E0">
        <w:rPr>
          <w:rFonts w:ascii="Times New Roman" w:hAnsi="Times New Roman" w:cs="Times New Roman"/>
          <w:sz w:val="28"/>
          <w:szCs w:val="28"/>
          <w:lang w:val="ro-RO" w:bidi="th-TH"/>
        </w:rPr>
        <w:t>,</w:t>
      </w:r>
    </w:p>
    <w:p w14:paraId="13D04090" w14:textId="77777777" w:rsidR="006A213E" w:rsidRPr="00B824E0" w:rsidRDefault="006A213E" w:rsidP="006A213E">
      <w:pPr>
        <w:jc w:val="right"/>
        <w:rPr>
          <w:rFonts w:ascii="Times New Roman" w:hAnsi="Times New Roman" w:cs="Times New Roman"/>
          <w:sz w:val="28"/>
          <w:szCs w:val="28"/>
          <w:lang w:val="ro-RO" w:bidi="th-TH"/>
        </w:rPr>
      </w:pPr>
      <w:r w:rsidRPr="00B824E0">
        <w:rPr>
          <w:rFonts w:ascii="Times New Roman" w:hAnsi="Times New Roman" w:cs="Times New Roman"/>
          <w:sz w:val="28"/>
          <w:szCs w:val="28"/>
          <w:lang w:val="ro-RO" w:bidi="th-TH"/>
        </w:rPr>
        <w:t>Facultatea FCIM, UTM</w:t>
      </w:r>
    </w:p>
    <w:p w14:paraId="37499846" w14:textId="77777777" w:rsidR="006A213E" w:rsidRPr="00B824E0" w:rsidRDefault="006A213E" w:rsidP="006A213E">
      <w:pPr>
        <w:spacing w:after="0"/>
        <w:jc w:val="right"/>
        <w:rPr>
          <w:rFonts w:ascii="Times New Roman" w:hAnsi="Times New Roman" w:cs="Times New Roman"/>
          <w:sz w:val="28"/>
          <w:szCs w:val="28"/>
          <w:lang w:bidi="th-TH"/>
        </w:rPr>
      </w:pPr>
      <w:r w:rsidRPr="00B824E0">
        <w:rPr>
          <w:rFonts w:ascii="Times New Roman" w:hAnsi="Times New Roman" w:cs="Times New Roman"/>
          <w:sz w:val="28"/>
          <w:szCs w:val="28"/>
          <w:lang w:val="ro-RO" w:bidi="th-TH"/>
        </w:rPr>
        <w:t>Creat de</w:t>
      </w:r>
      <w:r w:rsidRPr="00B824E0">
        <w:rPr>
          <w:rFonts w:ascii="Times New Roman" w:hAnsi="Times New Roman" w:cs="Times New Roman"/>
          <w:sz w:val="28"/>
          <w:szCs w:val="28"/>
          <w:lang w:bidi="th-TH"/>
        </w:rPr>
        <w:t>:</w:t>
      </w:r>
    </w:p>
    <w:p w14:paraId="1D63859B" w14:textId="77777777" w:rsidR="006A213E" w:rsidRPr="00B824E0" w:rsidRDefault="006A213E" w:rsidP="006A213E">
      <w:pPr>
        <w:spacing w:after="0"/>
        <w:jc w:val="right"/>
        <w:rPr>
          <w:rFonts w:ascii="Times New Roman" w:hAnsi="Times New Roman" w:cs="Times New Roman"/>
          <w:sz w:val="28"/>
          <w:szCs w:val="28"/>
          <w:lang w:bidi="th-TH"/>
        </w:rPr>
      </w:pPr>
      <w:r w:rsidRPr="00B824E0">
        <w:rPr>
          <w:rFonts w:ascii="Times New Roman" w:hAnsi="Times New Roman" w:cs="Times New Roman"/>
          <w:sz w:val="28"/>
          <w:szCs w:val="28"/>
          <w:lang w:bidi="th-TH"/>
        </w:rPr>
        <w:t>Subbotin Alexandru,</w:t>
      </w:r>
    </w:p>
    <w:p w14:paraId="0E094C6D" w14:textId="77777777" w:rsidR="006A213E" w:rsidRPr="00B824E0" w:rsidRDefault="006A213E" w:rsidP="006A213E">
      <w:pPr>
        <w:spacing w:after="0"/>
        <w:jc w:val="right"/>
        <w:rPr>
          <w:rFonts w:ascii="Times New Roman" w:hAnsi="Times New Roman" w:cs="Times New Roman"/>
          <w:sz w:val="28"/>
          <w:szCs w:val="28"/>
          <w:lang w:bidi="th-TH"/>
        </w:rPr>
      </w:pPr>
      <w:r w:rsidRPr="00B824E0">
        <w:rPr>
          <w:rFonts w:ascii="Times New Roman" w:hAnsi="Times New Roman" w:cs="Times New Roman"/>
          <w:sz w:val="28"/>
          <w:szCs w:val="28"/>
          <w:lang w:bidi="th-TH"/>
        </w:rPr>
        <w:t xml:space="preserve"> student grupa SD-251,</w:t>
      </w:r>
    </w:p>
    <w:p w14:paraId="15C59F28" w14:textId="77777777" w:rsidR="006A213E" w:rsidRDefault="006A213E" w:rsidP="006A213E">
      <w:pPr>
        <w:jc w:val="right"/>
        <w:rPr>
          <w:rFonts w:ascii="Times New Roman" w:hAnsi="Times New Roman" w:cs="Times New Roman"/>
          <w:sz w:val="28"/>
          <w:szCs w:val="28"/>
          <w:lang w:bidi="th-TH"/>
        </w:rPr>
      </w:pPr>
      <w:r w:rsidRPr="00B824E0">
        <w:rPr>
          <w:rFonts w:ascii="Times New Roman" w:hAnsi="Times New Roman" w:cs="Times New Roman"/>
          <w:sz w:val="28"/>
          <w:szCs w:val="28"/>
          <w:lang w:bidi="th-TH"/>
        </w:rPr>
        <w:t xml:space="preserve"> an 1</w:t>
      </w:r>
    </w:p>
    <w:p w14:paraId="19252A6B" w14:textId="597785CA" w:rsidR="006A213E" w:rsidRDefault="006A213E">
      <w:pPr>
        <w:rPr>
          <w:rFonts w:ascii="Courier New" w:hAnsi="Courier New" w:cs="Courier New"/>
        </w:rPr>
      </w:pPr>
    </w:p>
    <w:p w14:paraId="160BA470" w14:textId="65E889A0" w:rsidR="006A213E" w:rsidRDefault="006A213E" w:rsidP="006A213E">
      <w:pPr>
        <w:pStyle w:val="Heading1"/>
      </w:pPr>
      <w:r w:rsidRPr="006A213E">
        <w:lastRenderedPageBreak/>
        <w:t>1. Crearea view-ului pentru KPI 1 — Valoare medie comandă</w:t>
      </w:r>
    </w:p>
    <w:p w14:paraId="2828DCA4" w14:textId="5ABCBF81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CREATE OR ALTER VIEW dbo.vw_KPI1_ValoareMedieComanda AS</w:t>
      </w:r>
    </w:p>
    <w:p w14:paraId="42A55AFE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SELECT ds.tip_segment,</w:t>
      </w:r>
    </w:p>
    <w:p w14:paraId="5CA0A3D4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COUNT(f.id_fact) AS numar_comenzi,</w:t>
      </w:r>
    </w:p>
    <w:p w14:paraId="19B9E8E4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SUM(f.valoare_totala) AS venit_total,</w:t>
      </w:r>
    </w:p>
    <w:p w14:paraId="0C282363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CAST(SUM(f.valoare_totala) * 1.0 / NULLIF(COUNT(f.id_fact),0) AS DECIMAL(12,2)) AS valoare_medie_comanda</w:t>
      </w:r>
    </w:p>
    <w:p w14:paraId="7AE2350C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FROM dbo.FactVanzari f</w:t>
      </w:r>
    </w:p>
    <w:p w14:paraId="531A1461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JOIN dbo.DimSegment ds ON ds.id_segment = f.id_segment</w:t>
      </w:r>
    </w:p>
    <w:p w14:paraId="2A8CB35E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GROUP BY ds.tip_segment;</w:t>
      </w:r>
    </w:p>
    <w:p w14:paraId="72C9E6BA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GO</w:t>
      </w:r>
    </w:p>
    <w:p w14:paraId="46A555A5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SELECT * FROM dbo.vw_KPI1_ValoareMedieComanda ORDER BY venit_total DESC;</w:t>
      </w:r>
    </w:p>
    <w:p w14:paraId="4FD38052" w14:textId="77777777" w:rsid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GO</w:t>
      </w:r>
    </w:p>
    <w:p w14:paraId="30B5D911" w14:textId="1EABD36B" w:rsidR="00E366B8" w:rsidRPr="006A213E" w:rsidRDefault="00E366B8" w:rsidP="006A213E">
      <w:pPr>
        <w:rPr>
          <w:rFonts w:ascii="Courier New" w:hAnsi="Courier New" w:cs="Courier New"/>
        </w:rPr>
      </w:pPr>
      <w:r w:rsidRPr="00E366B8">
        <w:rPr>
          <w:rFonts w:ascii="Courier New" w:hAnsi="Courier New" w:cs="Courier New"/>
        </w:rPr>
        <w:drawing>
          <wp:inline distT="0" distB="0" distL="0" distR="0" wp14:anchorId="40DA60BA" wp14:editId="14BD8389">
            <wp:extent cx="4315427" cy="628738"/>
            <wp:effectExtent l="0" t="0" r="0" b="0"/>
            <wp:docPr id="75113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32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9A69" w14:textId="53F81418" w:rsidR="006A213E" w:rsidRPr="006A213E" w:rsidRDefault="006A213E" w:rsidP="006A213E">
      <w:pPr>
        <w:pStyle w:val="Heading1"/>
        <w:rPr>
          <w:sz w:val="24"/>
          <w:szCs w:val="24"/>
        </w:rPr>
      </w:pPr>
      <w:r w:rsidRPr="006A213E">
        <w:t>2. Crearea view-ului pentru KPI 2 — Număr mediu produse pe comandă</w:t>
      </w:r>
    </w:p>
    <w:p w14:paraId="7FA69910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CREATE OR ALTER VIEW dbo.vw_KPI2_NumarMediuProduseComanda AS</w:t>
      </w:r>
    </w:p>
    <w:p w14:paraId="354B02CF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SELECT ds.tip_segment,</w:t>
      </w:r>
    </w:p>
    <w:p w14:paraId="19B78CC1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SUM(f.cantitate) AS total_produse_comandate,</w:t>
      </w:r>
    </w:p>
    <w:p w14:paraId="319F7B84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COUNT(f.id_fact) AS numar_comenzi,</w:t>
      </w:r>
    </w:p>
    <w:p w14:paraId="4E5241A8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CAST(SUM(f.cantitate) * 1.0 / NULLIF(COUNT(f.id_fact),0) AS DECIMAL(12,2)) AS nr_mediu_produse_pe_comanda</w:t>
      </w:r>
    </w:p>
    <w:p w14:paraId="44ADA78B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FROM dbo.FactVanzari f</w:t>
      </w:r>
    </w:p>
    <w:p w14:paraId="55014D58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lastRenderedPageBreak/>
        <w:t>JOIN dbo.DimSegment ds ON ds.id_segment = f.id_segment</w:t>
      </w:r>
    </w:p>
    <w:p w14:paraId="2E011E9C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GROUP BY ds.tip_segment;</w:t>
      </w:r>
    </w:p>
    <w:p w14:paraId="7C0000E3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GO</w:t>
      </w:r>
    </w:p>
    <w:p w14:paraId="272F09D7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SELECT * FROM dbo.vw_KPI2_NumarMediuProduseComanda ORDER BY nr_mediu_produse_pe_comanda DESC;</w:t>
      </w:r>
    </w:p>
    <w:p w14:paraId="52993CDE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GO</w:t>
      </w:r>
    </w:p>
    <w:p w14:paraId="5BC10097" w14:textId="5B766FBF" w:rsidR="006A213E" w:rsidRPr="006A213E" w:rsidRDefault="00B93C02" w:rsidP="006A213E">
      <w:pPr>
        <w:rPr>
          <w:rFonts w:ascii="Courier New" w:hAnsi="Courier New" w:cs="Courier New"/>
        </w:rPr>
      </w:pPr>
      <w:r w:rsidRPr="00B93C02">
        <w:rPr>
          <w:rFonts w:ascii="Courier New" w:hAnsi="Courier New" w:cs="Courier New"/>
        </w:rPr>
        <w:drawing>
          <wp:inline distT="0" distB="0" distL="0" distR="0" wp14:anchorId="69A9CD92" wp14:editId="32405C6A">
            <wp:extent cx="5877745" cy="628738"/>
            <wp:effectExtent l="0" t="0" r="0" b="0"/>
            <wp:docPr id="26750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03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88EF" w14:textId="0A24019A" w:rsidR="006A213E" w:rsidRPr="006A213E" w:rsidRDefault="006A213E" w:rsidP="006A213E">
      <w:pPr>
        <w:pStyle w:val="Heading1"/>
        <w:rPr>
          <w:sz w:val="24"/>
          <w:szCs w:val="24"/>
        </w:rPr>
      </w:pPr>
      <w:r w:rsidRPr="006A213E">
        <w:t>3. Crearea view-ului pentru KPI 3 — Contribuția produselor la venit</w:t>
      </w:r>
    </w:p>
    <w:p w14:paraId="44D1F7C4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CREATE OR ALTER VIEW dbo.vw_KPI3_ContributieProduseVenit AS</w:t>
      </w:r>
    </w:p>
    <w:p w14:paraId="461AE3DC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WITH totaluri AS (</w:t>
      </w:r>
    </w:p>
    <w:p w14:paraId="10A4379B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SELECT SUM(valoare_totala) AS venit_general</w:t>
      </w:r>
    </w:p>
    <w:p w14:paraId="06F5F022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FROM dbo.FactVanzari</w:t>
      </w:r>
    </w:p>
    <w:p w14:paraId="2409EC05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)</w:t>
      </w:r>
    </w:p>
    <w:p w14:paraId="2BB040FA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SELECT dp.denumire_produs,</w:t>
      </w:r>
    </w:p>
    <w:p w14:paraId="23B98366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dp.tip_produs,</w:t>
      </w:r>
    </w:p>
    <w:p w14:paraId="1EF2ABF6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COALESCE(dp.categorie_json, 'necategorizat') AS categorie,</w:t>
      </w:r>
    </w:p>
    <w:p w14:paraId="5EBBAFEB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SUM(f.cantitate) AS total_unitati,</w:t>
      </w:r>
    </w:p>
    <w:p w14:paraId="6158A302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SUM(f.valoare_totala) AS venit_produs,</w:t>
      </w:r>
    </w:p>
    <w:p w14:paraId="20727F5C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CAST(SUM(f.valoare_totala) * 100.0 / NULLIF(t.venit_general, 0) AS DECIMAL(10,2)) AS procent_din_venit_total</w:t>
      </w:r>
    </w:p>
    <w:p w14:paraId="638CBB05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FROM dbo.FactVanzari f</w:t>
      </w:r>
    </w:p>
    <w:p w14:paraId="28EF9D6A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JOIN dbo.DimProdus dp ON dp.id_produs_dim = f.id_produs_dim</w:t>
      </w:r>
    </w:p>
    <w:p w14:paraId="0B76A2E2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CROSS JOIN totaluri t</w:t>
      </w:r>
    </w:p>
    <w:p w14:paraId="6153747E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lastRenderedPageBreak/>
        <w:t>GROUP BY dp.denumire_produs, dp.tip_produs, COALESCE(dp.categorie_json, 'necategorizat'), t.venit_general;</w:t>
      </w:r>
    </w:p>
    <w:p w14:paraId="59A8EF0C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GO</w:t>
      </w:r>
    </w:p>
    <w:p w14:paraId="40E78111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SELECT TOP 10 * FROM dbo.vw_KPI3_ContributieProduseVenit ORDER BY procent_din_venit_total DESC;</w:t>
      </w:r>
    </w:p>
    <w:p w14:paraId="72E554B8" w14:textId="06E6C510" w:rsidR="006A213E" w:rsidRDefault="00B93C02" w:rsidP="006A213E">
      <w:pPr>
        <w:pStyle w:val="Heading1"/>
      </w:pPr>
      <w:r w:rsidRPr="00B93C02">
        <w:rPr>
          <w:rFonts w:ascii="Courier New" w:eastAsiaTheme="minorHAnsi" w:hAnsi="Courier New" w:cs="Courier New"/>
          <w:b w:val="0"/>
          <w:color w:val="auto"/>
          <w:sz w:val="24"/>
          <w:szCs w:val="24"/>
        </w:rPr>
        <w:drawing>
          <wp:inline distT="0" distB="0" distL="0" distR="0" wp14:anchorId="5E22BBF8" wp14:editId="2D5CEB32">
            <wp:extent cx="5972810" cy="1566545"/>
            <wp:effectExtent l="0" t="0" r="8890" b="0"/>
            <wp:docPr id="210037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73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213E" w:rsidRPr="006A213E">
        <w:t>4. Afișarea obiectivelor formulate în DWH</w:t>
      </w:r>
    </w:p>
    <w:p w14:paraId="0C4F3DA0" w14:textId="5B29EFE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GO</w:t>
      </w:r>
    </w:p>
    <w:p w14:paraId="56FBCB6F" w14:textId="77777777" w:rsidR="006A213E" w:rsidRPr="006A213E" w:rsidRDefault="006A213E" w:rsidP="006A213E">
      <w:pPr>
        <w:rPr>
          <w:rFonts w:ascii="Courier New" w:hAnsi="Courier New" w:cs="Courier New"/>
        </w:rPr>
      </w:pPr>
    </w:p>
    <w:p w14:paraId="14B856E4" w14:textId="77777777" w:rsidR="006A213E" w:rsidRPr="006A213E" w:rsidRDefault="006A213E" w:rsidP="006A213E">
      <w:pPr>
        <w:rPr>
          <w:rFonts w:ascii="Courier New" w:hAnsi="Courier New" w:cs="Courier New"/>
        </w:rPr>
      </w:pPr>
    </w:p>
    <w:p w14:paraId="7EEA1C13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SELECT * FROM dbo.vw_Obiectiv1_Portofoliu_Clienti_Retail;</w:t>
      </w:r>
    </w:p>
    <w:p w14:paraId="76440E65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SELECT * FROM dbo.vw_Obiectiv2_Producatori_Portofoliu;</w:t>
      </w:r>
    </w:p>
    <w:p w14:paraId="2BE91E85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SELECT * FROM dbo.vw_Obiectiv3_Evaluare_Valoare_Produse;</w:t>
      </w:r>
    </w:p>
    <w:p w14:paraId="2944A876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SELECT * FROM dbo.vw_Obiectiv4_Companii_Comenzi_B2B;</w:t>
      </w:r>
    </w:p>
    <w:p w14:paraId="49FF9008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SELECT * FROM dbo.vw_Obiectiv5_Atribute_JSON_Produse;</w:t>
      </w:r>
    </w:p>
    <w:p w14:paraId="6C456296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SELECT * FROM dbo.vw_Obiectiv6_Top_Companii_Venit ORDER BY venit_total DESC;</w:t>
      </w:r>
    </w:p>
    <w:p w14:paraId="3CE412F9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SELECT * FROM dbo.vw_Obiectiv7_Raport_Managerial_Comparativ;</w:t>
      </w:r>
    </w:p>
    <w:p w14:paraId="14B8A550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SELECT * FROM dbo.vw_Obiectiv8_Validare_Date_Integrate;</w:t>
      </w:r>
    </w:p>
    <w:p w14:paraId="0AAAB326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SELECT * FROM dbo.vw_Obiectiv9_Sezonalitate_Luni_Trimestre ORDER BY an, luna, tip_segment;</w:t>
      </w:r>
    </w:p>
    <w:p w14:paraId="51A77E6A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SELECT * FROM dbo.vw_Obiectiv10_Contributie_Produse_Venit ORDER BY procent_din_venit_total DESC;</w:t>
      </w:r>
    </w:p>
    <w:p w14:paraId="21A97889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lastRenderedPageBreak/>
        <w:t>SELECT * FROM dbo.vw_KPI2_NumarMediuProduseComanda ORDER BY nr_mediu_produse_pe_comanda DESC;</w:t>
      </w:r>
    </w:p>
    <w:p w14:paraId="7D81D2F1" w14:textId="77777777" w:rsid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GO</w:t>
      </w:r>
    </w:p>
    <w:p w14:paraId="00B58CE8" w14:textId="14AC9CD9" w:rsidR="00B93C02" w:rsidRDefault="00B93C02" w:rsidP="006A213E">
      <w:pPr>
        <w:rPr>
          <w:rFonts w:ascii="Courier New" w:hAnsi="Courier New" w:cs="Courier New"/>
        </w:rPr>
      </w:pPr>
      <w:r w:rsidRPr="00B93C02">
        <w:rPr>
          <w:rFonts w:ascii="Courier New" w:hAnsi="Courier New" w:cs="Courier New"/>
        </w:rPr>
        <w:drawing>
          <wp:inline distT="0" distB="0" distL="0" distR="0" wp14:anchorId="3D09F3E5" wp14:editId="41DE6179">
            <wp:extent cx="5906324" cy="1724266"/>
            <wp:effectExtent l="0" t="0" r="0" b="9525"/>
            <wp:docPr id="129466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63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9351" w14:textId="77777777" w:rsidR="00B93C02" w:rsidRPr="006A213E" w:rsidRDefault="00B93C02" w:rsidP="006A213E">
      <w:pPr>
        <w:rPr>
          <w:rFonts w:ascii="Courier New" w:hAnsi="Courier New" w:cs="Courier New"/>
        </w:rPr>
      </w:pPr>
    </w:p>
    <w:p w14:paraId="78866A13" w14:textId="73A162D5" w:rsidR="006A213E" w:rsidRPr="006A213E" w:rsidRDefault="00E366B8" w:rsidP="006A213E">
      <w:pPr>
        <w:rPr>
          <w:rFonts w:ascii="Courier New" w:hAnsi="Courier New" w:cs="Courier New"/>
        </w:rPr>
      </w:pPr>
      <w:r w:rsidRPr="00E366B8">
        <w:rPr>
          <w:rFonts w:ascii="Courier New" w:hAnsi="Courier New" w:cs="Courier New"/>
        </w:rPr>
        <w:drawing>
          <wp:inline distT="0" distB="0" distL="0" distR="0" wp14:anchorId="1159886F" wp14:editId="116DB1A2">
            <wp:extent cx="5972810" cy="3577590"/>
            <wp:effectExtent l="0" t="0" r="8890" b="3810"/>
            <wp:docPr id="171962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25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44ED" w14:textId="3D593F90" w:rsidR="006A213E" w:rsidRPr="006A213E" w:rsidRDefault="006A213E" w:rsidP="006A213E">
      <w:pPr>
        <w:pStyle w:val="Heading1"/>
        <w:rPr>
          <w:sz w:val="24"/>
          <w:szCs w:val="24"/>
        </w:rPr>
      </w:pPr>
      <w:r w:rsidRPr="006A213E">
        <w:t>5. Interogare cu GROUP BY și HAVING</w:t>
      </w:r>
    </w:p>
    <w:p w14:paraId="3A8112D6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SELECT dp.denumire_produs,</w:t>
      </w:r>
    </w:p>
    <w:p w14:paraId="04BC7450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dp.tip_produs,</w:t>
      </w:r>
    </w:p>
    <w:p w14:paraId="4CC6C900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SUM(f.cantitate) AS unitati,</w:t>
      </w:r>
    </w:p>
    <w:p w14:paraId="0119D7BA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lastRenderedPageBreak/>
        <w:t xml:space="preserve">       SUM(f.valoare_totala) AS venit_total</w:t>
      </w:r>
    </w:p>
    <w:p w14:paraId="57759C10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FROM dbo.FactVanzari f</w:t>
      </w:r>
    </w:p>
    <w:p w14:paraId="55F0F312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JOIN dbo.DimProdus dp ON dp.id_produs_dim = f.id_produs_dim</w:t>
      </w:r>
    </w:p>
    <w:p w14:paraId="17A9D601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GROUP BY dp.denumire_produs, dp.tip_produs</w:t>
      </w:r>
    </w:p>
    <w:p w14:paraId="69839D62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HAVING SUM(f.valoare_totala) &gt; 5000</w:t>
      </w:r>
    </w:p>
    <w:p w14:paraId="79399B34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ORDER BY venit_total DESC;</w:t>
      </w:r>
    </w:p>
    <w:p w14:paraId="32041B98" w14:textId="77777777" w:rsid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GO</w:t>
      </w:r>
    </w:p>
    <w:p w14:paraId="59CB18B0" w14:textId="01B84793" w:rsidR="00E366B8" w:rsidRPr="006A213E" w:rsidRDefault="00E366B8" w:rsidP="006A213E">
      <w:pPr>
        <w:rPr>
          <w:rFonts w:ascii="Courier New" w:hAnsi="Courier New" w:cs="Courier New"/>
        </w:rPr>
      </w:pPr>
      <w:r w:rsidRPr="00E366B8">
        <w:rPr>
          <w:rFonts w:ascii="Courier New" w:hAnsi="Courier New" w:cs="Courier New"/>
        </w:rPr>
        <w:drawing>
          <wp:inline distT="0" distB="0" distL="0" distR="0" wp14:anchorId="159E874E" wp14:editId="7DB977F4">
            <wp:extent cx="4172532" cy="971686"/>
            <wp:effectExtent l="0" t="0" r="0" b="0"/>
            <wp:docPr id="214183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39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59E1" w14:textId="77777777" w:rsidR="006A213E" w:rsidRPr="006A213E" w:rsidRDefault="006A213E" w:rsidP="006A213E">
      <w:pPr>
        <w:rPr>
          <w:rFonts w:ascii="Courier New" w:hAnsi="Courier New" w:cs="Courier New"/>
        </w:rPr>
      </w:pPr>
    </w:p>
    <w:p w14:paraId="2FBBE767" w14:textId="433715C8" w:rsidR="006A213E" w:rsidRPr="006A213E" w:rsidRDefault="006A213E" w:rsidP="006A213E">
      <w:pPr>
        <w:pStyle w:val="Heading1"/>
        <w:rPr>
          <w:sz w:val="24"/>
          <w:szCs w:val="24"/>
        </w:rPr>
      </w:pPr>
      <w:r w:rsidRPr="006A213E">
        <w:t>6. Interogare cu subinterogare</w:t>
      </w:r>
    </w:p>
    <w:p w14:paraId="56A92C04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SELECT x.denumire_produs,</w:t>
      </w:r>
    </w:p>
    <w:p w14:paraId="330A67E0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x.tip_produs,</w:t>
      </w:r>
    </w:p>
    <w:p w14:paraId="313FCEB9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x.venit_total</w:t>
      </w:r>
    </w:p>
    <w:p w14:paraId="77EA5A95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FROM (</w:t>
      </w:r>
    </w:p>
    <w:p w14:paraId="74A1FBFD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SELECT dp.denumire_produs,</w:t>
      </w:r>
    </w:p>
    <w:p w14:paraId="054D0E7A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    dp.tip_produs,</w:t>
      </w:r>
    </w:p>
    <w:p w14:paraId="783111A5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    SUM(f.valoare_totala) AS venit_total</w:t>
      </w:r>
    </w:p>
    <w:p w14:paraId="0D7ED10B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FROM dbo.FactVanzari f</w:t>
      </w:r>
    </w:p>
    <w:p w14:paraId="55264E43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JOIN dbo.DimProdus dp ON dp.id_produs_dim = f.id_produs_dim</w:t>
      </w:r>
    </w:p>
    <w:p w14:paraId="3995542E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GROUP BY dp.denumire_produs, dp.tip_produs</w:t>
      </w:r>
    </w:p>
    <w:p w14:paraId="30CB3B82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) x</w:t>
      </w:r>
    </w:p>
    <w:p w14:paraId="7FB6B90C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WHERE x.venit_total &gt; (</w:t>
      </w:r>
    </w:p>
    <w:p w14:paraId="1FE604DC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SELECT AVG(y.venit_total)</w:t>
      </w:r>
    </w:p>
    <w:p w14:paraId="56553D5E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FROM (</w:t>
      </w:r>
    </w:p>
    <w:p w14:paraId="1F202A00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lastRenderedPageBreak/>
        <w:t xml:space="preserve">        SELECT SUM(f2.valoare_totala) AS venit_total</w:t>
      </w:r>
    </w:p>
    <w:p w14:paraId="2FF7F63A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 FROM dbo.FactVanzari f2</w:t>
      </w:r>
    </w:p>
    <w:p w14:paraId="56ADD9B3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 JOIN dbo.DimProdus dp2 ON dp2.id_produs_dim = f2.id_produs_dim</w:t>
      </w:r>
    </w:p>
    <w:p w14:paraId="66857E91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 GROUP BY dp2.denumire_produs, dp2.tip_produs</w:t>
      </w:r>
    </w:p>
    <w:p w14:paraId="2A557903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) y</w:t>
      </w:r>
    </w:p>
    <w:p w14:paraId="2C1036FE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)</w:t>
      </w:r>
    </w:p>
    <w:p w14:paraId="051A6C05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ORDER BY x.venit_total DESC;</w:t>
      </w:r>
    </w:p>
    <w:p w14:paraId="61AEA2B4" w14:textId="77777777" w:rsid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GO</w:t>
      </w:r>
    </w:p>
    <w:p w14:paraId="2DB1DF64" w14:textId="4AA10AEF" w:rsidR="00E366B8" w:rsidRPr="006A213E" w:rsidRDefault="00E366B8" w:rsidP="006A213E">
      <w:pPr>
        <w:rPr>
          <w:rFonts w:ascii="Courier New" w:hAnsi="Courier New" w:cs="Courier New"/>
        </w:rPr>
      </w:pPr>
      <w:r w:rsidRPr="00E366B8">
        <w:rPr>
          <w:rFonts w:ascii="Courier New" w:hAnsi="Courier New" w:cs="Courier New"/>
        </w:rPr>
        <w:drawing>
          <wp:inline distT="0" distB="0" distL="0" distR="0" wp14:anchorId="1F2D4BD7" wp14:editId="27C348DB">
            <wp:extent cx="3639058" cy="943107"/>
            <wp:effectExtent l="0" t="0" r="0" b="9525"/>
            <wp:docPr id="96229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92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B7A6" w14:textId="77777777" w:rsidR="006A213E" w:rsidRPr="006A213E" w:rsidRDefault="006A213E" w:rsidP="006A213E">
      <w:pPr>
        <w:rPr>
          <w:rFonts w:ascii="Courier New" w:hAnsi="Courier New" w:cs="Courier New"/>
        </w:rPr>
      </w:pPr>
    </w:p>
    <w:p w14:paraId="61261021" w14:textId="3B94B932" w:rsidR="006A213E" w:rsidRPr="006A213E" w:rsidRDefault="006A213E" w:rsidP="006A213E">
      <w:pPr>
        <w:pStyle w:val="Heading1"/>
        <w:rPr>
          <w:sz w:val="24"/>
          <w:szCs w:val="24"/>
        </w:rPr>
      </w:pPr>
      <w:r w:rsidRPr="006A213E">
        <w:t>7. Interogare pentru date JSON</w:t>
      </w:r>
    </w:p>
    <w:p w14:paraId="0C459E01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SELECT dp.denumire_produs,</w:t>
      </w:r>
    </w:p>
    <w:p w14:paraId="65CB41EF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JSON_VALUE(dp.specificatii_json, '$.categorie') AS categorie,</w:t>
      </w:r>
    </w:p>
    <w:p w14:paraId="41AD6928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JSON_VALUE(dp.specificatii_json, '$.tip') AS tip,</w:t>
      </w:r>
    </w:p>
    <w:p w14:paraId="34A7FC9F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JSON_VALUE(dp.specificatii_json, '$.garantie') AS garantie,</w:t>
      </w:r>
    </w:p>
    <w:p w14:paraId="2B93387A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     JSON_VALUE(dp.specificatii_json, '$.utilizatori') AS utilizatori</w:t>
      </w:r>
    </w:p>
    <w:p w14:paraId="49EA7C8F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FROM dbo.DimProdus dp</w:t>
      </w:r>
    </w:p>
    <w:p w14:paraId="43B9446E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WHERE dp.tip_produs = N'produs_organizational'</w:t>
      </w:r>
    </w:p>
    <w:p w14:paraId="3582F891" w14:textId="77777777" w:rsidR="006A213E" w:rsidRP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 xml:space="preserve">  AND ISJSON(dp.specificatii_json) = 1;</w:t>
      </w:r>
    </w:p>
    <w:p w14:paraId="7C86ACE3" w14:textId="77777777" w:rsidR="006A213E" w:rsidRDefault="006A213E" w:rsidP="006A213E">
      <w:pPr>
        <w:rPr>
          <w:rFonts w:ascii="Courier New" w:hAnsi="Courier New" w:cs="Courier New"/>
        </w:rPr>
      </w:pPr>
      <w:r w:rsidRPr="006A213E">
        <w:rPr>
          <w:rFonts w:ascii="Courier New" w:hAnsi="Courier New" w:cs="Courier New"/>
        </w:rPr>
        <w:t>GO</w:t>
      </w:r>
    </w:p>
    <w:p w14:paraId="04A968DB" w14:textId="7827FB46" w:rsidR="006A213E" w:rsidRPr="006A213E" w:rsidRDefault="00E366B8" w:rsidP="006A213E">
      <w:pPr>
        <w:rPr>
          <w:rFonts w:ascii="Courier New" w:hAnsi="Courier New" w:cs="Courier New"/>
        </w:rPr>
      </w:pPr>
      <w:r w:rsidRPr="00E366B8">
        <w:rPr>
          <w:rFonts w:ascii="Courier New" w:hAnsi="Courier New" w:cs="Courier New"/>
        </w:rPr>
        <w:lastRenderedPageBreak/>
        <w:drawing>
          <wp:inline distT="0" distB="0" distL="0" distR="0" wp14:anchorId="30DFA285" wp14:editId="0E6A85FC">
            <wp:extent cx="4153480" cy="1171739"/>
            <wp:effectExtent l="0" t="0" r="0" b="9525"/>
            <wp:docPr id="145025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51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470D" w14:textId="77777777" w:rsidR="007103E2" w:rsidRDefault="007103E2"/>
    <w:sectPr w:rsidR="007103E2" w:rsidSect="006A213E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13E"/>
    <w:rsid w:val="0059529C"/>
    <w:rsid w:val="006A213E"/>
    <w:rsid w:val="007103E2"/>
    <w:rsid w:val="007E37CC"/>
    <w:rsid w:val="00A9454C"/>
    <w:rsid w:val="00B93C02"/>
    <w:rsid w:val="00E3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47A56"/>
  <w15:chartTrackingRefBased/>
  <w15:docId w15:val="{21C8BC0B-2D20-4C40-BA6F-550B4C734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13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13E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691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Subbotin Alexandru</dc:creator>
  <cp:keywords/>
  <dc:description/>
  <cp:lastModifiedBy>Subbotin Alexandru</cp:lastModifiedBy>
  <cp:revision>2</cp:revision>
  <dcterms:created xsi:type="dcterms:W3CDTF">2026-06-02T18:56:00Z</dcterms:created>
  <dcterms:modified xsi:type="dcterms:W3CDTF">2026-06-02T19:11:00Z</dcterms:modified>
</cp:coreProperties>
</file>