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6"/>
        <w:gridCol w:w="8050"/>
      </w:tblGrid>
      <w:tr w:rsidR="00997C85" w:rsidRPr="001E1ECD" w14:paraId="14DE137B" w14:textId="77777777" w:rsidTr="00AF2404">
        <w:trPr>
          <w:trHeight w:val="1160"/>
        </w:trPr>
        <w:tc>
          <w:tcPr>
            <w:tcW w:w="1386" w:type="dxa"/>
          </w:tcPr>
          <w:p w14:paraId="689B4D82" w14:textId="77777777" w:rsidR="00997C85" w:rsidRPr="001E1ECD" w:rsidRDefault="00997C85" w:rsidP="005F2320">
            <w:pPr>
              <w:rPr>
                <w:rFonts w:ascii="Times New Roman" w:hAnsi="Times New Roman" w:cs="Times New Roman"/>
              </w:rPr>
            </w:pPr>
            <w:r w:rsidRPr="001E1ECD">
              <w:rPr>
                <w:rFonts w:ascii="Times New Roman" w:hAnsi="Times New Roman" w:cs="Times New Roman"/>
                <w:noProof/>
                <w:lang w:val="en-US" w:eastAsia="en-US" w:bidi="gu-IN"/>
              </w:rPr>
              <w:drawing>
                <wp:inline distT="0" distB="0" distL="0" distR="0" wp14:anchorId="71470D77" wp14:editId="4DDC8524">
                  <wp:extent cx="719455" cy="666956"/>
                  <wp:effectExtent l="19050" t="0" r="4445" b="0"/>
                  <wp:docPr id="1" name="Picture 30" descr="Logo New_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Logo New_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6669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0" w:type="dxa"/>
          </w:tcPr>
          <w:p w14:paraId="28F969DE" w14:textId="77777777" w:rsidR="00997C85" w:rsidRPr="00865F8F" w:rsidRDefault="00997C85" w:rsidP="005F2320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865F8F">
              <w:rPr>
                <w:rFonts w:ascii="Times New Roman" w:hAnsi="Times New Roman" w:cs="Times New Roman"/>
                <w:b/>
                <w:sz w:val="28"/>
                <w:szCs w:val="24"/>
              </w:rPr>
              <w:t>GokarajuRangaraju</w:t>
            </w:r>
            <w:proofErr w:type="spellEnd"/>
            <w:r w:rsidRPr="00865F8F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Institute of Engineering and Technology (Autonomous)</w:t>
            </w:r>
          </w:p>
          <w:p w14:paraId="035F23DF" w14:textId="77777777" w:rsidR="00997C85" w:rsidRPr="00865F8F" w:rsidRDefault="00997C85" w:rsidP="005F23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65F8F">
              <w:rPr>
                <w:rFonts w:ascii="Times New Roman" w:hAnsi="Times New Roman" w:cs="Times New Roman"/>
                <w:b/>
                <w:sz w:val="24"/>
                <w:szCs w:val="24"/>
              </w:rPr>
              <w:t>Bachupally</w:t>
            </w:r>
            <w:proofErr w:type="spellEnd"/>
            <w:r w:rsidRPr="00865F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Kukatpally, Hyderabad – 500 090, Telangana, India. </w:t>
            </w:r>
          </w:p>
          <w:p w14:paraId="73EFDAA8" w14:textId="77777777" w:rsidR="00865F8F" w:rsidRPr="00865F8F" w:rsidRDefault="00997C85" w:rsidP="0086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F8F">
              <w:rPr>
                <w:rFonts w:ascii="Times New Roman" w:hAnsi="Times New Roman" w:cs="Times New Roman"/>
                <w:b/>
                <w:sz w:val="24"/>
                <w:szCs w:val="24"/>
              </w:rPr>
              <w:t>(040) 6686 4440</w:t>
            </w:r>
          </w:p>
          <w:p w14:paraId="53A44528" w14:textId="77777777" w:rsidR="00865F8F" w:rsidRPr="00865F8F" w:rsidRDefault="00865F8F" w:rsidP="00865F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FDFF8C" w14:textId="77777777" w:rsidR="00865F8F" w:rsidRPr="00865F8F" w:rsidRDefault="00865F8F" w:rsidP="00865F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D92B00C" w14:textId="12716903" w:rsidR="00C518AC" w:rsidRPr="00C518AC" w:rsidRDefault="00C518AC" w:rsidP="00C518AC">
            <w:pPr>
              <w:pStyle w:val="Default"/>
              <w:jc w:val="center"/>
              <w:rPr>
                <w:b/>
                <w:bCs/>
                <w:sz w:val="36"/>
                <w:szCs w:val="36"/>
              </w:rPr>
            </w:pPr>
            <w:r w:rsidRPr="00C518AC">
              <w:rPr>
                <w:b/>
                <w:bCs/>
                <w:sz w:val="36"/>
                <w:szCs w:val="36"/>
              </w:rPr>
              <w:t>Course Objectives</w:t>
            </w:r>
            <w:r w:rsidRPr="00C518AC">
              <w:rPr>
                <w:b/>
                <w:bCs/>
                <w:sz w:val="36"/>
                <w:szCs w:val="36"/>
              </w:rPr>
              <w:t xml:space="preserve"> and Course Outcomes</w:t>
            </w:r>
          </w:p>
          <w:p w14:paraId="31FEBE7A" w14:textId="0CF7097E" w:rsidR="00865F8F" w:rsidRPr="00865F8F" w:rsidRDefault="00865F8F" w:rsidP="00865F8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53E3A9AC" w14:textId="77777777" w:rsidR="00AF2404" w:rsidRDefault="00AF2404" w:rsidP="00AF2404">
      <w:pPr>
        <w:ind w:left="275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275" w:type="dxa"/>
        <w:tblLook w:val="04A0" w:firstRow="1" w:lastRow="0" w:firstColumn="1" w:lastColumn="0" w:noHBand="0" w:noVBand="1"/>
      </w:tblPr>
      <w:tblGrid>
        <w:gridCol w:w="9301"/>
      </w:tblGrid>
      <w:tr w:rsidR="00AF2404" w:rsidRPr="00AF2404" w14:paraId="66C0E515" w14:textId="77777777" w:rsidTr="00AF2404">
        <w:tc>
          <w:tcPr>
            <w:tcW w:w="9301" w:type="dxa"/>
          </w:tcPr>
          <w:p w14:paraId="035ECBE6" w14:textId="750CB6AB" w:rsidR="00AF2404" w:rsidRPr="00AF2404" w:rsidRDefault="00AF2404" w:rsidP="00AF240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2404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AF2404">
              <w:rPr>
                <w:rFonts w:ascii="Times New Roman" w:hAnsi="Times New Roman" w:cs="Times New Roman"/>
                <w:sz w:val="24"/>
                <w:szCs w:val="24"/>
              </w:rPr>
              <w:t xml:space="preserve">cademic </w:t>
            </w:r>
            <w:r w:rsidRPr="00AF2404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Pr="00AF2404">
              <w:rPr>
                <w:rFonts w:ascii="Times New Roman" w:hAnsi="Times New Roman" w:cs="Times New Roman"/>
                <w:sz w:val="24"/>
                <w:szCs w:val="24"/>
              </w:rPr>
              <w:t xml:space="preserve">ear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AF2404">
              <w:rPr>
                <w:rFonts w:ascii="Times New Roman" w:hAnsi="Times New Roman" w:cs="Times New Roman"/>
                <w:sz w:val="24"/>
                <w:szCs w:val="24"/>
              </w:rPr>
              <w:t>2021-2022</w:t>
            </w:r>
            <w:r w:rsidRPr="00AF240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F240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F240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F240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F240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AF2404" w:rsidRPr="00AF2404" w14:paraId="718510DF" w14:textId="77777777" w:rsidTr="00AF2404">
        <w:tc>
          <w:tcPr>
            <w:tcW w:w="9301" w:type="dxa"/>
          </w:tcPr>
          <w:p w14:paraId="79B3605F" w14:textId="3A7A8C02" w:rsidR="00AF2404" w:rsidRPr="00AF2404" w:rsidRDefault="00C518AC" w:rsidP="00AF240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Year/</w:t>
            </w:r>
            <w:r w:rsidR="00AF2404" w:rsidRPr="00AF2404"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  <w:r w:rsidR="00AF2404" w:rsidRPr="00AF2404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:   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III/I</w:t>
            </w:r>
            <w:r w:rsidR="00AF2404" w:rsidRPr="00AF2404">
              <w:rPr>
                <w:rFonts w:ascii="Times New Roman" w:hAnsi="Times New Roman" w:cs="Times New Roman"/>
                <w:caps/>
                <w:sz w:val="24"/>
                <w:szCs w:val="24"/>
              </w:rPr>
              <w:tab/>
            </w:r>
            <w:r w:rsidR="00AF2404" w:rsidRPr="00AF2404">
              <w:rPr>
                <w:rFonts w:ascii="Times New Roman" w:hAnsi="Times New Roman" w:cs="Times New Roman"/>
                <w:caps/>
                <w:sz w:val="24"/>
                <w:szCs w:val="24"/>
              </w:rPr>
              <w:tab/>
            </w:r>
            <w:r w:rsidR="00AF2404" w:rsidRPr="00AF2404">
              <w:rPr>
                <w:rFonts w:ascii="Times New Roman" w:hAnsi="Times New Roman" w:cs="Times New Roman"/>
                <w:caps/>
                <w:sz w:val="24"/>
                <w:szCs w:val="24"/>
              </w:rPr>
              <w:tab/>
            </w:r>
          </w:p>
        </w:tc>
      </w:tr>
      <w:tr w:rsidR="00AF2404" w:rsidRPr="00AF2404" w14:paraId="513C2EE4" w14:textId="77777777" w:rsidTr="00AF2404">
        <w:tc>
          <w:tcPr>
            <w:tcW w:w="9301" w:type="dxa"/>
          </w:tcPr>
          <w:p w14:paraId="303A8CE6" w14:textId="77777777" w:rsidR="00AF2404" w:rsidRPr="00AF2404" w:rsidRDefault="00AF2404" w:rsidP="00AF240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2404">
              <w:rPr>
                <w:rFonts w:ascii="Times New Roman" w:hAnsi="Times New Roman" w:cs="Times New Roman"/>
                <w:sz w:val="24"/>
                <w:szCs w:val="24"/>
              </w:rPr>
              <w:t xml:space="preserve">Name of the Program: </w:t>
            </w:r>
            <w:proofErr w:type="spellStart"/>
            <w:proofErr w:type="gramStart"/>
            <w:r w:rsidRPr="00AF2404"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  <w:proofErr w:type="gramEnd"/>
            <w:r w:rsidRPr="00AF24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40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</w:t>
            </w:r>
          </w:p>
        </w:tc>
      </w:tr>
      <w:tr w:rsidR="00AF2404" w:rsidRPr="00AF2404" w14:paraId="007307FE" w14:textId="77777777" w:rsidTr="00AF2404">
        <w:tc>
          <w:tcPr>
            <w:tcW w:w="9301" w:type="dxa"/>
          </w:tcPr>
          <w:p w14:paraId="0CDFCAC8" w14:textId="4753D9BE" w:rsidR="00AF2404" w:rsidRPr="00AF2404" w:rsidRDefault="00AF2404" w:rsidP="00AF240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2404">
              <w:rPr>
                <w:rFonts w:ascii="Times New Roman" w:hAnsi="Times New Roman" w:cs="Times New Roman"/>
                <w:sz w:val="24"/>
                <w:szCs w:val="24"/>
              </w:rPr>
              <w:t>Section: A/B/C</w:t>
            </w:r>
          </w:p>
        </w:tc>
      </w:tr>
      <w:tr w:rsidR="00AF2404" w:rsidRPr="00AF2404" w14:paraId="3065566A" w14:textId="77777777" w:rsidTr="00AF2404">
        <w:trPr>
          <w:trHeight w:val="224"/>
        </w:trPr>
        <w:tc>
          <w:tcPr>
            <w:tcW w:w="9301" w:type="dxa"/>
          </w:tcPr>
          <w:p w14:paraId="6B0B6D19" w14:textId="70F3DAF9" w:rsidR="00AF2404" w:rsidRPr="00AF2404" w:rsidRDefault="00AF2404" w:rsidP="00AF240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2404">
              <w:rPr>
                <w:rFonts w:ascii="Times New Roman" w:hAnsi="Times New Roman" w:cs="Times New Roman"/>
                <w:sz w:val="24"/>
                <w:szCs w:val="24"/>
              </w:rPr>
              <w:t xml:space="preserve">Course/Subject: </w:t>
            </w:r>
            <w:r w:rsidR="00C518AC">
              <w:rPr>
                <w:rFonts w:ascii="Times New Roman" w:hAnsi="Times New Roman" w:cs="Times New Roman"/>
                <w:sz w:val="24"/>
                <w:szCs w:val="24"/>
              </w:rPr>
              <w:t>WP</w:t>
            </w:r>
          </w:p>
        </w:tc>
      </w:tr>
      <w:tr w:rsidR="00AF2404" w:rsidRPr="00AF2404" w14:paraId="2E312BAB" w14:textId="77777777" w:rsidTr="00AF2404">
        <w:tc>
          <w:tcPr>
            <w:tcW w:w="9301" w:type="dxa"/>
          </w:tcPr>
          <w:p w14:paraId="3AB0DD93" w14:textId="120C059B" w:rsidR="00AF2404" w:rsidRPr="00AF2404" w:rsidRDefault="00AF2404" w:rsidP="00AF2404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 w:rsidRPr="00AF2404">
              <w:rPr>
                <w:rFonts w:ascii="Times New Roman" w:hAnsi="Times New Roman" w:cs="Times New Roman"/>
                <w:sz w:val="24"/>
                <w:szCs w:val="24"/>
              </w:rPr>
              <w:t xml:space="preserve">Course Code: </w:t>
            </w:r>
            <w:r w:rsidRPr="00AF2404">
              <w:t>GR20A</w:t>
            </w:r>
            <w:r w:rsidR="00C518AC">
              <w:t>3056</w:t>
            </w:r>
          </w:p>
        </w:tc>
      </w:tr>
      <w:tr w:rsidR="00AF2404" w:rsidRPr="00AF2404" w14:paraId="501A597A" w14:textId="77777777" w:rsidTr="00AF2404">
        <w:tc>
          <w:tcPr>
            <w:tcW w:w="9301" w:type="dxa"/>
          </w:tcPr>
          <w:p w14:paraId="2F64FBBD" w14:textId="77777777" w:rsidR="00AF2404" w:rsidRPr="00AF2404" w:rsidRDefault="00AF2404" w:rsidP="00AF240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2404">
              <w:rPr>
                <w:rFonts w:ascii="Times New Roman" w:hAnsi="Times New Roman" w:cs="Times New Roman"/>
                <w:sz w:val="24"/>
                <w:szCs w:val="24"/>
              </w:rPr>
              <w:t xml:space="preserve">Name of the Faculty: </w:t>
            </w:r>
            <w:proofErr w:type="gramStart"/>
            <w:r w:rsidRPr="00AF2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Y.SubbaRayudu</w:t>
            </w:r>
            <w:proofErr w:type="gramEnd"/>
            <w:r w:rsidRPr="00AF240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F240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AF2404" w:rsidRPr="00AF2404" w14:paraId="1DB2CB3D" w14:textId="77777777" w:rsidTr="00AF2404">
        <w:tc>
          <w:tcPr>
            <w:tcW w:w="9301" w:type="dxa"/>
          </w:tcPr>
          <w:p w14:paraId="0FA08FA1" w14:textId="37178BCF" w:rsidR="00AF2404" w:rsidRPr="00AF2404" w:rsidRDefault="00AF2404" w:rsidP="00AF2404">
            <w:pPr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2404">
              <w:rPr>
                <w:rFonts w:ascii="Times New Roman" w:hAnsi="Times New Roman" w:cs="Times New Roman"/>
                <w:sz w:val="24"/>
                <w:szCs w:val="24"/>
              </w:rPr>
              <w:t>Designation:</w:t>
            </w:r>
            <w:r w:rsidR="00CC6A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4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ASST.PROFESSOR</w:t>
            </w:r>
          </w:p>
        </w:tc>
      </w:tr>
    </w:tbl>
    <w:p w14:paraId="24473B11" w14:textId="77777777" w:rsidR="00AF2404" w:rsidRDefault="00AF2404" w:rsidP="000A5452">
      <w:pPr>
        <w:pStyle w:val="Default"/>
        <w:jc w:val="both"/>
        <w:rPr>
          <w:b/>
          <w:bCs/>
        </w:rPr>
      </w:pPr>
    </w:p>
    <w:p w14:paraId="593B550D" w14:textId="77777777" w:rsidR="00C518AC" w:rsidRPr="00C518AC" w:rsidRDefault="00C518AC" w:rsidP="00C518AC">
      <w:pPr>
        <w:pStyle w:val="Default"/>
        <w:jc w:val="both"/>
        <w:rPr>
          <w:b/>
          <w:bCs/>
        </w:rPr>
      </w:pPr>
      <w:r w:rsidRPr="00C518AC">
        <w:rPr>
          <w:b/>
          <w:bCs/>
        </w:rPr>
        <w:t>Course Objectives</w:t>
      </w:r>
    </w:p>
    <w:p w14:paraId="6E0C71D9" w14:textId="7E86109B" w:rsidR="00C518AC" w:rsidRPr="00C518AC" w:rsidRDefault="00C518AC" w:rsidP="00C518AC">
      <w:pPr>
        <w:pStyle w:val="Default"/>
        <w:jc w:val="both"/>
      </w:pPr>
      <w:r w:rsidRPr="00C518AC">
        <w:t>1. Learn to write syntactically correct web pages and describe the various tags related to HTML.</w:t>
      </w:r>
    </w:p>
    <w:p w14:paraId="6E787EC6" w14:textId="77777777" w:rsidR="00C518AC" w:rsidRPr="00C518AC" w:rsidRDefault="00C518AC" w:rsidP="00C518AC">
      <w:pPr>
        <w:pStyle w:val="Default"/>
        <w:jc w:val="both"/>
      </w:pPr>
      <w:r w:rsidRPr="00C518AC">
        <w:t>2. Learn to build XML and Java Bean applications that span multiple domains.</w:t>
      </w:r>
    </w:p>
    <w:p w14:paraId="035C4CDC" w14:textId="1B289C32" w:rsidR="00C518AC" w:rsidRPr="00C518AC" w:rsidRDefault="00C518AC" w:rsidP="00C518AC">
      <w:pPr>
        <w:pStyle w:val="Default"/>
        <w:jc w:val="both"/>
      </w:pPr>
      <w:r w:rsidRPr="00C518AC">
        <w:t xml:space="preserve">3. Describe server side programming for sessions conceptually and learn the concept </w:t>
      </w:r>
      <w:proofErr w:type="gramStart"/>
      <w:r w:rsidRPr="00C518AC">
        <w:t xml:space="preserve">to </w:t>
      </w:r>
      <w:r>
        <w:t xml:space="preserve"> </w:t>
      </w:r>
      <w:r w:rsidRPr="00C518AC">
        <w:t>implement</w:t>
      </w:r>
      <w:proofErr w:type="gramEnd"/>
      <w:r w:rsidRPr="00C518AC">
        <w:t xml:space="preserve"> using cookies.</w:t>
      </w:r>
    </w:p>
    <w:p w14:paraId="06FD4D52" w14:textId="77777777" w:rsidR="00C518AC" w:rsidRPr="00C518AC" w:rsidRDefault="00C518AC" w:rsidP="00C518AC">
      <w:pPr>
        <w:pStyle w:val="Default"/>
        <w:jc w:val="both"/>
      </w:pPr>
      <w:r w:rsidRPr="00C518AC">
        <w:t xml:space="preserve">4. Develop a reasonably sophisticated web application using JSP that appropriately </w:t>
      </w:r>
    </w:p>
    <w:p w14:paraId="3E8BFB83" w14:textId="77777777" w:rsidR="00C518AC" w:rsidRPr="00C518AC" w:rsidRDefault="00C518AC" w:rsidP="00C518AC">
      <w:pPr>
        <w:pStyle w:val="Default"/>
        <w:jc w:val="both"/>
      </w:pPr>
      <w:r w:rsidRPr="00C518AC">
        <w:t xml:space="preserve">employs the MVC </w:t>
      </w:r>
      <w:proofErr w:type="gramStart"/>
      <w:r w:rsidRPr="00C518AC">
        <w:t>architecture</w:t>
      </w:r>
      <w:proofErr w:type="gramEnd"/>
    </w:p>
    <w:p w14:paraId="48514814" w14:textId="1B3C9753" w:rsidR="000A5452" w:rsidRPr="00C518AC" w:rsidRDefault="00C518AC" w:rsidP="00C518AC">
      <w:pPr>
        <w:pStyle w:val="Default"/>
        <w:jc w:val="both"/>
      </w:pPr>
      <w:r w:rsidRPr="00C518AC">
        <w:t>5. Develop skills in developing applications using concepts like JDBC, Servlets, JSP</w:t>
      </w:r>
    </w:p>
    <w:p w14:paraId="22CCE6D9" w14:textId="29C0CDE1" w:rsidR="009F3978" w:rsidRDefault="009F3978" w:rsidP="000A5452">
      <w:pPr>
        <w:pStyle w:val="Default"/>
        <w:jc w:val="both"/>
      </w:pPr>
    </w:p>
    <w:p w14:paraId="64A6E94F" w14:textId="72515ADB" w:rsidR="009F3978" w:rsidRDefault="009F3978" w:rsidP="000A5452">
      <w:pPr>
        <w:pStyle w:val="Default"/>
        <w:jc w:val="both"/>
      </w:pPr>
    </w:p>
    <w:p w14:paraId="361777A0" w14:textId="3D54F68A" w:rsidR="009F3978" w:rsidRDefault="009F3978" w:rsidP="000A5452">
      <w:pPr>
        <w:pStyle w:val="Default"/>
        <w:jc w:val="both"/>
      </w:pPr>
    </w:p>
    <w:p w14:paraId="7F82D58F" w14:textId="5947CF73" w:rsidR="009F3978" w:rsidRDefault="009F3978" w:rsidP="000A5452">
      <w:pPr>
        <w:pStyle w:val="Default"/>
        <w:jc w:val="both"/>
      </w:pPr>
    </w:p>
    <w:p w14:paraId="32EE5C66" w14:textId="7D5B84ED" w:rsidR="009F3978" w:rsidRDefault="009F3978" w:rsidP="000A5452">
      <w:pPr>
        <w:pStyle w:val="Default"/>
        <w:jc w:val="both"/>
      </w:pPr>
    </w:p>
    <w:p w14:paraId="3B076A10" w14:textId="267CCC4B" w:rsidR="009F3978" w:rsidRDefault="009F3978" w:rsidP="000A5452">
      <w:pPr>
        <w:pStyle w:val="Default"/>
        <w:jc w:val="both"/>
      </w:pPr>
    </w:p>
    <w:p w14:paraId="1CB622FA" w14:textId="1268A079" w:rsidR="009F3978" w:rsidRDefault="009F3978" w:rsidP="000A5452">
      <w:pPr>
        <w:pStyle w:val="Default"/>
        <w:jc w:val="both"/>
      </w:pPr>
    </w:p>
    <w:p w14:paraId="52E0F8A7" w14:textId="1BB00F70" w:rsidR="009F3978" w:rsidRDefault="009F3978" w:rsidP="000A5452">
      <w:pPr>
        <w:pStyle w:val="Default"/>
        <w:jc w:val="both"/>
      </w:pPr>
    </w:p>
    <w:p w14:paraId="4C4CFD53" w14:textId="409F377D" w:rsidR="009F3978" w:rsidRDefault="009F3978" w:rsidP="000A5452">
      <w:pPr>
        <w:pStyle w:val="Default"/>
        <w:jc w:val="both"/>
      </w:pPr>
    </w:p>
    <w:p w14:paraId="37208430" w14:textId="757BEDBE" w:rsidR="009F3978" w:rsidRDefault="009F3978" w:rsidP="000A5452">
      <w:pPr>
        <w:pStyle w:val="Default"/>
        <w:jc w:val="both"/>
      </w:pPr>
    </w:p>
    <w:p w14:paraId="2E5C76BA" w14:textId="2C439C35" w:rsidR="009F3978" w:rsidRDefault="009F3978" w:rsidP="000A5452">
      <w:pPr>
        <w:pStyle w:val="Default"/>
        <w:jc w:val="both"/>
      </w:pPr>
    </w:p>
    <w:p w14:paraId="38CC608A" w14:textId="13A06C52" w:rsidR="009F3978" w:rsidRDefault="009F3978" w:rsidP="000A5452">
      <w:pPr>
        <w:pStyle w:val="Default"/>
        <w:jc w:val="both"/>
      </w:pPr>
    </w:p>
    <w:p w14:paraId="0C6845A2" w14:textId="1744020A" w:rsidR="009F3978" w:rsidRDefault="009F3978" w:rsidP="000A5452">
      <w:pPr>
        <w:pStyle w:val="Default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6"/>
        <w:gridCol w:w="8050"/>
      </w:tblGrid>
      <w:tr w:rsidR="009F3978" w:rsidRPr="001E1ECD" w14:paraId="4236B1BE" w14:textId="77777777" w:rsidTr="0094124E">
        <w:trPr>
          <w:trHeight w:val="1160"/>
        </w:trPr>
        <w:tc>
          <w:tcPr>
            <w:tcW w:w="1386" w:type="dxa"/>
          </w:tcPr>
          <w:p w14:paraId="042F2B64" w14:textId="77777777" w:rsidR="009F3978" w:rsidRPr="001E1ECD" w:rsidRDefault="009F3978" w:rsidP="0094124E">
            <w:pPr>
              <w:rPr>
                <w:rFonts w:ascii="Times New Roman" w:hAnsi="Times New Roman" w:cs="Times New Roman"/>
              </w:rPr>
            </w:pPr>
            <w:r w:rsidRPr="001E1ECD">
              <w:rPr>
                <w:rFonts w:ascii="Times New Roman" w:hAnsi="Times New Roman" w:cs="Times New Roman"/>
                <w:noProof/>
                <w:lang w:val="en-US" w:eastAsia="en-US" w:bidi="gu-IN"/>
              </w:rPr>
              <w:drawing>
                <wp:inline distT="0" distB="0" distL="0" distR="0" wp14:anchorId="501EB566" wp14:editId="4521FBCC">
                  <wp:extent cx="719455" cy="666956"/>
                  <wp:effectExtent l="19050" t="0" r="4445" b="0"/>
                  <wp:docPr id="2" name="Picture 30" descr="Logo New_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Logo New_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6669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0" w:type="dxa"/>
          </w:tcPr>
          <w:p w14:paraId="20A03B1A" w14:textId="77777777" w:rsidR="009F3978" w:rsidRPr="00865F8F" w:rsidRDefault="009F3978" w:rsidP="0094124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865F8F">
              <w:rPr>
                <w:rFonts w:ascii="Times New Roman" w:hAnsi="Times New Roman" w:cs="Times New Roman"/>
                <w:b/>
                <w:sz w:val="28"/>
                <w:szCs w:val="24"/>
              </w:rPr>
              <w:t>GokarajuRangaraju</w:t>
            </w:r>
            <w:proofErr w:type="spellEnd"/>
            <w:r w:rsidRPr="00865F8F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Institute of Engineering and Technology (Autonomous)</w:t>
            </w:r>
          </w:p>
          <w:p w14:paraId="3E080885" w14:textId="77777777" w:rsidR="009F3978" w:rsidRPr="00865F8F" w:rsidRDefault="009F3978" w:rsidP="009412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65F8F">
              <w:rPr>
                <w:rFonts w:ascii="Times New Roman" w:hAnsi="Times New Roman" w:cs="Times New Roman"/>
                <w:b/>
                <w:sz w:val="24"/>
                <w:szCs w:val="24"/>
              </w:rPr>
              <w:t>Bachupally</w:t>
            </w:r>
            <w:proofErr w:type="spellEnd"/>
            <w:r w:rsidRPr="00865F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Kukatpally, Hyderabad – 500 090, Telangana, India. </w:t>
            </w:r>
          </w:p>
          <w:p w14:paraId="553BB95F" w14:textId="77777777" w:rsidR="009F3978" w:rsidRPr="00865F8F" w:rsidRDefault="009F3978" w:rsidP="009412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F8F">
              <w:rPr>
                <w:rFonts w:ascii="Times New Roman" w:hAnsi="Times New Roman" w:cs="Times New Roman"/>
                <w:b/>
                <w:sz w:val="24"/>
                <w:szCs w:val="24"/>
              </w:rPr>
              <w:t>(040) 6686 4440</w:t>
            </w:r>
          </w:p>
          <w:p w14:paraId="6F43504B" w14:textId="77777777" w:rsidR="009F3978" w:rsidRPr="00865F8F" w:rsidRDefault="009F3978" w:rsidP="009412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46C44D6" w14:textId="77777777" w:rsidR="009F3978" w:rsidRPr="00865F8F" w:rsidRDefault="009F3978" w:rsidP="009412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997552" w14:textId="77777777" w:rsidR="009F3978" w:rsidRPr="00865F8F" w:rsidRDefault="009F3978" w:rsidP="009412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474D8F87" w14:textId="77777777" w:rsidR="009F3978" w:rsidRDefault="009F3978" w:rsidP="009F3978">
      <w:pPr>
        <w:ind w:left="275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275" w:type="dxa"/>
        <w:tblLook w:val="04A0" w:firstRow="1" w:lastRow="0" w:firstColumn="1" w:lastColumn="0" w:noHBand="0" w:noVBand="1"/>
      </w:tblPr>
      <w:tblGrid>
        <w:gridCol w:w="9301"/>
      </w:tblGrid>
      <w:tr w:rsidR="009F3978" w:rsidRPr="00AF2404" w14:paraId="4FBA0E3A" w14:textId="77777777" w:rsidTr="0094124E">
        <w:tc>
          <w:tcPr>
            <w:tcW w:w="9301" w:type="dxa"/>
          </w:tcPr>
          <w:p w14:paraId="05880F27" w14:textId="1493A473" w:rsidR="009F3978" w:rsidRPr="00AF2404" w:rsidRDefault="009F3978" w:rsidP="0094124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2404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AF2404">
              <w:rPr>
                <w:rFonts w:ascii="Times New Roman" w:hAnsi="Times New Roman" w:cs="Times New Roman"/>
                <w:sz w:val="24"/>
                <w:szCs w:val="24"/>
              </w:rPr>
              <w:t xml:space="preserve">cademic </w:t>
            </w:r>
            <w:r w:rsidRPr="00AF2404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Pr="00AF2404">
              <w:rPr>
                <w:rFonts w:ascii="Times New Roman" w:hAnsi="Times New Roman" w:cs="Times New Roman"/>
                <w:sz w:val="24"/>
                <w:szCs w:val="24"/>
              </w:rPr>
              <w:t xml:space="preserve">ear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AF240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C518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F2404">
              <w:rPr>
                <w:rFonts w:ascii="Times New Roman" w:hAnsi="Times New Roman" w:cs="Times New Roman"/>
                <w:sz w:val="24"/>
                <w:szCs w:val="24"/>
              </w:rPr>
              <w:t>-202</w:t>
            </w:r>
            <w:r w:rsidR="00C518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F240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F240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F240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9F3978" w:rsidRPr="00AF2404" w14:paraId="0F2E56B0" w14:textId="77777777" w:rsidTr="0094124E">
        <w:tc>
          <w:tcPr>
            <w:tcW w:w="9301" w:type="dxa"/>
          </w:tcPr>
          <w:p w14:paraId="2FC0B6B7" w14:textId="3DEF9444" w:rsidR="009F3978" w:rsidRPr="00AF2404" w:rsidRDefault="00C518AC" w:rsidP="0094124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Year/</w:t>
            </w:r>
            <w:r w:rsidR="009F3978" w:rsidRPr="00AF2404"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  <w:r w:rsidR="009F3978" w:rsidRPr="00AF2404">
              <w:rPr>
                <w:rFonts w:ascii="Times New Roman" w:hAnsi="Times New Roman" w:cs="Times New Roman"/>
                <w:caps/>
                <w:sz w:val="24"/>
                <w:szCs w:val="24"/>
              </w:rPr>
              <w:t>:    I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II/I</w:t>
            </w:r>
            <w:r w:rsidR="009F3978" w:rsidRPr="00AF2404">
              <w:rPr>
                <w:rFonts w:ascii="Times New Roman" w:hAnsi="Times New Roman" w:cs="Times New Roman"/>
                <w:caps/>
                <w:sz w:val="24"/>
                <w:szCs w:val="24"/>
              </w:rPr>
              <w:tab/>
            </w:r>
            <w:r w:rsidR="009F3978" w:rsidRPr="00AF2404">
              <w:rPr>
                <w:rFonts w:ascii="Times New Roman" w:hAnsi="Times New Roman" w:cs="Times New Roman"/>
                <w:caps/>
                <w:sz w:val="24"/>
                <w:szCs w:val="24"/>
              </w:rPr>
              <w:tab/>
            </w:r>
            <w:r w:rsidR="009F3978" w:rsidRPr="00AF2404">
              <w:rPr>
                <w:rFonts w:ascii="Times New Roman" w:hAnsi="Times New Roman" w:cs="Times New Roman"/>
                <w:caps/>
                <w:sz w:val="24"/>
                <w:szCs w:val="24"/>
              </w:rPr>
              <w:tab/>
            </w:r>
          </w:p>
        </w:tc>
      </w:tr>
      <w:tr w:rsidR="009F3978" w:rsidRPr="00AF2404" w14:paraId="0E709329" w14:textId="77777777" w:rsidTr="0094124E">
        <w:tc>
          <w:tcPr>
            <w:tcW w:w="9301" w:type="dxa"/>
          </w:tcPr>
          <w:p w14:paraId="7FC046FF" w14:textId="77777777" w:rsidR="009F3978" w:rsidRPr="00AF2404" w:rsidRDefault="009F3978" w:rsidP="0094124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2404">
              <w:rPr>
                <w:rFonts w:ascii="Times New Roman" w:hAnsi="Times New Roman" w:cs="Times New Roman"/>
                <w:sz w:val="24"/>
                <w:szCs w:val="24"/>
              </w:rPr>
              <w:t xml:space="preserve">Name of the Program: </w:t>
            </w:r>
            <w:proofErr w:type="spellStart"/>
            <w:proofErr w:type="gramStart"/>
            <w:r w:rsidRPr="00AF2404"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  <w:proofErr w:type="gramEnd"/>
            <w:r w:rsidRPr="00AF24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40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</w:t>
            </w:r>
          </w:p>
        </w:tc>
      </w:tr>
      <w:tr w:rsidR="009F3978" w:rsidRPr="00AF2404" w14:paraId="5C7AF65B" w14:textId="77777777" w:rsidTr="0094124E">
        <w:tc>
          <w:tcPr>
            <w:tcW w:w="9301" w:type="dxa"/>
          </w:tcPr>
          <w:p w14:paraId="0FCA3C60" w14:textId="69D4A9FF" w:rsidR="009F3978" w:rsidRPr="00AF2404" w:rsidRDefault="009F3978" w:rsidP="0094124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2404">
              <w:rPr>
                <w:rFonts w:ascii="Times New Roman" w:hAnsi="Times New Roman" w:cs="Times New Roman"/>
                <w:sz w:val="24"/>
                <w:szCs w:val="24"/>
              </w:rPr>
              <w:t xml:space="preserve"> Section: A/B/C</w:t>
            </w:r>
          </w:p>
        </w:tc>
      </w:tr>
      <w:tr w:rsidR="009F3978" w:rsidRPr="00AF2404" w14:paraId="52032858" w14:textId="77777777" w:rsidTr="0094124E">
        <w:trPr>
          <w:trHeight w:val="224"/>
        </w:trPr>
        <w:tc>
          <w:tcPr>
            <w:tcW w:w="9301" w:type="dxa"/>
          </w:tcPr>
          <w:p w14:paraId="7449E5D6" w14:textId="06A9C0E7" w:rsidR="009F3978" w:rsidRPr="00AF2404" w:rsidRDefault="009F3978" w:rsidP="0094124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2404">
              <w:rPr>
                <w:rFonts w:ascii="Times New Roman" w:hAnsi="Times New Roman" w:cs="Times New Roman"/>
                <w:sz w:val="24"/>
                <w:szCs w:val="24"/>
              </w:rPr>
              <w:t xml:space="preserve">Course/Subject: </w:t>
            </w:r>
            <w:r w:rsidR="00C518AC">
              <w:rPr>
                <w:rFonts w:ascii="Times New Roman" w:hAnsi="Times New Roman" w:cs="Times New Roman"/>
                <w:sz w:val="24"/>
                <w:szCs w:val="24"/>
              </w:rPr>
              <w:t>WP</w:t>
            </w:r>
          </w:p>
        </w:tc>
      </w:tr>
      <w:tr w:rsidR="009F3978" w:rsidRPr="00AF2404" w14:paraId="63B9EFB2" w14:textId="77777777" w:rsidTr="0094124E">
        <w:tc>
          <w:tcPr>
            <w:tcW w:w="9301" w:type="dxa"/>
          </w:tcPr>
          <w:p w14:paraId="5E2F9D7F" w14:textId="29D2170A" w:rsidR="009F3978" w:rsidRPr="00AF2404" w:rsidRDefault="009F3978" w:rsidP="0094124E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 w:rsidRPr="00AF2404">
              <w:rPr>
                <w:rFonts w:ascii="Times New Roman" w:hAnsi="Times New Roman" w:cs="Times New Roman"/>
                <w:sz w:val="24"/>
                <w:szCs w:val="24"/>
              </w:rPr>
              <w:t xml:space="preserve">Course Code: </w:t>
            </w:r>
            <w:r w:rsidR="00C518AC">
              <w:rPr>
                <w:rFonts w:ascii="Times New Roman" w:hAnsi="Times New Roman" w:cs="Times New Roman"/>
                <w:sz w:val="24"/>
                <w:szCs w:val="24"/>
              </w:rPr>
              <w:t>GR20A3056</w:t>
            </w:r>
          </w:p>
        </w:tc>
      </w:tr>
      <w:tr w:rsidR="009F3978" w:rsidRPr="00AF2404" w14:paraId="3B22AC46" w14:textId="77777777" w:rsidTr="0094124E">
        <w:tc>
          <w:tcPr>
            <w:tcW w:w="9301" w:type="dxa"/>
          </w:tcPr>
          <w:p w14:paraId="6F2D6258" w14:textId="77777777" w:rsidR="009F3978" w:rsidRPr="00AF2404" w:rsidRDefault="009F3978" w:rsidP="0094124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2404">
              <w:rPr>
                <w:rFonts w:ascii="Times New Roman" w:hAnsi="Times New Roman" w:cs="Times New Roman"/>
                <w:sz w:val="24"/>
                <w:szCs w:val="24"/>
              </w:rPr>
              <w:t xml:space="preserve">Name of the Faculty: </w:t>
            </w:r>
            <w:proofErr w:type="gramStart"/>
            <w:r w:rsidRPr="00AF2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Y.SubbaRayudu</w:t>
            </w:r>
            <w:proofErr w:type="gramEnd"/>
            <w:r w:rsidRPr="00AF240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F240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9F3978" w:rsidRPr="00AF2404" w14:paraId="467CBB0C" w14:textId="77777777" w:rsidTr="0094124E">
        <w:tc>
          <w:tcPr>
            <w:tcW w:w="9301" w:type="dxa"/>
          </w:tcPr>
          <w:p w14:paraId="3C37DF42" w14:textId="7F188FB0" w:rsidR="009F3978" w:rsidRPr="00AF2404" w:rsidRDefault="009F3978" w:rsidP="0094124E">
            <w:pPr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2404">
              <w:rPr>
                <w:rFonts w:ascii="Times New Roman" w:hAnsi="Times New Roman" w:cs="Times New Roman"/>
                <w:sz w:val="24"/>
                <w:szCs w:val="24"/>
              </w:rPr>
              <w:t>Designation:</w:t>
            </w:r>
            <w:r w:rsidR="00C51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4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ASST.PROFESSOR</w:t>
            </w:r>
          </w:p>
        </w:tc>
      </w:tr>
    </w:tbl>
    <w:p w14:paraId="3A208D8E" w14:textId="77777777" w:rsidR="009F3978" w:rsidRDefault="009F3978" w:rsidP="009F3978">
      <w:pPr>
        <w:pStyle w:val="Default"/>
        <w:jc w:val="both"/>
        <w:rPr>
          <w:b/>
          <w:bCs/>
        </w:rPr>
      </w:pPr>
    </w:p>
    <w:p w14:paraId="6F375C5E" w14:textId="77777777" w:rsidR="00C518AC" w:rsidRPr="00C518AC" w:rsidRDefault="00C518AC" w:rsidP="00C518AC">
      <w:pPr>
        <w:pStyle w:val="Default"/>
        <w:jc w:val="both"/>
        <w:rPr>
          <w:b/>
          <w:bCs/>
        </w:rPr>
      </w:pPr>
      <w:r w:rsidRPr="00C518AC">
        <w:rPr>
          <w:b/>
          <w:bCs/>
        </w:rPr>
        <w:t>Course Outcomes</w:t>
      </w:r>
    </w:p>
    <w:p w14:paraId="39DF68E0" w14:textId="77777777" w:rsidR="00C518AC" w:rsidRDefault="00C518AC" w:rsidP="00C518AC">
      <w:pPr>
        <w:pStyle w:val="Default"/>
        <w:jc w:val="both"/>
      </w:pPr>
      <w:r>
        <w:t xml:space="preserve">1. Develop web page using JavaScript for event handling which uses HTML tags and </w:t>
      </w:r>
    </w:p>
    <w:p w14:paraId="4AC7346A" w14:textId="77777777" w:rsidR="00C518AC" w:rsidRDefault="00C518AC" w:rsidP="00C518AC">
      <w:pPr>
        <w:pStyle w:val="Default"/>
        <w:jc w:val="both"/>
      </w:pPr>
      <w:r>
        <w:t>intrinsic event attributes.</w:t>
      </w:r>
    </w:p>
    <w:p w14:paraId="57329495" w14:textId="77777777" w:rsidR="00C518AC" w:rsidRDefault="00C518AC" w:rsidP="00C518AC">
      <w:pPr>
        <w:pStyle w:val="Default"/>
        <w:jc w:val="both"/>
      </w:pPr>
      <w:r>
        <w:t xml:space="preserve">2. Understand the concept and learn to use the building blocks of XML and Java Bean </w:t>
      </w:r>
    </w:p>
    <w:p w14:paraId="4A7AFC4F" w14:textId="77777777" w:rsidR="00C518AC" w:rsidRDefault="00C518AC" w:rsidP="00C518AC">
      <w:pPr>
        <w:pStyle w:val="Default"/>
        <w:jc w:val="both"/>
      </w:pPr>
      <w:r>
        <w:t xml:space="preserve">Components. </w:t>
      </w:r>
    </w:p>
    <w:p w14:paraId="6B2E36EB" w14:textId="77777777" w:rsidR="00C518AC" w:rsidRDefault="00C518AC" w:rsidP="00C518AC">
      <w:pPr>
        <w:pStyle w:val="Default"/>
        <w:jc w:val="both"/>
      </w:pPr>
      <w:r>
        <w:t xml:space="preserve">3. Build </w:t>
      </w:r>
      <w:proofErr w:type="gramStart"/>
      <w:r>
        <w:t>server side</w:t>
      </w:r>
      <w:proofErr w:type="gramEnd"/>
      <w:r>
        <w:t xml:space="preserve"> applications using servlets for web applications.</w:t>
      </w:r>
    </w:p>
    <w:p w14:paraId="66FDB581" w14:textId="77777777" w:rsidR="00C518AC" w:rsidRDefault="00C518AC" w:rsidP="00C518AC">
      <w:pPr>
        <w:pStyle w:val="Default"/>
        <w:jc w:val="both"/>
      </w:pPr>
      <w:r>
        <w:t>4. Design dynamic and interactive websites using JSP.</w:t>
      </w:r>
    </w:p>
    <w:p w14:paraId="2E28F181" w14:textId="77777777" w:rsidR="00C518AC" w:rsidRDefault="00C518AC" w:rsidP="00C518AC">
      <w:pPr>
        <w:pStyle w:val="Default"/>
        <w:jc w:val="both"/>
      </w:pPr>
      <w:r>
        <w:t xml:space="preserve">5. Design databases and </w:t>
      </w:r>
      <w:proofErr w:type="gramStart"/>
      <w:r>
        <w:t>Develop</w:t>
      </w:r>
      <w:proofErr w:type="gramEnd"/>
      <w:r>
        <w:t xml:space="preserve"> the supporting code for Client and Server-Side </w:t>
      </w:r>
    </w:p>
    <w:p w14:paraId="270EF73A" w14:textId="73C59AF5" w:rsidR="009F3978" w:rsidRPr="00865F8F" w:rsidRDefault="00C518AC" w:rsidP="00C518AC">
      <w:pPr>
        <w:pStyle w:val="Default"/>
        <w:jc w:val="both"/>
      </w:pPr>
      <w:r>
        <w:t>applications using JSP and Servlets</w:t>
      </w:r>
      <w:r>
        <w:cr/>
      </w:r>
    </w:p>
    <w:sectPr w:rsidR="009F3978" w:rsidRPr="00865F8F" w:rsidSect="008B7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80766"/>
    <w:multiLevelType w:val="hybridMultilevel"/>
    <w:tmpl w:val="84CE4E44"/>
    <w:lvl w:ilvl="0" w:tplc="EA1E15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94561"/>
    <w:multiLevelType w:val="hybridMultilevel"/>
    <w:tmpl w:val="6BE82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181798">
    <w:abstractNumId w:val="1"/>
  </w:num>
  <w:num w:numId="2" w16cid:durableId="2110618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5452"/>
    <w:rsid w:val="00070FE2"/>
    <w:rsid w:val="000A5452"/>
    <w:rsid w:val="00270B2A"/>
    <w:rsid w:val="00663702"/>
    <w:rsid w:val="00865F8F"/>
    <w:rsid w:val="008B7939"/>
    <w:rsid w:val="00997C85"/>
    <w:rsid w:val="009F3978"/>
    <w:rsid w:val="00AF2404"/>
    <w:rsid w:val="00C518AC"/>
    <w:rsid w:val="00CC6A89"/>
    <w:rsid w:val="00D42E97"/>
    <w:rsid w:val="00E0014F"/>
    <w:rsid w:val="00E00D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EA74"/>
  <w15:docId w15:val="{4830B930-77E6-4550-8779-801204AC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54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9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7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C85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NoSpacing">
    <w:name w:val="No Spacing"/>
    <w:qFormat/>
    <w:rsid w:val="00865F8F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Taanvi</dc:creator>
  <cp:lastModifiedBy>7518</cp:lastModifiedBy>
  <cp:revision>8</cp:revision>
  <cp:lastPrinted>2022-07-19T05:32:00Z</cp:lastPrinted>
  <dcterms:created xsi:type="dcterms:W3CDTF">2020-04-25T14:17:00Z</dcterms:created>
  <dcterms:modified xsi:type="dcterms:W3CDTF">2023-09-06T09:21:00Z</dcterms:modified>
</cp:coreProperties>
</file>