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43B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943B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3B7" w:rsidRDefault="004943B7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12125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1250" w:rsidRDefault="00121250" w:rsidP="001212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1250" w:rsidRDefault="00121250" w:rsidP="00121250">
            <w:pPr>
              <w:rPr>
                <w:rFonts w:ascii="Calibri" w:eastAsia="Calibri" w:hAnsi="Calibri" w:cs="Calibri"/>
              </w:rPr>
            </w:pPr>
            <w:r>
              <w:t>26th June 2025</w:t>
            </w:r>
          </w:p>
        </w:tc>
      </w:tr>
      <w:tr w:rsidR="0012125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1250" w:rsidRDefault="00121250" w:rsidP="001212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21250" w:rsidRDefault="00121250" w:rsidP="001212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LTVIP2025TMID59279</w:t>
            </w:r>
          </w:p>
        </w:tc>
      </w:tr>
      <w:tr w:rsidR="004943B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3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3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4943B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3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3B7" w:rsidRDefault="004943B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943B7" w:rsidRDefault="004943B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</w:t>
      </w:r>
      <w:proofErr w:type="gramStart"/>
      <w:r>
        <w:rPr>
          <w:rFonts w:ascii="Calibri" w:eastAsia="Calibri" w:hAnsi="Calibri" w:cs="Calibri"/>
        </w:rPr>
        <w:t>Version:v</w:t>
      </w:r>
      <w:proofErr w:type="gramEnd"/>
      <w:r>
        <w:rPr>
          <w:rFonts w:ascii="Calibri" w:eastAsia="Calibri" w:hAnsi="Calibri" w:cs="Calibri"/>
        </w:rPr>
        <w:t>1.0.0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:rsidR="004943B7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:rsidR="004943B7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:rsidR="004943B7" w:rsidRDefault="004943B7">
      <w:pPr>
        <w:spacing w:after="160" w:line="259" w:lineRule="auto"/>
        <w:rPr>
          <w:rFonts w:ascii="Calibri" w:eastAsia="Calibri" w:hAnsi="Calibri" w:cs="Calibri"/>
        </w:rPr>
      </w:pPr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:rsidR="004943B7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:rsidR="004943B7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:rsidR="004943B7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:rsidR="004943B7" w:rsidRDefault="004943B7">
      <w:pPr>
        <w:spacing w:after="160" w:line="259" w:lineRule="auto"/>
        <w:rPr>
          <w:rFonts w:ascii="Calibri" w:eastAsia="Calibri" w:hAnsi="Calibri" w:cs="Calibri"/>
        </w:rPr>
      </w:pPr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4943B7">
        <w:tc>
          <w:tcPr>
            <w:tcW w:w="1285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4943B7">
        <w:tc>
          <w:tcPr>
            <w:tcW w:w="1285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:rsidR="004943B7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:rsidR="004943B7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:rsidR="004943B7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4943B7">
        <w:tc>
          <w:tcPr>
            <w:tcW w:w="1285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4943B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:rsidR="004943B7" w:rsidRDefault="004943B7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943B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4943B7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:rsidR="004943B7" w:rsidRDefault="004943B7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943B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4943B7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:rsidR="004943B7" w:rsidRDefault="004943B7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4943B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:rsidR="004943B7" w:rsidRDefault="004943B7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943B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4943B7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:rsidR="004943B7" w:rsidRDefault="004943B7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4943B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:rsidR="004943B7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:rsidR="004943B7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:rsidR="004943B7" w:rsidRDefault="004943B7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:rsidR="004943B7" w:rsidRDefault="004943B7">
      <w:pPr>
        <w:spacing w:after="160" w:line="259" w:lineRule="auto"/>
        <w:rPr>
          <w:rFonts w:ascii="Calibri" w:eastAsia="Calibri" w:hAnsi="Calibri" w:cs="Calibri"/>
          <w:b/>
        </w:rPr>
      </w:pPr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4943B7">
        <w:trPr>
          <w:trHeight w:val="841"/>
        </w:trPr>
        <w:tc>
          <w:tcPr>
            <w:tcW w:w="1129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:rsidR="004943B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4943B7">
        <w:tc>
          <w:tcPr>
            <w:tcW w:w="1129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:rsidR="004943B7" w:rsidRDefault="004943B7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943B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4943B7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:rsidR="004943B7" w:rsidRDefault="004943B7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4943B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943B7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:rsidR="004943B7" w:rsidRDefault="004943B7"/>
          <w:p w:rsidR="004943B7" w:rsidRDefault="004943B7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:rsidR="004943B7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:rsidR="004943B7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:rsidR="004943B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4943B7">
        <w:tc>
          <w:tcPr>
            <w:tcW w:w="1129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:rsidR="004943B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:rsidR="004943B7" w:rsidRDefault="004943B7">
      <w:pPr>
        <w:spacing w:after="160" w:line="259" w:lineRule="auto"/>
        <w:rPr>
          <w:rFonts w:ascii="Calibri" w:eastAsia="Calibri" w:hAnsi="Calibri" w:cs="Calibri"/>
        </w:rPr>
      </w:pPr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:rsidR="004943B7" w:rsidRDefault="00000000">
      <w:pPr>
        <w:spacing w:after="160" w:line="259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Signature:Rohan</w:t>
      </w:r>
      <w:proofErr w:type="gramEnd"/>
    </w:p>
    <w:p w:rsidR="004943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:rsidR="004943B7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:rsidR="004943B7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:rsidR="004943B7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:rsidR="004943B7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:rsidR="004943B7" w:rsidRDefault="004943B7">
      <w:pPr>
        <w:spacing w:after="160" w:line="259" w:lineRule="auto"/>
        <w:rPr>
          <w:rFonts w:ascii="Calibri" w:eastAsia="Calibri" w:hAnsi="Calibri" w:cs="Calibri"/>
        </w:rPr>
      </w:pPr>
    </w:p>
    <w:p w:rsidR="004943B7" w:rsidRDefault="004943B7"/>
    <w:sectPr w:rsidR="004943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147F8DE-D83F-489F-BA2A-B0BC87499135}"/>
    <w:embedBold r:id="rId2" w:fontKey="{DF0F4F8C-E30E-46A8-80BF-E2720D93CAB8}"/>
  </w:font>
  <w:font w:name="Noto Sans Symbols">
    <w:charset w:val="00"/>
    <w:family w:val="auto"/>
    <w:pitch w:val="default"/>
    <w:embedRegular r:id="rId3" w:fontKey="{664873A3-5EBC-4842-93CE-075E7B131C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1BFB86A-DB47-46B6-9EA7-69D458A0A5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702"/>
    <w:multiLevelType w:val="multilevel"/>
    <w:tmpl w:val="EED05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CE076F"/>
    <w:multiLevelType w:val="multilevel"/>
    <w:tmpl w:val="C7602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E80634"/>
    <w:multiLevelType w:val="multilevel"/>
    <w:tmpl w:val="3084B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850DFD"/>
    <w:multiLevelType w:val="multilevel"/>
    <w:tmpl w:val="BB8C5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32103086">
    <w:abstractNumId w:val="0"/>
  </w:num>
  <w:num w:numId="2" w16cid:durableId="298457651">
    <w:abstractNumId w:val="3"/>
  </w:num>
  <w:num w:numId="3" w16cid:durableId="429159516">
    <w:abstractNumId w:val="1"/>
  </w:num>
  <w:num w:numId="4" w16cid:durableId="17124199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3B7"/>
    <w:rsid w:val="00121250"/>
    <w:rsid w:val="004943B7"/>
    <w:rsid w:val="0074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06496C-C45A-434C-8996-1695A9114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Davuluri</cp:lastModifiedBy>
  <cp:revision>2</cp:revision>
  <dcterms:created xsi:type="dcterms:W3CDTF">2025-07-21T04:36:00Z</dcterms:created>
  <dcterms:modified xsi:type="dcterms:W3CDTF">2025-07-21T04:36:00Z</dcterms:modified>
</cp:coreProperties>
</file>