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6231A" w14:textId="2CE17CEB" w:rsidR="008216A8" w:rsidRDefault="002A5044">
      <w:r>
        <w:rPr>
          <w:noProof/>
        </w:rPr>
        <w:drawing>
          <wp:inline distT="0" distB="0" distL="0" distR="0" wp14:anchorId="5847149F" wp14:editId="5B540887">
            <wp:extent cx="5731510" cy="1401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11D2" w14:textId="20AF15E6" w:rsidR="008431E7" w:rsidRDefault="008431E7">
      <w:r>
        <w:rPr>
          <w:noProof/>
        </w:rPr>
        <w:drawing>
          <wp:inline distT="0" distB="0" distL="0" distR="0" wp14:anchorId="77E7E02F" wp14:editId="15905DCB">
            <wp:extent cx="5648325" cy="6553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CF08" w14:textId="1FE6127E" w:rsidR="002A5044" w:rsidRDefault="002A5044"/>
    <w:p w14:paraId="3CDBF2AB" w14:textId="77777777" w:rsidR="002A5044" w:rsidRDefault="002A5044">
      <w:pPr>
        <w:rPr>
          <w:noProof/>
        </w:rPr>
      </w:pPr>
    </w:p>
    <w:p w14:paraId="66C1A2EF" w14:textId="77777777" w:rsidR="002A5044" w:rsidRDefault="002A5044"/>
    <w:p w14:paraId="5860222C" w14:textId="2D949466" w:rsidR="002A5044" w:rsidRDefault="002A5044">
      <w:r>
        <w:rPr>
          <w:noProof/>
        </w:rPr>
        <w:drawing>
          <wp:inline distT="0" distB="0" distL="0" distR="0" wp14:anchorId="37FCA861" wp14:editId="35902A9F">
            <wp:extent cx="5731510" cy="15570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E446" w14:textId="5AB680BD" w:rsidR="002A5044" w:rsidRDefault="002A5044"/>
    <w:p w14:paraId="2675BD49" w14:textId="71F1D160" w:rsidR="002A5044" w:rsidRDefault="002A5044">
      <w:r>
        <w:rPr>
          <w:noProof/>
        </w:rPr>
        <w:drawing>
          <wp:inline distT="0" distB="0" distL="0" distR="0" wp14:anchorId="1F206BA8" wp14:editId="0F361AFC">
            <wp:extent cx="5731510" cy="10433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5672" w14:textId="6DE3B328" w:rsidR="008431E7" w:rsidRDefault="008431E7">
      <w:r>
        <w:rPr>
          <w:noProof/>
        </w:rPr>
        <w:drawing>
          <wp:inline distT="0" distB="0" distL="0" distR="0" wp14:anchorId="535D0668" wp14:editId="0DBC3382">
            <wp:extent cx="5731510" cy="4293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44"/>
    <w:rsid w:val="002A5044"/>
    <w:rsid w:val="008216A8"/>
    <w:rsid w:val="0084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C8629"/>
  <w15:chartTrackingRefBased/>
  <w15:docId w15:val="{D6F1E2F2-C119-486C-B7DA-C9B69CB2C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Subbarao Gannavarapu</dc:creator>
  <cp:keywords/>
  <dc:description/>
  <cp:lastModifiedBy>Subbarao Gannavarapu</cp:lastModifiedBy>
  <cp:revision>2</cp:revision>
  <dcterms:created xsi:type="dcterms:W3CDTF">2020-04-26T07:52:00Z</dcterms:created>
  <dcterms:modified xsi:type="dcterms:W3CDTF">2020-04-26T09:43:00Z</dcterms:modified>
</cp:coreProperties>
</file>