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6B85" w14:textId="77777777" w:rsidR="00323826" w:rsidRDefault="00323826" w:rsidP="00323826">
      <w:pPr>
        <w:pStyle w:val="Heading1"/>
      </w:pPr>
      <w:r>
        <w:rPr>
          <w:rStyle w:val="Strong"/>
          <w:b/>
          <w:bCs/>
        </w:rPr>
        <w:t>Network Devices &amp; Local Area Network (LAN)</w:t>
      </w:r>
    </w:p>
    <w:p w14:paraId="7241B397" w14:textId="77777777" w:rsidR="00323826" w:rsidRDefault="00323826" w:rsidP="00323826">
      <w:pPr>
        <w:pStyle w:val="Heading2"/>
      </w:pPr>
      <w:r>
        <w:rPr>
          <w:rStyle w:val="Strong"/>
          <w:b/>
          <w:bCs/>
        </w:rPr>
        <w:t>Introduction</w:t>
      </w:r>
    </w:p>
    <w:p w14:paraId="5D93A5BC" w14:textId="77777777"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network device</w:t>
      </w:r>
      <w:r>
        <w:t xml:space="preserve"> is a hardware component used to connect computers, servers, printers, and other electronic devices to form a communication network. These devices enable communication by transmitting, receiving, routing, and managing data across the network.</w:t>
      </w:r>
    </w:p>
    <w:p w14:paraId="0449FD22" w14:textId="25ED86E6" w:rsidR="00447B29" w:rsidRDefault="00447B29"/>
    <w:p w14:paraId="7EB4A1AA" w14:textId="6E450937" w:rsidR="00323826" w:rsidRDefault="00323826"/>
    <w:p w14:paraId="72AAE01B" w14:textId="77777777" w:rsidR="00323826" w:rsidRDefault="00323826" w:rsidP="00323826">
      <w:pPr>
        <w:pStyle w:val="Heading1"/>
      </w:pPr>
      <w:r>
        <w:rPr>
          <w:rStyle w:val="Strong"/>
          <w:b/>
          <w:bCs/>
        </w:rPr>
        <w:t>1. Network Interface Card (NIC)</w:t>
      </w:r>
    </w:p>
    <w:p w14:paraId="206454A3" w14:textId="77777777" w:rsidR="00323826" w:rsidRDefault="00323826" w:rsidP="00323826">
      <w:pPr>
        <w:pStyle w:val="Heading2"/>
      </w:pPr>
      <w:r>
        <w:t>Definition</w:t>
      </w:r>
    </w:p>
    <w:p w14:paraId="440FA930" w14:textId="77777777"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Network Interface Card (NIC)</w:t>
      </w:r>
      <w:r>
        <w:t xml:space="preserve"> is a hardware component that allows a computer to connect to a wired or wireless network.</w:t>
      </w:r>
    </w:p>
    <w:p w14:paraId="27DA6437" w14:textId="77777777" w:rsidR="00323826" w:rsidRDefault="00323826" w:rsidP="00323826">
      <w:pPr>
        <w:pStyle w:val="Heading2"/>
      </w:pPr>
      <w:r>
        <w:t>Features</w:t>
      </w:r>
    </w:p>
    <w:p w14:paraId="00435A4A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Operates at </w:t>
      </w:r>
      <w:r>
        <w:rPr>
          <w:rStyle w:val="Strong"/>
        </w:rPr>
        <w:t>Layer 1 (Physical)</w:t>
      </w:r>
      <w:r>
        <w:t xml:space="preserve"> and </w:t>
      </w:r>
      <w:r>
        <w:rPr>
          <w:rStyle w:val="Strong"/>
        </w:rPr>
        <w:t>Layer 2 (Data Link)</w:t>
      </w:r>
      <w:r>
        <w:t xml:space="preserve">. </w:t>
      </w:r>
    </w:p>
    <w:p w14:paraId="32EB8739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Has a unique </w:t>
      </w:r>
      <w:r>
        <w:rPr>
          <w:rStyle w:val="Strong"/>
        </w:rPr>
        <w:t>48-bit MAC Address</w:t>
      </w:r>
      <w:r>
        <w:t xml:space="preserve"> assigned by the manufacturer. </w:t>
      </w:r>
    </w:p>
    <w:p w14:paraId="10AF7459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Available in </w:t>
      </w:r>
      <w:r>
        <w:rPr>
          <w:rStyle w:val="Strong"/>
        </w:rPr>
        <w:t>Ethernet (wired)</w:t>
      </w:r>
      <w:r>
        <w:t xml:space="preserve"> and </w:t>
      </w:r>
      <w:r>
        <w:rPr>
          <w:rStyle w:val="Strong"/>
        </w:rPr>
        <w:t>Wi-Fi (wireless)</w:t>
      </w:r>
      <w:r>
        <w:t xml:space="preserve"> versions. </w:t>
      </w:r>
    </w:p>
    <w:p w14:paraId="360F25A4" w14:textId="77777777" w:rsidR="00323826" w:rsidRDefault="00323826" w:rsidP="00F4209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Converts digital data into electrical, optical, or wireless signals. </w:t>
      </w:r>
    </w:p>
    <w:p w14:paraId="7E23DDF7" w14:textId="77777777" w:rsidR="00323826" w:rsidRDefault="00323826" w:rsidP="00323826">
      <w:pPr>
        <w:pStyle w:val="Heading2"/>
      </w:pPr>
      <w:r>
        <w:t>Advantages</w:t>
      </w:r>
    </w:p>
    <w:p w14:paraId="41074152" w14:textId="77777777"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Enables communication between computers. </w:t>
      </w:r>
    </w:p>
    <w:p w14:paraId="4E61B28A" w14:textId="77777777"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Provides high-speed network connectivity. </w:t>
      </w:r>
    </w:p>
    <w:p w14:paraId="150B4A7A" w14:textId="77777777" w:rsidR="00323826" w:rsidRDefault="00323826" w:rsidP="00F4209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Supports both wired and wireless networking. </w:t>
      </w:r>
    </w:p>
    <w:p w14:paraId="6D34E4D6" w14:textId="77777777" w:rsidR="00323826" w:rsidRDefault="00323826" w:rsidP="00F4209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Does not reduce network congestion. </w:t>
      </w:r>
    </w:p>
    <w:p w14:paraId="213BE0A0" w14:textId="77777777" w:rsidR="00323826" w:rsidRDefault="00323826">
      <w:r>
        <w:rPr>
          <w:noProof/>
          <w:lang w:eastAsia="en-IN"/>
        </w:rPr>
        <w:drawing>
          <wp:inline distT="0" distB="0" distL="0" distR="0" wp14:anchorId="7B7C5425" wp14:editId="652BCB71">
            <wp:extent cx="5731510" cy="4250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twork_car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2FC5" w14:textId="77777777" w:rsidR="00323826" w:rsidRDefault="00323826" w:rsidP="00323826">
      <w:pPr>
        <w:pStyle w:val="Heading1"/>
      </w:pPr>
      <w:r>
        <w:rPr>
          <w:rStyle w:val="Strong"/>
          <w:b/>
          <w:bCs/>
        </w:rPr>
        <w:t>2. Repeater</w:t>
      </w:r>
    </w:p>
    <w:p w14:paraId="5AA663A5" w14:textId="77777777" w:rsidR="00323826" w:rsidRDefault="00323826" w:rsidP="00323826">
      <w:pPr>
        <w:pStyle w:val="Heading2"/>
      </w:pPr>
      <w:r>
        <w:t>Definition</w:t>
      </w:r>
    </w:p>
    <w:p w14:paraId="3C498AEE" w14:textId="77777777" w:rsidR="00323826" w:rsidRDefault="00323826" w:rsidP="00323826">
      <w:pPr>
        <w:pStyle w:val="NormalWeb"/>
      </w:pPr>
      <w:r>
        <w:t xml:space="preserve">A </w:t>
      </w:r>
      <w:r>
        <w:rPr>
          <w:rStyle w:val="Strong"/>
        </w:rPr>
        <w:t>Repeater</w:t>
      </w:r>
      <w:r>
        <w:t xml:space="preserve"> is a networking device that regenerates weak signals and retransmits them over longer distances.</w:t>
      </w:r>
    </w:p>
    <w:p w14:paraId="6C63AC11" w14:textId="77777777" w:rsidR="00323826" w:rsidRDefault="00323826" w:rsidP="00323826">
      <w:pPr>
        <w:pStyle w:val="Heading2"/>
      </w:pPr>
      <w:r>
        <w:t>Features</w:t>
      </w:r>
    </w:p>
    <w:p w14:paraId="46CCFFB0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Operates at </w:t>
      </w:r>
      <w:r>
        <w:rPr>
          <w:rStyle w:val="Strong"/>
        </w:rPr>
        <w:t>Layer 1 (Physical)</w:t>
      </w:r>
      <w:r>
        <w:t xml:space="preserve">. </w:t>
      </w:r>
    </w:p>
    <w:p w14:paraId="4179D1FD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Regenerates weak signals. </w:t>
      </w:r>
    </w:p>
    <w:p w14:paraId="7979A296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Does not inspect data or addresses. </w:t>
      </w:r>
    </w:p>
    <w:p w14:paraId="4A5F3FDD" w14:textId="77777777" w:rsidR="00323826" w:rsidRDefault="00323826" w:rsidP="00F4209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Usually has two ports. </w:t>
      </w:r>
    </w:p>
    <w:p w14:paraId="4321E65D" w14:textId="77777777" w:rsidR="00323826" w:rsidRDefault="00323826" w:rsidP="00323826">
      <w:pPr>
        <w:pStyle w:val="Heading2"/>
      </w:pPr>
      <w:r>
        <w:t>Advantages</w:t>
      </w:r>
    </w:p>
    <w:p w14:paraId="068F58E7" w14:textId="77777777" w:rsidR="00323826" w:rsidRDefault="00323826" w:rsidP="00F4209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Extends network coverage. </w:t>
      </w:r>
    </w:p>
    <w:p w14:paraId="44524499" w14:textId="77777777" w:rsidR="00323826" w:rsidRDefault="00323826" w:rsidP="00F4209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Improves signal quality. </w:t>
      </w:r>
    </w:p>
    <w:p w14:paraId="231E81A4" w14:textId="77777777" w:rsidR="00323826" w:rsidRDefault="00323826" w:rsidP="00323826">
      <w:pPr>
        <w:pStyle w:val="Heading2"/>
      </w:pPr>
      <w:r>
        <w:t>Disadvantages</w:t>
      </w:r>
    </w:p>
    <w:p w14:paraId="6460452C" w14:textId="77777777" w:rsidR="00C77F26" w:rsidRDefault="00323826" w:rsidP="00F420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Cannot filter traffic. </w:t>
      </w:r>
    </w:p>
    <w:p w14:paraId="5C4A8598" w14:textId="77777777" w:rsidR="00C77F26" w:rsidRDefault="00C77F26" w:rsidP="00F4209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Does not reduce network congestion</w:t>
      </w:r>
    </w:p>
    <w:p w14:paraId="31F4058A" w14:textId="4CD57028" w:rsidR="00323826" w:rsidRDefault="00323826" w:rsidP="00C77F26">
      <w:pPr>
        <w:spacing w:before="100" w:beforeAutospacing="1" w:after="100" w:afterAutospacing="1" w:line="240" w:lineRule="auto"/>
        <w:ind w:left="360"/>
      </w:pPr>
      <w:r>
        <w:t>.</w:t>
      </w:r>
      <w:r w:rsidR="00874ED5">
        <w:rPr>
          <w:noProof/>
        </w:rPr>
        <w:drawing>
          <wp:inline distT="0" distB="0" distL="0" distR="0" wp14:anchorId="333C94E2" wp14:editId="45EA5BE1">
            <wp:extent cx="5731510" cy="2120900"/>
            <wp:effectExtent l="0" t="0" r="2540" b="0"/>
            <wp:docPr id="2012810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10260" name="Picture 2012810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485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3. Hub</w:t>
      </w:r>
    </w:p>
    <w:p w14:paraId="384EB203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3E0FE698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Hub</w:t>
      </w:r>
      <w:r w:rsidRPr="00874ED5">
        <w:rPr>
          <w:sz w:val="28"/>
          <w:szCs w:val="28"/>
          <w:lang w:val="en-US"/>
        </w:rPr>
        <w:t xml:space="preserve"> is a multi-port repeater that broadcasts incoming data to all connected devices.</w:t>
      </w:r>
    </w:p>
    <w:p w14:paraId="030E3654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5346F793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1 (Physical Layer)</w:t>
      </w:r>
      <w:r w:rsidRPr="00874ED5">
        <w:rPr>
          <w:sz w:val="28"/>
          <w:szCs w:val="28"/>
          <w:lang w:val="en-US"/>
        </w:rPr>
        <w:t xml:space="preserve"> </w:t>
      </w:r>
    </w:p>
    <w:p w14:paraId="6494B20C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Broadcasts data to every connected device </w:t>
      </w:r>
    </w:p>
    <w:p w14:paraId="377F5991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collision domain </w:t>
      </w:r>
    </w:p>
    <w:p w14:paraId="2B9BD609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broadcast domain </w:t>
      </w:r>
    </w:p>
    <w:p w14:paraId="146EE041" w14:textId="77777777" w:rsidR="00874ED5" w:rsidRPr="00874ED5" w:rsidRDefault="00874ED5" w:rsidP="00F4209D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half-duplex communication </w:t>
      </w:r>
    </w:p>
    <w:p w14:paraId="7C9DCDF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4CF27675" w14:textId="77777777"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cost </w:t>
      </w:r>
    </w:p>
    <w:p w14:paraId="0CB75387" w14:textId="77777777"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to install </w:t>
      </w:r>
    </w:p>
    <w:p w14:paraId="700C2088" w14:textId="77777777" w:rsidR="00874ED5" w:rsidRPr="00874ED5" w:rsidRDefault="00874ED5" w:rsidP="00F4209D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Simple to use </w:t>
      </w:r>
    </w:p>
    <w:p w14:paraId="1C48EDFB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34DE714E" w14:textId="77777777" w:rsidR="00874ED5" w:rsidRP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Causes frequent network collisions </w:t>
      </w:r>
    </w:p>
    <w:p w14:paraId="54AD7CE0" w14:textId="77777777" w:rsidR="00874ED5" w:rsidRP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performance </w:t>
      </w:r>
    </w:p>
    <w:p w14:paraId="6DC35C47" w14:textId="77777777" w:rsidR="00874ED5" w:rsidRDefault="00874ED5" w:rsidP="00F4209D">
      <w:pPr>
        <w:numPr>
          <w:ilvl w:val="0"/>
          <w:numId w:val="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No security or traffic filtering </w:t>
      </w:r>
    </w:p>
    <w:p w14:paraId="1E9C786A" w14:textId="6532ED38" w:rsidR="00874ED5" w:rsidRPr="00874ED5" w:rsidRDefault="00874ED5" w:rsidP="00874ED5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283EACD" wp14:editId="17711698">
            <wp:extent cx="5731510" cy="1946910"/>
            <wp:effectExtent l="0" t="0" r="2540" b="0"/>
            <wp:docPr id="286336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6898" name="Picture 286336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604F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2F0B07B8">
          <v:rect id="_x0000_i1127" style="width:0;height:1.5pt" o:hralign="center" o:hrstd="t" o:hr="t" fillcolor="#a0a0a0" stroked="f"/>
        </w:pict>
      </w:r>
    </w:p>
    <w:p w14:paraId="37788AFF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4. Bridge</w:t>
      </w:r>
    </w:p>
    <w:p w14:paraId="2679196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0ECF4F52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Bridge</w:t>
      </w:r>
      <w:r w:rsidRPr="00874ED5">
        <w:rPr>
          <w:sz w:val="28"/>
          <w:szCs w:val="28"/>
          <w:lang w:val="en-US"/>
        </w:rPr>
        <w:t xml:space="preserve"> connects two LAN segments and forwards frames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>.</w:t>
      </w:r>
    </w:p>
    <w:p w14:paraId="4222AF4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47AB940E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2 (Data Link Layer)</w:t>
      </w:r>
      <w:r w:rsidRPr="00874ED5">
        <w:rPr>
          <w:sz w:val="28"/>
          <w:szCs w:val="28"/>
          <w:lang w:val="en-US"/>
        </w:rPr>
        <w:t xml:space="preserve"> </w:t>
      </w:r>
    </w:p>
    <w:p w14:paraId="1C5BC5B0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Learns MAC addresses </w:t>
      </w:r>
    </w:p>
    <w:p w14:paraId="07BBBA4C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Filters unnecessary traffic </w:t>
      </w:r>
    </w:p>
    <w:p w14:paraId="47E6A26B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collisions </w:t>
      </w:r>
    </w:p>
    <w:p w14:paraId="75F1AE2C" w14:textId="77777777" w:rsidR="00874ED5" w:rsidRPr="00874ED5" w:rsidRDefault="00874ED5" w:rsidP="00F4209D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two LAN segments </w:t>
      </w:r>
    </w:p>
    <w:p w14:paraId="53B3BCE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3161D6FC" w14:textId="77777777"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Improves network performance </w:t>
      </w:r>
    </w:p>
    <w:p w14:paraId="118153D2" w14:textId="77777777"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unnecessary traffic </w:t>
      </w:r>
    </w:p>
    <w:p w14:paraId="297963B3" w14:textId="77777777" w:rsidR="00874ED5" w:rsidRPr="00874ED5" w:rsidRDefault="00874ED5" w:rsidP="00F4209D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Decreases collisions </w:t>
      </w:r>
    </w:p>
    <w:p w14:paraId="30F29DA6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6696B80D" w14:textId="77777777"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only a limited number of LAN segments </w:t>
      </w:r>
    </w:p>
    <w:p w14:paraId="3F1FC741" w14:textId="77777777"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Slower than modern switches </w:t>
      </w:r>
    </w:p>
    <w:p w14:paraId="412BDE1B" w14:textId="7D56D47D" w:rsidR="00874ED5" w:rsidRPr="00874ED5" w:rsidRDefault="00874ED5" w:rsidP="00F4209D">
      <w:pPr>
        <w:numPr>
          <w:ilvl w:val="0"/>
          <w:numId w:val="1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Becoming less common </w:t>
      </w:r>
      <w:r>
        <w:rPr>
          <w:noProof/>
          <w:sz w:val="28"/>
          <w:szCs w:val="28"/>
          <w:lang w:val="en-US"/>
        </w:rPr>
        <w:drawing>
          <wp:inline distT="0" distB="0" distL="0" distR="0" wp14:anchorId="0722B520" wp14:editId="0A7F2F2C">
            <wp:extent cx="5543550" cy="4505325"/>
            <wp:effectExtent l="0" t="0" r="0" b="9525"/>
            <wp:docPr id="261336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6823" name="Picture 261336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9550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5533EC38">
          <v:rect id="_x0000_i1128" style="width:0;height:1.5pt" o:hralign="center" o:hrstd="t" o:hr="t" fillcolor="#a0a0a0" stroked="f"/>
        </w:pict>
      </w:r>
    </w:p>
    <w:p w14:paraId="2411004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5. Switch</w:t>
      </w:r>
    </w:p>
    <w:p w14:paraId="3B451C1B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65540FFF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Switch</w:t>
      </w:r>
      <w:r w:rsidRPr="00874ED5">
        <w:rPr>
          <w:sz w:val="28"/>
          <w:szCs w:val="28"/>
          <w:lang w:val="en-US"/>
        </w:rPr>
        <w:t xml:space="preserve"> is a multi-port bridge that forwards data only to the destination device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>.</w:t>
      </w:r>
    </w:p>
    <w:p w14:paraId="64F6A1D2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64AADC9D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2 (Data Link Layer)</w:t>
      </w:r>
      <w:r w:rsidRPr="00874ED5">
        <w:rPr>
          <w:sz w:val="28"/>
          <w:szCs w:val="28"/>
          <w:lang w:val="en-US"/>
        </w:rPr>
        <w:t xml:space="preserve"> </w:t>
      </w:r>
    </w:p>
    <w:p w14:paraId="09DE5F63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Uses a </w:t>
      </w:r>
      <w:r w:rsidRPr="00874ED5">
        <w:rPr>
          <w:b/>
          <w:bCs/>
          <w:sz w:val="28"/>
          <w:szCs w:val="28"/>
          <w:lang w:val="en-US"/>
        </w:rPr>
        <w:t>MAC Address (CAM) Table</w:t>
      </w:r>
      <w:r w:rsidRPr="00874ED5">
        <w:rPr>
          <w:sz w:val="28"/>
          <w:szCs w:val="28"/>
          <w:lang w:val="en-US"/>
        </w:rPr>
        <w:t xml:space="preserve"> </w:t>
      </w:r>
    </w:p>
    <w:p w14:paraId="32FDFF1B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full-duplex communication </w:t>
      </w:r>
    </w:p>
    <w:p w14:paraId="553073BE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Each port has its own collision domain </w:t>
      </w:r>
    </w:p>
    <w:p w14:paraId="3ED51E0F" w14:textId="77777777" w:rsidR="00874ED5" w:rsidRPr="00874ED5" w:rsidRDefault="00874ED5" w:rsidP="00F4209D">
      <w:pPr>
        <w:numPr>
          <w:ilvl w:val="0"/>
          <w:numId w:val="1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Single broadcast domain (unless VLANs are configured) </w:t>
      </w:r>
    </w:p>
    <w:p w14:paraId="10EEFDB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Types of Switches</w:t>
      </w:r>
    </w:p>
    <w:p w14:paraId="3B882E45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Unmanaged Switch </w:t>
      </w:r>
    </w:p>
    <w:p w14:paraId="7263F045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Managed Switch </w:t>
      </w:r>
    </w:p>
    <w:p w14:paraId="7F0573C9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PoE (Power over Ethernet) Switch </w:t>
      </w:r>
    </w:p>
    <w:p w14:paraId="0F37D571" w14:textId="77777777" w:rsidR="00874ED5" w:rsidRPr="00874ED5" w:rsidRDefault="00874ED5" w:rsidP="00F4209D">
      <w:pPr>
        <w:numPr>
          <w:ilvl w:val="0"/>
          <w:numId w:val="1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Layer 3 Switch </w:t>
      </w:r>
    </w:p>
    <w:p w14:paraId="6C04076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719D9CFD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High-speed communication </w:t>
      </w:r>
    </w:p>
    <w:p w14:paraId="469C7F56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Reduces collisions </w:t>
      </w:r>
    </w:p>
    <w:p w14:paraId="7CCDCF98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Efficient bandwidth utilization </w:t>
      </w:r>
    </w:p>
    <w:p w14:paraId="7EA1F3C0" w14:textId="77777777" w:rsidR="00874ED5" w:rsidRPr="00874ED5" w:rsidRDefault="00874ED5" w:rsidP="00F4209D">
      <w:pPr>
        <w:numPr>
          <w:ilvl w:val="0"/>
          <w:numId w:val="1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Improves network performance </w:t>
      </w:r>
    </w:p>
    <w:p w14:paraId="2610FE9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7502D737" w14:textId="77777777"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More expensive than hubs </w:t>
      </w:r>
    </w:p>
    <w:p w14:paraId="09075152" w14:textId="77777777"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Managed switches require configuration </w:t>
      </w:r>
    </w:p>
    <w:p w14:paraId="78C75F79" w14:textId="05A8E5D3" w:rsidR="00874ED5" w:rsidRPr="00874ED5" w:rsidRDefault="00874ED5" w:rsidP="00F4209D">
      <w:pPr>
        <w:numPr>
          <w:ilvl w:val="0"/>
          <w:numId w:val="1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Broadcast traffic still exists without VLANs </w:t>
      </w:r>
      <w:r>
        <w:rPr>
          <w:noProof/>
          <w:sz w:val="28"/>
          <w:szCs w:val="28"/>
          <w:lang w:val="en-US"/>
        </w:rPr>
        <w:drawing>
          <wp:inline distT="0" distB="0" distL="0" distR="0" wp14:anchorId="3B857BDC" wp14:editId="5568BF64">
            <wp:extent cx="5715000" cy="3810000"/>
            <wp:effectExtent l="0" t="0" r="0" b="0"/>
            <wp:docPr id="963503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03652" name="Picture 9635036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700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43F9FA08">
          <v:rect id="_x0000_i1129" style="width:0;height:1.5pt" o:hralign="center" o:hrstd="t" o:hr="t" fillcolor="#a0a0a0" stroked="f"/>
        </w:pict>
      </w:r>
    </w:p>
    <w:p w14:paraId="78FBA028" w14:textId="5FA4BA9C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</w:p>
    <w:p w14:paraId="79C508D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6. Router</w:t>
      </w:r>
    </w:p>
    <w:p w14:paraId="683C117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63771B02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Router</w:t>
      </w:r>
      <w:r w:rsidRPr="00874ED5">
        <w:rPr>
          <w:sz w:val="28"/>
          <w:szCs w:val="28"/>
          <w:lang w:val="en-US"/>
        </w:rPr>
        <w:t xml:space="preserve"> connects different networks and forwards packets using </w:t>
      </w:r>
      <w:r w:rsidRPr="00874ED5">
        <w:rPr>
          <w:b/>
          <w:bCs/>
          <w:sz w:val="28"/>
          <w:szCs w:val="28"/>
          <w:lang w:val="en-US"/>
        </w:rPr>
        <w:t>IP addresses</w:t>
      </w:r>
      <w:r w:rsidRPr="00874ED5">
        <w:rPr>
          <w:sz w:val="28"/>
          <w:szCs w:val="28"/>
          <w:lang w:val="en-US"/>
        </w:rPr>
        <w:t>.</w:t>
      </w:r>
    </w:p>
    <w:p w14:paraId="6B540393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111A152B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at </w:t>
      </w:r>
      <w:r w:rsidRPr="00874ED5">
        <w:rPr>
          <w:b/>
          <w:bCs/>
          <w:sz w:val="28"/>
          <w:szCs w:val="28"/>
          <w:lang w:val="en-US"/>
        </w:rPr>
        <w:t>OSI Layer 3 (Network Layer)</w:t>
      </w:r>
      <w:r w:rsidRPr="00874ED5">
        <w:rPr>
          <w:sz w:val="28"/>
          <w:szCs w:val="28"/>
          <w:lang w:val="en-US"/>
        </w:rPr>
        <w:t xml:space="preserve"> </w:t>
      </w:r>
    </w:p>
    <w:p w14:paraId="30AAC25A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Uses IP addresses for routing </w:t>
      </w:r>
    </w:p>
    <w:p w14:paraId="21EEC539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Maintains routing tables </w:t>
      </w:r>
    </w:p>
    <w:p w14:paraId="6010DCF8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Performs Network Address Translation (NAT) </w:t>
      </w:r>
    </w:p>
    <w:p w14:paraId="01F9F7F4" w14:textId="77777777" w:rsidR="00874ED5" w:rsidRPr="00874ED5" w:rsidRDefault="00874ED5" w:rsidP="00F4209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LANs to WANs or the Internet </w:t>
      </w:r>
    </w:p>
    <w:p w14:paraId="6DAA07A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2EF4A4D5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multiple networks </w:t>
      </w:r>
    </w:p>
    <w:p w14:paraId="7A64400A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Separates broadcast domains </w:t>
      </w:r>
    </w:p>
    <w:p w14:paraId="72F9B677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Provides Internet connectivity </w:t>
      </w:r>
    </w:p>
    <w:p w14:paraId="70D9F6BA" w14:textId="77777777" w:rsidR="00874ED5" w:rsidRPr="00874ED5" w:rsidRDefault="00874ED5" w:rsidP="00F4209D">
      <w:pPr>
        <w:numPr>
          <w:ilvl w:val="0"/>
          <w:numId w:val="1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security features like ACLs and firewalls </w:t>
      </w:r>
    </w:p>
    <w:p w14:paraId="74DB356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189BB52A" w14:textId="77777777"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Higher cost </w:t>
      </w:r>
    </w:p>
    <w:p w14:paraId="2881C787" w14:textId="77777777"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More complex configuration </w:t>
      </w:r>
    </w:p>
    <w:p w14:paraId="15D05386" w14:textId="54C9C109" w:rsidR="00874ED5" w:rsidRPr="00874ED5" w:rsidRDefault="00874ED5" w:rsidP="00F4209D">
      <w:pPr>
        <w:numPr>
          <w:ilvl w:val="0"/>
          <w:numId w:val="1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Slower than switches for local traffic </w:t>
      </w:r>
      <w:r>
        <w:rPr>
          <w:noProof/>
          <w:sz w:val="28"/>
          <w:szCs w:val="28"/>
          <w:lang w:val="en-US"/>
        </w:rPr>
        <w:drawing>
          <wp:inline distT="0" distB="0" distL="0" distR="0" wp14:anchorId="5AFF56B3" wp14:editId="7F87853C">
            <wp:extent cx="4057650" cy="4457700"/>
            <wp:effectExtent l="0" t="0" r="0" b="0"/>
            <wp:docPr id="1126397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7383" name="Picture 11263973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E81C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67F9EF01">
          <v:rect id="_x0000_i1130" style="width:0;height:1.5pt" o:hralign="center" o:hrstd="t" o:hr="t" fillcolor="#a0a0a0" stroked="f"/>
        </w:pict>
      </w:r>
    </w:p>
    <w:p w14:paraId="2D756F5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7. Gateway</w:t>
      </w:r>
    </w:p>
    <w:p w14:paraId="0D3DF99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1D9BB453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Gateway</w:t>
      </w:r>
      <w:r w:rsidRPr="00874ED5">
        <w:rPr>
          <w:sz w:val="28"/>
          <w:szCs w:val="28"/>
          <w:lang w:val="en-US"/>
        </w:rPr>
        <w:t xml:space="preserve"> connects networks using different communication protocols and acts as a protocol translator.</w:t>
      </w:r>
    </w:p>
    <w:p w14:paraId="796191A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Features</w:t>
      </w:r>
    </w:p>
    <w:p w14:paraId="2F1E2BD5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Operates across multiple OSI layers (commonly Layer 7) </w:t>
      </w:r>
    </w:p>
    <w:p w14:paraId="338454A2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Performs protocol conversion </w:t>
      </w:r>
    </w:p>
    <w:p w14:paraId="76AFA4EA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Connects different network architectures </w:t>
      </w:r>
    </w:p>
    <w:p w14:paraId="4B568B96" w14:textId="77777777" w:rsidR="00874ED5" w:rsidRPr="00874ED5" w:rsidRDefault="00874ED5" w:rsidP="00F4209D">
      <w:pPr>
        <w:numPr>
          <w:ilvl w:val="0"/>
          <w:numId w:val="2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Often integrated with routers </w:t>
      </w:r>
    </w:p>
    <w:p w14:paraId="5235C69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74108B89" w14:textId="77777777"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Enables communication between different protocols </w:t>
      </w:r>
    </w:p>
    <w:p w14:paraId="39C5EA33" w14:textId="77777777"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Supports protocol translation </w:t>
      </w:r>
    </w:p>
    <w:p w14:paraId="78B681DD" w14:textId="77777777" w:rsidR="00874ED5" w:rsidRPr="00874ED5" w:rsidRDefault="00874ED5" w:rsidP="00F4209D">
      <w:pPr>
        <w:numPr>
          <w:ilvl w:val="0"/>
          <w:numId w:val="2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Allows interoperability between dissimilar networks </w:t>
      </w:r>
    </w:p>
    <w:p w14:paraId="0CA0E53D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138702A5" w14:textId="77777777" w:rsidR="00874ED5" w:rsidRP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Expensive </w:t>
      </w:r>
    </w:p>
    <w:p w14:paraId="3D7D313C" w14:textId="77777777" w:rsid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Complex to configure and maintain </w:t>
      </w:r>
    </w:p>
    <w:p w14:paraId="1CCA0208" w14:textId="3D86A893" w:rsidR="00874ED5" w:rsidRPr="00874ED5" w:rsidRDefault="00874ED5" w:rsidP="00F4209D">
      <w:pPr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1FDD4EF" wp14:editId="5A3A1935">
            <wp:extent cx="5731510" cy="2865755"/>
            <wp:effectExtent l="0" t="0" r="2540" b="0"/>
            <wp:docPr id="524796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96263" name="Picture 5247962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949B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7A52DAFE">
          <v:rect id="_x0000_i1131" style="width:0;height:1.5pt" o:hralign="center" o:hrstd="t" o:hr="t" fillcolor="#a0a0a0" stroked="f"/>
        </w:pict>
      </w:r>
    </w:p>
    <w:p w14:paraId="710FAE8F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Comparison of Network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150"/>
        <w:gridCol w:w="2552"/>
        <w:gridCol w:w="2047"/>
        <w:gridCol w:w="2210"/>
      </w:tblGrid>
      <w:tr w:rsidR="00874ED5" w:rsidRPr="00874ED5" w14:paraId="42758E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A342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D8BBF78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53D23AE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Forwarding Based On</w:t>
            </w:r>
          </w:p>
        </w:tc>
        <w:tc>
          <w:tcPr>
            <w:tcW w:w="0" w:type="auto"/>
            <w:vAlign w:val="center"/>
            <w:hideMark/>
          </w:tcPr>
          <w:p w14:paraId="058E9B4A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Collision Domain</w:t>
            </w:r>
          </w:p>
        </w:tc>
        <w:tc>
          <w:tcPr>
            <w:tcW w:w="0" w:type="auto"/>
            <w:vAlign w:val="center"/>
            <w:hideMark/>
          </w:tcPr>
          <w:p w14:paraId="4AE80786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Broadcast Domain</w:t>
            </w:r>
          </w:p>
        </w:tc>
      </w:tr>
      <w:tr w:rsidR="00874ED5" w:rsidRPr="00874ED5" w14:paraId="403A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F022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46670A2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1</w:t>
            </w:r>
          </w:p>
        </w:tc>
        <w:tc>
          <w:tcPr>
            <w:tcW w:w="0" w:type="auto"/>
            <w:vAlign w:val="center"/>
            <w:hideMark/>
          </w:tcPr>
          <w:p w14:paraId="79FCCCFC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250CB71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(Shared)</w:t>
            </w:r>
          </w:p>
        </w:tc>
        <w:tc>
          <w:tcPr>
            <w:tcW w:w="0" w:type="auto"/>
            <w:vAlign w:val="center"/>
            <w:hideMark/>
          </w:tcPr>
          <w:p w14:paraId="20999D79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 w14:paraId="4A2EF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9346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4063A757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4A179650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05EE4F8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Segment</w:t>
            </w:r>
          </w:p>
        </w:tc>
        <w:tc>
          <w:tcPr>
            <w:tcW w:w="0" w:type="auto"/>
            <w:vAlign w:val="center"/>
            <w:hideMark/>
          </w:tcPr>
          <w:p w14:paraId="226CFCE7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 w14:paraId="63BF7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CD8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733FDB9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60996198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7741F7AE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Port</w:t>
            </w:r>
          </w:p>
        </w:tc>
        <w:tc>
          <w:tcPr>
            <w:tcW w:w="0" w:type="auto"/>
            <w:vAlign w:val="center"/>
            <w:hideMark/>
          </w:tcPr>
          <w:p w14:paraId="38C7CAE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</w:t>
            </w:r>
          </w:p>
        </w:tc>
      </w:tr>
      <w:tr w:rsidR="00874ED5" w:rsidRPr="00874ED5" w14:paraId="1226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6F3D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9B25A25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1A38EEE6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5319C8A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Port</w:t>
            </w:r>
          </w:p>
        </w:tc>
        <w:tc>
          <w:tcPr>
            <w:tcW w:w="0" w:type="auto"/>
            <w:vAlign w:val="center"/>
            <w:hideMark/>
          </w:tcPr>
          <w:p w14:paraId="2B4F0957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One per Interface</w:t>
            </w:r>
          </w:p>
        </w:tc>
      </w:tr>
    </w:tbl>
    <w:p w14:paraId="59A8D497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57A8361D">
          <v:rect id="_x0000_i1132" style="width:0;height:1.5pt" o:hralign="center" o:hrstd="t" o:hr="t" fillcolor="#a0a0a0" stroked="f"/>
        </w:pict>
      </w:r>
    </w:p>
    <w:p w14:paraId="3CF08417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Local Area Network (LAN)</w:t>
      </w:r>
    </w:p>
    <w:p w14:paraId="72083B06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40CD38C2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 </w:t>
      </w:r>
      <w:r w:rsidRPr="00874ED5">
        <w:rPr>
          <w:b/>
          <w:bCs/>
          <w:sz w:val="28"/>
          <w:szCs w:val="28"/>
          <w:lang w:val="en-US"/>
        </w:rPr>
        <w:t>Local Area Network (LAN)</w:t>
      </w:r>
      <w:r w:rsidRPr="00874ED5">
        <w:rPr>
          <w:sz w:val="28"/>
          <w:szCs w:val="28"/>
          <w:lang w:val="en-US"/>
        </w:rPr>
        <w:t xml:space="preserve"> connects computers and devices within a limited geographical area such as a home, office, school, or campus.</w:t>
      </w:r>
    </w:p>
    <w:p w14:paraId="1C0753C1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Characteristics</w:t>
      </w:r>
    </w:p>
    <w:p w14:paraId="6024CE74" w14:textId="77777777" w:rsidR="00874ED5" w:rsidRPr="00874ED5" w:rsidRDefault="00874ED5" w:rsidP="00F4209D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High-speed communication </w:t>
      </w:r>
    </w:p>
    <w:p w14:paraId="7F1132F2" w14:textId="77777777" w:rsidR="00874ED5" w:rsidRPr="00874ED5" w:rsidRDefault="00874ED5" w:rsidP="00F4209D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latency </w:t>
      </w:r>
    </w:p>
    <w:p w14:paraId="51DC62F4" w14:textId="77777777" w:rsidR="00874ED5" w:rsidRPr="00874ED5" w:rsidRDefault="00874ED5" w:rsidP="00F4209D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Privately owned </w:t>
      </w:r>
    </w:p>
    <w:p w14:paraId="0ECCF9FE" w14:textId="77777777" w:rsidR="00874ED5" w:rsidRPr="00874ED5" w:rsidRDefault="00874ED5" w:rsidP="00F4209D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Reliable </w:t>
      </w:r>
    </w:p>
    <w:p w14:paraId="689F4675" w14:textId="77777777" w:rsidR="00874ED5" w:rsidRPr="00874ED5" w:rsidRDefault="00874ED5" w:rsidP="00F4209D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Secure </w:t>
      </w:r>
    </w:p>
    <w:p w14:paraId="415EF7C1" w14:textId="77777777" w:rsidR="00874ED5" w:rsidRPr="00874ED5" w:rsidRDefault="00874ED5" w:rsidP="00F4209D">
      <w:pPr>
        <w:numPr>
          <w:ilvl w:val="0"/>
          <w:numId w:val="2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to maintain </w:t>
      </w:r>
    </w:p>
    <w:p w14:paraId="73538D9D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6B30C97A">
          <v:rect id="_x0000_i1133" style="width:0;height:1.5pt" o:hralign="center" o:hrstd="t" o:hr="t" fillcolor="#a0a0a0" stroked="f"/>
        </w:pict>
      </w:r>
    </w:p>
    <w:p w14:paraId="676CAC74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LAN Topologies</w:t>
      </w:r>
    </w:p>
    <w:p w14:paraId="4F20D80C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1. Star Topology</w:t>
      </w:r>
    </w:p>
    <w:p w14:paraId="3A0D3281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>All devices are connected to a central switch or hub.</w:t>
      </w:r>
    </w:p>
    <w:p w14:paraId="27575927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5D040249" w14:textId="77777777" w:rsidR="00874ED5" w:rsidRPr="00874ED5" w:rsidRDefault="00874ED5" w:rsidP="00F4209D">
      <w:pPr>
        <w:numPr>
          <w:ilvl w:val="0"/>
          <w:numId w:val="2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to install and manage </w:t>
      </w:r>
    </w:p>
    <w:p w14:paraId="7DD8918B" w14:textId="77777777" w:rsidR="00874ED5" w:rsidRPr="00874ED5" w:rsidRDefault="00874ED5" w:rsidP="00F4209D">
      <w:pPr>
        <w:numPr>
          <w:ilvl w:val="0"/>
          <w:numId w:val="2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Failure of one device does not affect others </w:t>
      </w:r>
    </w:p>
    <w:p w14:paraId="78547854" w14:textId="77777777" w:rsidR="00874ED5" w:rsidRPr="00874ED5" w:rsidRDefault="00874ED5" w:rsidP="00F4209D">
      <w:pPr>
        <w:numPr>
          <w:ilvl w:val="0"/>
          <w:numId w:val="2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troubleshooting </w:t>
      </w:r>
    </w:p>
    <w:p w14:paraId="5B993203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1F2094E7" w14:textId="77777777" w:rsidR="00874ED5" w:rsidRPr="00874ED5" w:rsidRDefault="00874ED5" w:rsidP="00F4209D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Failure of the central switch stops the network </w:t>
      </w:r>
    </w:p>
    <w:p w14:paraId="3FFD2667" w14:textId="77777777" w:rsidR="00874ED5" w:rsidRPr="00874ED5" w:rsidRDefault="00874ED5" w:rsidP="00F4209D">
      <w:pPr>
        <w:numPr>
          <w:ilvl w:val="0"/>
          <w:numId w:val="25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Requires more cable </w:t>
      </w:r>
    </w:p>
    <w:p w14:paraId="6DB71801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49AE5072">
          <v:rect id="_x0000_i1134" style="width:0;height:1.5pt" o:hralign="center" o:hrstd="t" o:hr="t" fillcolor="#a0a0a0" stroked="f"/>
        </w:pict>
      </w:r>
    </w:p>
    <w:p w14:paraId="2420CF5B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2. Bus Topology</w:t>
      </w:r>
    </w:p>
    <w:p w14:paraId="19BFAC9A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>All devices share a single backbone cable.</w:t>
      </w:r>
    </w:p>
    <w:p w14:paraId="694D61E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58B24345" w14:textId="77777777" w:rsidR="00874ED5" w:rsidRPr="00874ED5" w:rsidRDefault="00874ED5" w:rsidP="00F4209D">
      <w:pPr>
        <w:numPr>
          <w:ilvl w:val="0"/>
          <w:numId w:val="2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Low installation cost </w:t>
      </w:r>
    </w:p>
    <w:p w14:paraId="49CB922C" w14:textId="77777777" w:rsidR="00874ED5" w:rsidRPr="00874ED5" w:rsidRDefault="00874ED5" w:rsidP="00F4209D">
      <w:pPr>
        <w:numPr>
          <w:ilvl w:val="0"/>
          <w:numId w:val="26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Simple design </w:t>
      </w:r>
    </w:p>
    <w:p w14:paraId="21B36F3D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7BBF350C" w14:textId="77777777" w:rsidR="00874ED5" w:rsidRPr="00874ED5" w:rsidRDefault="00874ED5" w:rsidP="00F4209D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Backbone failure affects the entire network </w:t>
      </w:r>
    </w:p>
    <w:p w14:paraId="71630EE8" w14:textId="77777777" w:rsidR="00874ED5" w:rsidRPr="00874ED5" w:rsidRDefault="00874ED5" w:rsidP="00F4209D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Difficult to troubleshoot </w:t>
      </w:r>
    </w:p>
    <w:p w14:paraId="003FDCBC" w14:textId="77777777" w:rsidR="00874ED5" w:rsidRPr="00874ED5" w:rsidRDefault="00874ED5" w:rsidP="00F4209D">
      <w:pPr>
        <w:numPr>
          <w:ilvl w:val="0"/>
          <w:numId w:val="27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Performance decreases with more devices </w:t>
      </w:r>
    </w:p>
    <w:p w14:paraId="2D03D4EA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3F50FA75">
          <v:rect id="_x0000_i1135" style="width:0;height:1.5pt" o:hralign="center" o:hrstd="t" o:hr="t" fillcolor="#a0a0a0" stroked="f"/>
        </w:pict>
      </w:r>
    </w:p>
    <w:p w14:paraId="070BECD4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3. Ring Topology</w:t>
      </w:r>
    </w:p>
    <w:p w14:paraId="6F893E61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>Devices are connected in a circular loop.</w:t>
      </w:r>
    </w:p>
    <w:p w14:paraId="7F2B065F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30A06386" w14:textId="77777777" w:rsidR="00874ED5" w:rsidRPr="00874ED5" w:rsidRDefault="00874ED5" w:rsidP="00F4209D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No data collisions (using token passing) </w:t>
      </w:r>
    </w:p>
    <w:p w14:paraId="1416CCA5" w14:textId="77777777" w:rsidR="00874ED5" w:rsidRPr="00874ED5" w:rsidRDefault="00874ED5" w:rsidP="00F4209D">
      <w:pPr>
        <w:numPr>
          <w:ilvl w:val="0"/>
          <w:numId w:val="28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Equal access for all devices </w:t>
      </w:r>
    </w:p>
    <w:p w14:paraId="49B59BED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572B9F99" w14:textId="77777777" w:rsidR="00874ED5" w:rsidRPr="00874ED5" w:rsidRDefault="00874ED5" w:rsidP="00F4209D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Failure of one device or cable can break the network </w:t>
      </w:r>
    </w:p>
    <w:p w14:paraId="3F969BE1" w14:textId="77777777" w:rsidR="00874ED5" w:rsidRPr="00874ED5" w:rsidRDefault="00874ED5" w:rsidP="00F4209D">
      <w:pPr>
        <w:numPr>
          <w:ilvl w:val="0"/>
          <w:numId w:val="29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Difficult to expand </w:t>
      </w:r>
    </w:p>
    <w:p w14:paraId="0FE6E4C7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20A53A90">
          <v:rect id="_x0000_i1136" style="width:0;height:1.5pt" o:hralign="center" o:hrstd="t" o:hr="t" fillcolor="#a0a0a0" stroked="f"/>
        </w:pict>
      </w:r>
    </w:p>
    <w:p w14:paraId="27E35832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4. Mesh Topology</w:t>
      </w:r>
    </w:p>
    <w:p w14:paraId="57BB4EF4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>Every device is connected to every other device.</w:t>
      </w:r>
    </w:p>
    <w:p w14:paraId="47D0C9D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</w:t>
      </w:r>
    </w:p>
    <w:p w14:paraId="2FDC5031" w14:textId="77777777" w:rsidR="00874ED5" w:rsidRPr="00874ED5" w:rsidRDefault="00874ED5" w:rsidP="00F4209D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Highly reliable </w:t>
      </w:r>
    </w:p>
    <w:p w14:paraId="31FD30C8" w14:textId="77777777" w:rsidR="00874ED5" w:rsidRPr="00874ED5" w:rsidRDefault="00874ED5" w:rsidP="00F4209D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Multiple communication paths </w:t>
      </w:r>
    </w:p>
    <w:p w14:paraId="59453F59" w14:textId="77777777" w:rsidR="00874ED5" w:rsidRPr="00874ED5" w:rsidRDefault="00874ED5" w:rsidP="00F4209D">
      <w:pPr>
        <w:numPr>
          <w:ilvl w:val="0"/>
          <w:numId w:val="30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Excellent fault tolerance </w:t>
      </w:r>
    </w:p>
    <w:p w14:paraId="509C193D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</w:t>
      </w:r>
    </w:p>
    <w:p w14:paraId="0F81262F" w14:textId="77777777" w:rsidR="00874ED5" w:rsidRPr="00874ED5" w:rsidRDefault="00874ED5" w:rsidP="00F4209D">
      <w:pPr>
        <w:numPr>
          <w:ilvl w:val="0"/>
          <w:numId w:val="3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Expensive </w:t>
      </w:r>
    </w:p>
    <w:p w14:paraId="68A29790" w14:textId="77777777" w:rsidR="00874ED5" w:rsidRPr="00874ED5" w:rsidRDefault="00874ED5" w:rsidP="00F4209D">
      <w:pPr>
        <w:numPr>
          <w:ilvl w:val="0"/>
          <w:numId w:val="3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Complex installation </w:t>
      </w:r>
    </w:p>
    <w:p w14:paraId="409D5BE2" w14:textId="77777777" w:rsidR="00874ED5" w:rsidRDefault="00874ED5" w:rsidP="00F4209D">
      <w:pPr>
        <w:numPr>
          <w:ilvl w:val="0"/>
          <w:numId w:val="31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Requires many cables </w:t>
      </w:r>
    </w:p>
    <w:p w14:paraId="6C009CCF" w14:textId="24D25870" w:rsidR="00874ED5" w:rsidRPr="00874ED5" w:rsidRDefault="00874ED5" w:rsidP="00F4209D">
      <w:pPr>
        <w:numPr>
          <w:ilvl w:val="0"/>
          <w:numId w:val="31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4979848" wp14:editId="000F4737">
            <wp:extent cx="4448654" cy="3112135"/>
            <wp:effectExtent l="0" t="0" r="9525" b="0"/>
            <wp:docPr id="689416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16816" name="Picture 6894168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961" cy="31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CE81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7DC47AE7">
          <v:rect id="_x0000_i1137" style="width:0;height:1.5pt" o:hralign="center" o:hrstd="t" o:hr="t" fillcolor="#a0a0a0" stroked="f"/>
        </w:pict>
      </w:r>
    </w:p>
    <w:p w14:paraId="38313029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LAN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4667"/>
      </w:tblGrid>
      <w:tr w:rsidR="00874ED5" w:rsidRPr="00874ED5" w14:paraId="72571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17421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A0EAA9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Purpose</w:t>
            </w:r>
          </w:p>
        </w:tc>
      </w:tr>
      <w:tr w:rsidR="00874ED5" w:rsidRPr="00874ED5" w14:paraId="04D1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D3E0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56DA03D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Connects computers in the LAN</w:t>
            </w:r>
          </w:p>
        </w:tc>
      </w:tr>
      <w:tr w:rsidR="00874ED5" w:rsidRPr="00874ED5" w14:paraId="576FC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0A0C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Ethernet Cable</w:t>
            </w:r>
          </w:p>
        </w:tc>
        <w:tc>
          <w:tcPr>
            <w:tcW w:w="0" w:type="auto"/>
            <w:vAlign w:val="center"/>
            <w:hideMark/>
          </w:tcPr>
          <w:p w14:paraId="04C367BF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Transfers data</w:t>
            </w:r>
          </w:p>
        </w:tc>
      </w:tr>
      <w:tr w:rsidR="00874ED5" w:rsidRPr="00874ED5" w14:paraId="6430F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07E2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RJ45 Connector</w:t>
            </w:r>
          </w:p>
        </w:tc>
        <w:tc>
          <w:tcPr>
            <w:tcW w:w="0" w:type="auto"/>
            <w:vAlign w:val="center"/>
            <w:hideMark/>
          </w:tcPr>
          <w:p w14:paraId="50EE61F6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Connects Ethernet cables</w:t>
            </w:r>
          </w:p>
        </w:tc>
      </w:tr>
      <w:tr w:rsidR="00874ED5" w:rsidRPr="00874ED5" w14:paraId="39D0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27B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NIC (Network Interface Card)</w:t>
            </w:r>
          </w:p>
        </w:tc>
        <w:tc>
          <w:tcPr>
            <w:tcW w:w="0" w:type="auto"/>
            <w:vAlign w:val="center"/>
            <w:hideMark/>
          </w:tcPr>
          <w:p w14:paraId="4B73F025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Connects a computer to the network</w:t>
            </w:r>
          </w:p>
        </w:tc>
      </w:tr>
      <w:tr w:rsidR="00874ED5" w:rsidRPr="00874ED5" w14:paraId="7412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F4C2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0A564A2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Identifies each device</w:t>
            </w:r>
          </w:p>
        </w:tc>
      </w:tr>
      <w:tr w:rsidR="00874ED5" w:rsidRPr="00874ED5" w14:paraId="46EA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8338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E20AF1E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Identifies the network and host portions</w:t>
            </w:r>
          </w:p>
        </w:tc>
      </w:tr>
    </w:tbl>
    <w:p w14:paraId="40569866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75ABF2E4">
          <v:rect id="_x0000_i1138" style="width:0;height:1.5pt" o:hralign="center" o:hrstd="t" o:hr="t" fillcolor="#a0a0a0" stroked="f"/>
        </w:pict>
      </w:r>
    </w:p>
    <w:p w14:paraId="55214EAE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Private IP Address Ranges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589"/>
        <w:gridCol w:w="2513"/>
      </w:tblGrid>
      <w:tr w:rsidR="00874ED5" w:rsidRPr="00874ED5" w14:paraId="1ADE4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449F1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0258F7F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BFED92D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Default Subnet Mask</w:t>
            </w:r>
          </w:p>
        </w:tc>
      </w:tr>
      <w:tr w:rsidR="00874ED5" w:rsidRPr="00874ED5" w14:paraId="7EF95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810A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4A3FD6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10.0.0.0 – 10.255.255.255</w:t>
            </w:r>
          </w:p>
        </w:tc>
        <w:tc>
          <w:tcPr>
            <w:tcW w:w="0" w:type="auto"/>
            <w:vAlign w:val="center"/>
            <w:hideMark/>
          </w:tcPr>
          <w:p w14:paraId="027FE178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255.0.0.0</w:t>
            </w:r>
          </w:p>
        </w:tc>
      </w:tr>
      <w:tr w:rsidR="00874ED5" w:rsidRPr="00874ED5" w14:paraId="3FAB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DD2F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A45209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172.16.0.0 – 172.31.255.255</w:t>
            </w:r>
          </w:p>
        </w:tc>
        <w:tc>
          <w:tcPr>
            <w:tcW w:w="0" w:type="auto"/>
            <w:vAlign w:val="center"/>
            <w:hideMark/>
          </w:tcPr>
          <w:p w14:paraId="38FF92B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255.255.0.0</w:t>
            </w:r>
          </w:p>
        </w:tc>
      </w:tr>
      <w:tr w:rsidR="00874ED5" w:rsidRPr="00874ED5" w14:paraId="40070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2D1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B2310D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192.168.0.0 – 192.168.255.255</w:t>
            </w:r>
          </w:p>
        </w:tc>
        <w:tc>
          <w:tcPr>
            <w:tcW w:w="0" w:type="auto"/>
            <w:vAlign w:val="center"/>
            <w:hideMark/>
          </w:tcPr>
          <w:p w14:paraId="1510C94B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255.255.255.0</w:t>
            </w:r>
          </w:p>
        </w:tc>
      </w:tr>
    </w:tbl>
    <w:p w14:paraId="68E1EB49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60920226">
          <v:rect id="_x0000_i1139" style="width:0;height:1.5pt" o:hralign="center" o:hrstd="t" o:hr="t" fillcolor="#a0a0a0" stroked="f"/>
        </w:pict>
      </w:r>
    </w:p>
    <w:p w14:paraId="3E0C4C93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Example LAN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550"/>
        <w:gridCol w:w="1707"/>
      </w:tblGrid>
      <w:tr w:rsidR="00874ED5" w:rsidRPr="00874ED5" w14:paraId="51B45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2834F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24D45AB9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1A929C7" w14:textId="77777777" w:rsidR="00874ED5" w:rsidRPr="00874ED5" w:rsidRDefault="00874ED5" w:rsidP="00874ED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874ED5">
              <w:rPr>
                <w:b/>
                <w:bCs/>
                <w:sz w:val="28"/>
                <w:szCs w:val="28"/>
                <w:lang w:val="en-US"/>
              </w:rPr>
              <w:t>Subnet Mask</w:t>
            </w:r>
          </w:p>
        </w:tc>
      </w:tr>
      <w:tr w:rsidR="00874ED5" w:rsidRPr="00874ED5" w14:paraId="269BD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0F19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Computer 1</w:t>
            </w:r>
          </w:p>
        </w:tc>
        <w:tc>
          <w:tcPr>
            <w:tcW w:w="0" w:type="auto"/>
            <w:vAlign w:val="center"/>
            <w:hideMark/>
          </w:tcPr>
          <w:p w14:paraId="64CEF67D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2D31364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255.255.255.0</w:t>
            </w:r>
          </w:p>
        </w:tc>
      </w:tr>
      <w:tr w:rsidR="00874ED5" w:rsidRPr="00874ED5" w14:paraId="01749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B3D4B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Computer 2</w:t>
            </w:r>
          </w:p>
        </w:tc>
        <w:tc>
          <w:tcPr>
            <w:tcW w:w="0" w:type="auto"/>
            <w:vAlign w:val="center"/>
            <w:hideMark/>
          </w:tcPr>
          <w:p w14:paraId="66FB42B5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503AF92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255.255.255.0</w:t>
            </w:r>
          </w:p>
        </w:tc>
      </w:tr>
      <w:tr w:rsidR="00874ED5" w:rsidRPr="00874ED5" w14:paraId="076D1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A320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Computer 3</w:t>
            </w:r>
          </w:p>
        </w:tc>
        <w:tc>
          <w:tcPr>
            <w:tcW w:w="0" w:type="auto"/>
            <w:vAlign w:val="center"/>
            <w:hideMark/>
          </w:tcPr>
          <w:p w14:paraId="4FF9EC9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192.168.1.12</w:t>
            </w:r>
          </w:p>
        </w:tc>
        <w:tc>
          <w:tcPr>
            <w:tcW w:w="0" w:type="auto"/>
            <w:vAlign w:val="center"/>
            <w:hideMark/>
          </w:tcPr>
          <w:p w14:paraId="41F5A2A3" w14:textId="77777777" w:rsidR="00874ED5" w:rsidRPr="00874ED5" w:rsidRDefault="00874ED5" w:rsidP="00874ED5">
            <w:pPr>
              <w:rPr>
                <w:sz w:val="28"/>
                <w:szCs w:val="28"/>
                <w:lang w:val="en-US"/>
              </w:rPr>
            </w:pPr>
            <w:r w:rsidRPr="00874ED5">
              <w:rPr>
                <w:sz w:val="28"/>
                <w:szCs w:val="28"/>
                <w:lang w:val="en-US"/>
              </w:rPr>
              <w:t>255.255.255.0</w:t>
            </w:r>
          </w:p>
        </w:tc>
      </w:tr>
    </w:tbl>
    <w:p w14:paraId="7FD390AD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5C69463E">
          <v:rect id="_x0000_i1140" style="width:0;height:1.5pt" o:hralign="center" o:hrstd="t" o:hr="t" fillcolor="#a0a0a0" stroked="f"/>
        </w:pict>
      </w:r>
    </w:p>
    <w:p w14:paraId="72624C6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Testing Connectivity – Ping Command</w:t>
      </w:r>
    </w:p>
    <w:p w14:paraId="401A32E2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Definition</w:t>
      </w:r>
    </w:p>
    <w:p w14:paraId="481EE0BE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The </w:t>
      </w:r>
      <w:r w:rsidRPr="00874ED5">
        <w:rPr>
          <w:b/>
          <w:bCs/>
          <w:sz w:val="28"/>
          <w:szCs w:val="28"/>
          <w:lang w:val="en-US"/>
        </w:rPr>
        <w:t>ping</w:t>
      </w:r>
      <w:r w:rsidRPr="00874ED5">
        <w:rPr>
          <w:sz w:val="28"/>
          <w:szCs w:val="28"/>
          <w:lang w:val="en-US"/>
        </w:rPr>
        <w:t xml:space="preserve"> command tests connectivity between two devices on a network.</w:t>
      </w:r>
    </w:p>
    <w:p w14:paraId="63A0AE4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Syntax</w:t>
      </w:r>
    </w:p>
    <w:p w14:paraId="264B41D9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>ping &lt;</w:t>
      </w:r>
      <w:proofErr w:type="spellStart"/>
      <w:r w:rsidRPr="00874ED5">
        <w:rPr>
          <w:sz w:val="28"/>
          <w:szCs w:val="28"/>
          <w:lang w:val="en-US"/>
        </w:rPr>
        <w:t>IP_address</w:t>
      </w:r>
      <w:proofErr w:type="spellEnd"/>
      <w:r w:rsidRPr="00874ED5">
        <w:rPr>
          <w:sz w:val="28"/>
          <w:szCs w:val="28"/>
          <w:lang w:val="en-US"/>
        </w:rPr>
        <w:t>&gt;</w:t>
      </w:r>
    </w:p>
    <w:p w14:paraId="3029EA10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Example</w:t>
      </w:r>
    </w:p>
    <w:p w14:paraId="5305458C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>ping 192.168.1.11</w:t>
      </w:r>
    </w:p>
    <w:p w14:paraId="0C49EE9E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If the destination device is reachable, the command returns </w:t>
      </w:r>
      <w:r w:rsidRPr="00874ED5">
        <w:rPr>
          <w:b/>
          <w:bCs/>
          <w:sz w:val="28"/>
          <w:szCs w:val="28"/>
          <w:lang w:val="en-US"/>
        </w:rPr>
        <w:t>Reply</w:t>
      </w:r>
      <w:r w:rsidRPr="00874ED5">
        <w:rPr>
          <w:sz w:val="28"/>
          <w:szCs w:val="28"/>
          <w:lang w:val="en-US"/>
        </w:rPr>
        <w:t xml:space="preserve"> messages along with the </w:t>
      </w:r>
      <w:r w:rsidRPr="00874ED5">
        <w:rPr>
          <w:b/>
          <w:bCs/>
          <w:sz w:val="28"/>
          <w:szCs w:val="28"/>
          <w:lang w:val="en-US"/>
        </w:rPr>
        <w:t>Round-Trip Time (RTT)</w:t>
      </w:r>
      <w:r w:rsidRPr="00874ED5">
        <w:rPr>
          <w:sz w:val="28"/>
          <w:szCs w:val="28"/>
          <w:lang w:val="en-US"/>
        </w:rPr>
        <w:t>.</w:t>
      </w:r>
    </w:p>
    <w:p w14:paraId="0B53E650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4DB89B94">
          <v:rect id="_x0000_i1141" style="width:0;height:1.5pt" o:hralign="center" o:hrstd="t" o:hr="t" fillcolor="#a0a0a0" stroked="f"/>
        </w:pict>
      </w:r>
    </w:p>
    <w:p w14:paraId="2CB74668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Advantages of LAN</w:t>
      </w:r>
    </w:p>
    <w:p w14:paraId="0E14D83B" w14:textId="77777777" w:rsidR="00874ED5" w:rsidRPr="00874ED5" w:rsidRDefault="00874ED5" w:rsidP="00F4209D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High-speed data transfer </w:t>
      </w:r>
    </w:p>
    <w:p w14:paraId="50B7F7BF" w14:textId="77777777" w:rsidR="00874ED5" w:rsidRPr="00874ED5" w:rsidRDefault="00874ED5" w:rsidP="00F4209D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resource sharing </w:t>
      </w:r>
    </w:p>
    <w:p w14:paraId="3CA82996" w14:textId="77777777" w:rsidR="00874ED5" w:rsidRPr="00874ED5" w:rsidRDefault="00874ED5" w:rsidP="00F4209D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Cost-effective </w:t>
      </w:r>
    </w:p>
    <w:p w14:paraId="1A50391C" w14:textId="77777777" w:rsidR="00874ED5" w:rsidRPr="00874ED5" w:rsidRDefault="00874ED5" w:rsidP="00F4209D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Centralized management </w:t>
      </w:r>
    </w:p>
    <w:p w14:paraId="12ABA3F1" w14:textId="77777777" w:rsidR="00874ED5" w:rsidRPr="00874ED5" w:rsidRDefault="00874ED5" w:rsidP="00F4209D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Improved communication </w:t>
      </w:r>
    </w:p>
    <w:p w14:paraId="5DBD13F0" w14:textId="77777777" w:rsidR="00874ED5" w:rsidRPr="00874ED5" w:rsidRDefault="00874ED5" w:rsidP="00F4209D">
      <w:pPr>
        <w:numPr>
          <w:ilvl w:val="0"/>
          <w:numId w:val="32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Easy maintenance </w:t>
      </w:r>
    </w:p>
    <w:p w14:paraId="39B2D1A7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3E355B8D">
          <v:rect id="_x0000_i1142" style="width:0;height:1.5pt" o:hralign="center" o:hrstd="t" o:hr="t" fillcolor="#a0a0a0" stroked="f"/>
        </w:pict>
      </w:r>
    </w:p>
    <w:p w14:paraId="1C21C9FD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Disadvantages of LAN</w:t>
      </w:r>
    </w:p>
    <w:p w14:paraId="574EABFA" w14:textId="77777777" w:rsidR="00874ED5" w:rsidRPr="00874ED5" w:rsidRDefault="00874ED5" w:rsidP="00F4209D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Limited geographical coverage </w:t>
      </w:r>
    </w:p>
    <w:p w14:paraId="00287116" w14:textId="77777777" w:rsidR="00874ED5" w:rsidRPr="00874ED5" w:rsidRDefault="00874ED5" w:rsidP="00F4209D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Initial installation cost </w:t>
      </w:r>
    </w:p>
    <w:p w14:paraId="2A87159C" w14:textId="77777777" w:rsidR="00874ED5" w:rsidRPr="00874ED5" w:rsidRDefault="00874ED5" w:rsidP="00F4209D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Requires maintenance </w:t>
      </w:r>
    </w:p>
    <w:p w14:paraId="1B54D97E" w14:textId="77777777" w:rsidR="00874ED5" w:rsidRPr="00874ED5" w:rsidRDefault="00874ED5" w:rsidP="00F4209D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Security risks if not properly configured </w:t>
      </w:r>
    </w:p>
    <w:p w14:paraId="21287424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pict w14:anchorId="20060172">
          <v:rect id="_x0000_i1143" style="width:0;height:1.5pt" o:hralign="center" o:hrstd="t" o:hr="t" fillcolor="#a0a0a0" stroked="f"/>
        </w:pict>
      </w:r>
    </w:p>
    <w:p w14:paraId="27FC59DA" w14:textId="77777777" w:rsidR="00874ED5" w:rsidRPr="00874ED5" w:rsidRDefault="00874ED5" w:rsidP="00874ED5">
      <w:pPr>
        <w:rPr>
          <w:b/>
          <w:bCs/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Conclusion</w:t>
      </w:r>
    </w:p>
    <w:p w14:paraId="170FD2B2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Network devices such as </w:t>
      </w:r>
      <w:r w:rsidRPr="00874ED5">
        <w:rPr>
          <w:b/>
          <w:bCs/>
          <w:sz w:val="28"/>
          <w:szCs w:val="28"/>
          <w:lang w:val="en-US"/>
        </w:rPr>
        <w:t>NIC, Repeater, Hub, Bridge, Switch, Router, and Gateway</w:t>
      </w:r>
      <w:r w:rsidRPr="00874ED5">
        <w:rPr>
          <w:sz w:val="28"/>
          <w:szCs w:val="28"/>
          <w:lang w:val="en-US"/>
        </w:rPr>
        <w:t xml:space="preserve"> play a vital role in computer networking. Among these, the </w:t>
      </w:r>
      <w:r w:rsidRPr="00874ED5">
        <w:rPr>
          <w:b/>
          <w:bCs/>
          <w:sz w:val="28"/>
          <w:szCs w:val="28"/>
          <w:lang w:val="en-US"/>
        </w:rPr>
        <w:t>Switch</w:t>
      </w:r>
      <w:r w:rsidRPr="00874ED5">
        <w:rPr>
          <w:sz w:val="28"/>
          <w:szCs w:val="28"/>
          <w:lang w:val="en-US"/>
        </w:rPr>
        <w:t xml:space="preserve"> is the most widely used device in modern LANs because it forwards data efficiently using </w:t>
      </w:r>
      <w:r w:rsidRPr="00874ED5">
        <w:rPr>
          <w:b/>
          <w:bCs/>
          <w:sz w:val="28"/>
          <w:szCs w:val="28"/>
          <w:lang w:val="en-US"/>
        </w:rPr>
        <w:t>MAC addresses</w:t>
      </w:r>
      <w:r w:rsidRPr="00874ED5">
        <w:rPr>
          <w:sz w:val="28"/>
          <w:szCs w:val="28"/>
          <w:lang w:val="en-US"/>
        </w:rPr>
        <w:t xml:space="preserve">, reducing collisions and improving performance. A </w:t>
      </w:r>
      <w:r w:rsidRPr="00874ED5">
        <w:rPr>
          <w:b/>
          <w:bCs/>
          <w:sz w:val="28"/>
          <w:szCs w:val="28"/>
          <w:lang w:val="en-US"/>
        </w:rPr>
        <w:t>LAN</w:t>
      </w:r>
      <w:r w:rsidRPr="00874ED5">
        <w:rPr>
          <w:sz w:val="28"/>
          <w:szCs w:val="28"/>
          <w:lang w:val="en-US"/>
        </w:rPr>
        <w:t xml:space="preserve"> provides fast, reliable, and secure communication within a limited area, making it ideal for homes, schools, offices, and organizations.</w:t>
      </w:r>
    </w:p>
    <w:p w14:paraId="5512A99D" w14:textId="77777777" w:rsidR="00874ED5" w:rsidRPr="00874ED5" w:rsidRDefault="00874ED5" w:rsidP="00874ED5">
      <w:pPr>
        <w:rPr>
          <w:sz w:val="28"/>
          <w:szCs w:val="28"/>
          <w:lang w:val="en-US"/>
        </w:rPr>
      </w:pPr>
      <w:r w:rsidRPr="00874ED5">
        <w:rPr>
          <w:b/>
          <w:bCs/>
          <w:sz w:val="28"/>
          <w:szCs w:val="28"/>
          <w:lang w:val="en-US"/>
        </w:rPr>
        <w:t>Corrections made:</w:t>
      </w:r>
    </w:p>
    <w:p w14:paraId="4801D9A8" w14:textId="77777777" w:rsidR="00874ED5" w:rsidRPr="00874ED5" w:rsidRDefault="00874ED5" w:rsidP="00F4209D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Corrected </w:t>
      </w:r>
      <w:r w:rsidRPr="00874ED5">
        <w:rPr>
          <w:b/>
          <w:bCs/>
          <w:sz w:val="28"/>
          <w:szCs w:val="28"/>
          <w:lang w:val="en-US"/>
        </w:rPr>
        <w:t>"Router: Broadcast Domain = Per Port"</w:t>
      </w:r>
      <w:r w:rsidRPr="00874ED5">
        <w:rPr>
          <w:sz w:val="28"/>
          <w:szCs w:val="28"/>
          <w:lang w:val="en-US"/>
        </w:rPr>
        <w:t xml:space="preserve"> to </w:t>
      </w:r>
      <w:r w:rsidRPr="00874ED5">
        <w:rPr>
          <w:b/>
          <w:bCs/>
          <w:sz w:val="28"/>
          <w:szCs w:val="28"/>
          <w:lang w:val="en-US"/>
        </w:rPr>
        <w:t>"Per Interface"</w:t>
      </w:r>
      <w:r w:rsidRPr="00874ED5">
        <w:rPr>
          <w:sz w:val="28"/>
          <w:szCs w:val="28"/>
          <w:lang w:val="en-US"/>
        </w:rPr>
        <w:t xml:space="preserve"> (more accurate terminology). </w:t>
      </w:r>
    </w:p>
    <w:p w14:paraId="0A07D1E9" w14:textId="77777777" w:rsidR="00874ED5" w:rsidRPr="00874ED5" w:rsidRDefault="00874ED5" w:rsidP="00F4209D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Added a note that a switch has a </w:t>
      </w:r>
      <w:r w:rsidRPr="00874ED5">
        <w:rPr>
          <w:b/>
          <w:bCs/>
          <w:sz w:val="28"/>
          <w:szCs w:val="28"/>
          <w:lang w:val="en-US"/>
        </w:rPr>
        <w:t>single broadcast domain unless VLANs are configured</w:t>
      </w:r>
      <w:r w:rsidRPr="00874ED5">
        <w:rPr>
          <w:sz w:val="28"/>
          <w:szCs w:val="28"/>
          <w:lang w:val="en-US"/>
        </w:rPr>
        <w:t xml:space="preserve">. </w:t>
      </w:r>
    </w:p>
    <w:p w14:paraId="690C7CE2" w14:textId="77777777" w:rsidR="00874ED5" w:rsidRPr="00874ED5" w:rsidRDefault="00874ED5" w:rsidP="00F4209D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Improved grammar, consistency, and exam-friendly formatting. </w:t>
      </w:r>
    </w:p>
    <w:p w14:paraId="1F1FCE82" w14:textId="77777777" w:rsidR="00874ED5" w:rsidRPr="00874ED5" w:rsidRDefault="00874ED5" w:rsidP="00F4209D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874ED5">
        <w:rPr>
          <w:sz w:val="28"/>
          <w:szCs w:val="28"/>
          <w:lang w:val="en-US"/>
        </w:rPr>
        <w:t xml:space="preserve">Added a few important points (security, bandwidth utilization, fault tolerance, troubleshooting) for more complete notes. </w:t>
      </w:r>
    </w:p>
    <w:p w14:paraId="7985597E" w14:textId="1A200DEA" w:rsidR="00323826" w:rsidRPr="00874ED5" w:rsidRDefault="00323826" w:rsidP="00874ED5">
      <w:pPr>
        <w:rPr>
          <w:sz w:val="28"/>
          <w:szCs w:val="28"/>
        </w:rPr>
      </w:pPr>
    </w:p>
    <w:sectPr w:rsidR="00323826" w:rsidRPr="0087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110"/>
    <w:multiLevelType w:val="multilevel"/>
    <w:tmpl w:val="DCA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5648"/>
    <w:multiLevelType w:val="multilevel"/>
    <w:tmpl w:val="B99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A94"/>
    <w:multiLevelType w:val="multilevel"/>
    <w:tmpl w:val="A43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D3C5A"/>
    <w:multiLevelType w:val="multilevel"/>
    <w:tmpl w:val="2FCA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84419"/>
    <w:multiLevelType w:val="multilevel"/>
    <w:tmpl w:val="5262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75DB9"/>
    <w:multiLevelType w:val="multilevel"/>
    <w:tmpl w:val="A6D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420DC"/>
    <w:multiLevelType w:val="multilevel"/>
    <w:tmpl w:val="917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951D8"/>
    <w:multiLevelType w:val="multilevel"/>
    <w:tmpl w:val="30C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7165C"/>
    <w:multiLevelType w:val="multilevel"/>
    <w:tmpl w:val="DE8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D5436"/>
    <w:multiLevelType w:val="multilevel"/>
    <w:tmpl w:val="BC6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60AED"/>
    <w:multiLevelType w:val="multilevel"/>
    <w:tmpl w:val="D18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31939"/>
    <w:multiLevelType w:val="multilevel"/>
    <w:tmpl w:val="BF3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C4309"/>
    <w:multiLevelType w:val="multilevel"/>
    <w:tmpl w:val="C79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D3BE4"/>
    <w:multiLevelType w:val="multilevel"/>
    <w:tmpl w:val="B87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3620"/>
    <w:multiLevelType w:val="multilevel"/>
    <w:tmpl w:val="60F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2481F"/>
    <w:multiLevelType w:val="multilevel"/>
    <w:tmpl w:val="1A2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672FB"/>
    <w:multiLevelType w:val="multilevel"/>
    <w:tmpl w:val="C74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935FC"/>
    <w:multiLevelType w:val="multilevel"/>
    <w:tmpl w:val="95D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34262"/>
    <w:multiLevelType w:val="multilevel"/>
    <w:tmpl w:val="FB2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7298D"/>
    <w:multiLevelType w:val="multilevel"/>
    <w:tmpl w:val="A4A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82B0E"/>
    <w:multiLevelType w:val="multilevel"/>
    <w:tmpl w:val="DCF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50847"/>
    <w:multiLevelType w:val="multilevel"/>
    <w:tmpl w:val="794A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65AD0"/>
    <w:multiLevelType w:val="multilevel"/>
    <w:tmpl w:val="3CB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45C8D"/>
    <w:multiLevelType w:val="multilevel"/>
    <w:tmpl w:val="C16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02440C"/>
    <w:multiLevelType w:val="multilevel"/>
    <w:tmpl w:val="828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C046F"/>
    <w:multiLevelType w:val="multilevel"/>
    <w:tmpl w:val="68D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E3106"/>
    <w:multiLevelType w:val="multilevel"/>
    <w:tmpl w:val="F07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07BFD"/>
    <w:multiLevelType w:val="multilevel"/>
    <w:tmpl w:val="FC8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977FF"/>
    <w:multiLevelType w:val="multilevel"/>
    <w:tmpl w:val="A2D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93DD7"/>
    <w:multiLevelType w:val="multilevel"/>
    <w:tmpl w:val="365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26D9E"/>
    <w:multiLevelType w:val="multilevel"/>
    <w:tmpl w:val="30E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9119F"/>
    <w:multiLevelType w:val="multilevel"/>
    <w:tmpl w:val="71D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C7CA2"/>
    <w:multiLevelType w:val="multilevel"/>
    <w:tmpl w:val="4C1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B0E37"/>
    <w:multiLevelType w:val="multilevel"/>
    <w:tmpl w:val="F718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982856">
    <w:abstractNumId w:val="19"/>
  </w:num>
  <w:num w:numId="2" w16cid:durableId="735514072">
    <w:abstractNumId w:val="21"/>
  </w:num>
  <w:num w:numId="3" w16cid:durableId="1177957945">
    <w:abstractNumId w:val="17"/>
  </w:num>
  <w:num w:numId="4" w16cid:durableId="151801559">
    <w:abstractNumId w:val="16"/>
  </w:num>
  <w:num w:numId="5" w16cid:durableId="78720774">
    <w:abstractNumId w:val="12"/>
  </w:num>
  <w:num w:numId="6" w16cid:durableId="1844322628">
    <w:abstractNumId w:val="29"/>
  </w:num>
  <w:num w:numId="7" w16cid:durableId="1977367359">
    <w:abstractNumId w:val="33"/>
  </w:num>
  <w:num w:numId="8" w16cid:durableId="1412771483">
    <w:abstractNumId w:val="1"/>
  </w:num>
  <w:num w:numId="9" w16cid:durableId="480535711">
    <w:abstractNumId w:val="4"/>
  </w:num>
  <w:num w:numId="10" w16cid:durableId="1636909583">
    <w:abstractNumId w:val="32"/>
  </w:num>
  <w:num w:numId="11" w16cid:durableId="336932657">
    <w:abstractNumId w:val="30"/>
  </w:num>
  <w:num w:numId="12" w16cid:durableId="835077011">
    <w:abstractNumId w:val="5"/>
  </w:num>
  <w:num w:numId="13" w16cid:durableId="1435710154">
    <w:abstractNumId w:val="6"/>
  </w:num>
  <w:num w:numId="14" w16cid:durableId="580917347">
    <w:abstractNumId w:val="3"/>
  </w:num>
  <w:num w:numId="15" w16cid:durableId="1867017191">
    <w:abstractNumId w:val="20"/>
  </w:num>
  <w:num w:numId="16" w16cid:durableId="666637529">
    <w:abstractNumId w:val="11"/>
  </w:num>
  <w:num w:numId="17" w16cid:durableId="1831825184">
    <w:abstractNumId w:val="27"/>
  </w:num>
  <w:num w:numId="18" w16cid:durableId="271204052">
    <w:abstractNumId w:val="25"/>
  </w:num>
  <w:num w:numId="19" w16cid:durableId="1574271536">
    <w:abstractNumId w:val="0"/>
  </w:num>
  <w:num w:numId="20" w16cid:durableId="1584411686">
    <w:abstractNumId w:val="23"/>
  </w:num>
  <w:num w:numId="21" w16cid:durableId="120661582">
    <w:abstractNumId w:val="24"/>
  </w:num>
  <w:num w:numId="22" w16cid:durableId="1209420433">
    <w:abstractNumId w:val="8"/>
  </w:num>
  <w:num w:numId="23" w16cid:durableId="554850005">
    <w:abstractNumId w:val="26"/>
  </w:num>
  <w:num w:numId="24" w16cid:durableId="615407987">
    <w:abstractNumId w:val="31"/>
  </w:num>
  <w:num w:numId="25" w16cid:durableId="1218399979">
    <w:abstractNumId w:val="18"/>
  </w:num>
  <w:num w:numId="26" w16cid:durableId="1329753192">
    <w:abstractNumId w:val="13"/>
  </w:num>
  <w:num w:numId="27" w16cid:durableId="927347584">
    <w:abstractNumId w:val="9"/>
  </w:num>
  <w:num w:numId="28" w16cid:durableId="1265915313">
    <w:abstractNumId w:val="28"/>
  </w:num>
  <w:num w:numId="29" w16cid:durableId="1352805574">
    <w:abstractNumId w:val="10"/>
  </w:num>
  <w:num w:numId="30" w16cid:durableId="1653633483">
    <w:abstractNumId w:val="22"/>
  </w:num>
  <w:num w:numId="31" w16cid:durableId="1779830820">
    <w:abstractNumId w:val="14"/>
  </w:num>
  <w:num w:numId="32" w16cid:durableId="1608539716">
    <w:abstractNumId w:val="2"/>
  </w:num>
  <w:num w:numId="33" w16cid:durableId="1535386594">
    <w:abstractNumId w:val="7"/>
  </w:num>
  <w:num w:numId="34" w16cid:durableId="854417982">
    <w:abstractNumId w:val="1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26"/>
    <w:rsid w:val="00062732"/>
    <w:rsid w:val="00323826"/>
    <w:rsid w:val="00447B29"/>
    <w:rsid w:val="00874ED5"/>
    <w:rsid w:val="00C77F26"/>
    <w:rsid w:val="00F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C603"/>
  <w15:chartTrackingRefBased/>
  <w15:docId w15:val="{8B8F59A4-0F38-4256-8D69-704CC97C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23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3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238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38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8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8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38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HEMANTH SUDULAGUNTLA</cp:lastModifiedBy>
  <cp:revision>2</cp:revision>
  <dcterms:created xsi:type="dcterms:W3CDTF">2026-08-02T16:20:00Z</dcterms:created>
  <dcterms:modified xsi:type="dcterms:W3CDTF">2026-08-02T16:20:00Z</dcterms:modified>
</cp:coreProperties>
</file>