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3BA4" w14:textId="77777777" w:rsidR="00E05116" w:rsidRDefault="00D33D7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7069E2B5" w14:textId="77777777" w:rsidR="00E05116" w:rsidRDefault="00D33D79">
      <w:pPr>
        <w:rPr>
          <w:u w:val="single"/>
        </w:rPr>
      </w:pPr>
      <w:r>
        <w:rPr>
          <w:u w:val="single"/>
        </w:rPr>
        <w:t xml:space="preserve">Project Objective: </w:t>
      </w:r>
    </w:p>
    <w:p w14:paraId="292B3BAE" w14:textId="77777777" w:rsidR="00E05116" w:rsidRDefault="00D33D79">
      <w:pPr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Deploy the Angular application in Docker. The Angular application should be built with the Angular CLI along with Docker Compose for development and production. </w:t>
      </w:r>
    </w:p>
    <w:p w14:paraId="7A9D5AD9" w14:textId="77777777" w:rsidR="00E05116" w:rsidRDefault="00D33D79">
      <w:pPr>
        <w:jc w:val="both"/>
        <w:rPr>
          <w:u w:val="single"/>
        </w:rPr>
      </w:pPr>
      <w:r>
        <w:rPr>
          <w:u w:val="single"/>
        </w:rPr>
        <w:t xml:space="preserve">Problem Statement Scenario: </w:t>
      </w:r>
    </w:p>
    <w:p w14:paraId="01B33278" w14:textId="6A6BBEA8" w:rsidR="00E05116" w:rsidRDefault="00D33D79">
      <w:pPr>
        <w:jc w:val="both"/>
      </w:pPr>
      <w:r>
        <w:t>ABC</w:t>
      </w:r>
      <w:r>
        <w:t xml:space="preserve"> Technology Solutions hired you as a MEAN Stack Developer. </w:t>
      </w:r>
      <w:r>
        <w:t>The organization decided to implement DevOps to develop and deliver the products. Since ABC</w:t>
      </w:r>
      <w:r>
        <w:t xml:space="preserve"> is an Agile organization, they follow Scrum methodology to develop the projects incrementally. The Company decided to develop their website on Mean stack. Since </w:t>
      </w:r>
      <w:r>
        <w:t>you are the MEAN stack developer, you have to demonstrate that deploying Angular application on Docker is always a best approach to develop project and test it incrementally. You agreed upon the following:</w:t>
      </w:r>
    </w:p>
    <w:p w14:paraId="52A3CDFB" w14:textId="77777777" w:rsidR="00E05116" w:rsidRDefault="00D33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</w:pPr>
      <w:r>
        <w:rPr>
          <w:color w:val="000000"/>
        </w:rPr>
        <w:t>Setting up an image for code development</w:t>
      </w:r>
    </w:p>
    <w:p w14:paraId="7121EC5A" w14:textId="77777777" w:rsidR="00E05116" w:rsidRDefault="00D33D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Build </w:t>
      </w:r>
      <w:r>
        <w:rPr>
          <w:color w:val="000000"/>
        </w:rPr>
        <w:t>the</w:t>
      </w:r>
      <w:r>
        <w:rPr>
          <w:color w:val="000000"/>
        </w:rPr>
        <w:t xml:space="preserve"> application in Docker and host it in Docker Hub</w:t>
      </w:r>
    </w:p>
    <w:p w14:paraId="3D752531" w14:textId="77777777" w:rsidR="00E05116" w:rsidRDefault="00D33D79">
      <w:pPr>
        <w:numPr>
          <w:ilvl w:val="0"/>
          <w:numId w:val="1"/>
        </w:numPr>
        <w:jc w:val="both"/>
      </w:pPr>
      <w:r>
        <w:t>List the advantages, disadvantages, and document the tasks involved</w:t>
      </w:r>
    </w:p>
    <w:p w14:paraId="5220A33D" w14:textId="77777777" w:rsidR="00E05116" w:rsidRDefault="00D33D79">
      <w:pPr>
        <w:jc w:val="both"/>
      </w:pPr>
      <w:r>
        <w:t>Your goal is to demonstrate the Angular application and run it in Docker container.</w:t>
      </w:r>
    </w:p>
    <w:p w14:paraId="49233E37" w14:textId="77777777" w:rsidR="00E05116" w:rsidRDefault="00D33D79">
      <w:pPr>
        <w:jc w:val="both"/>
        <w:rPr>
          <w:u w:val="single"/>
        </w:rPr>
      </w:pPr>
      <w:r>
        <w:rPr>
          <w:u w:val="single"/>
        </w:rPr>
        <w:t xml:space="preserve">You must use the following tools: </w:t>
      </w:r>
    </w:p>
    <w:p w14:paraId="6816A2C3" w14:textId="77777777" w:rsidR="00E05116" w:rsidRDefault="00D33D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</w:pPr>
      <w:r>
        <w:rPr>
          <w:color w:val="000000"/>
        </w:rPr>
        <w:t xml:space="preserve">Docker – To package the application in a Docker container </w:t>
      </w:r>
    </w:p>
    <w:p w14:paraId="476F0A6D" w14:textId="77777777" w:rsidR="00E05116" w:rsidRDefault="00D33D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</w:pPr>
      <w:r>
        <w:rPr>
          <w:color w:val="000000"/>
        </w:rPr>
        <w:t>Node.js – To support the Angular application with the required node modules.</w:t>
      </w:r>
    </w:p>
    <w:p w14:paraId="09EFCD8B" w14:textId="77777777" w:rsidR="00E05116" w:rsidRDefault="00D33D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</w:pPr>
      <w:r>
        <w:rPr>
          <w:color w:val="000000"/>
        </w:rPr>
        <w:t>Angular CLI – To execute and bundle the dependencies together.</w:t>
      </w:r>
    </w:p>
    <w:p w14:paraId="4FAD0E15" w14:textId="77777777" w:rsidR="00E05116" w:rsidRDefault="00D33D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 xml:space="preserve">Linux (Ubuntu) – As a base operating system to start and </w:t>
      </w:r>
      <w:r>
        <w:rPr>
          <w:color w:val="000000"/>
        </w:rPr>
        <w:t>execute the project.</w:t>
      </w:r>
    </w:p>
    <w:p w14:paraId="3D022B7F" w14:textId="77777777" w:rsidR="00E05116" w:rsidRDefault="00D33D79">
      <w:pPr>
        <w:rPr>
          <w:u w:val="single"/>
        </w:rPr>
      </w:pPr>
      <w:r>
        <w:rPr>
          <w:u w:val="single"/>
        </w:rPr>
        <w:t>Following requirements should be met:</w:t>
      </w:r>
    </w:p>
    <w:p w14:paraId="174B883F" w14:textId="77777777" w:rsidR="00E05116" w:rsidRDefault="00D33D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Document the step-by-step process from the initial installation to the final production.</w:t>
      </w:r>
    </w:p>
    <w:p w14:paraId="47B69BF3" w14:textId="77777777" w:rsidR="00E05116" w:rsidRDefault="00D33D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Run the Angular application successfully in the Docker container.</w:t>
      </w:r>
    </w:p>
    <w:p w14:paraId="4389828F" w14:textId="77777777" w:rsidR="00E05116" w:rsidRDefault="00D33D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Use Docker Compose to manage the Angular application running inside the Docker container.</w:t>
      </w:r>
    </w:p>
    <w:sectPr w:rsidR="00E0511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07B"/>
    <w:multiLevelType w:val="multilevel"/>
    <w:tmpl w:val="43DCC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3E60C0"/>
    <w:multiLevelType w:val="multilevel"/>
    <w:tmpl w:val="077455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197CFC"/>
    <w:multiLevelType w:val="multilevel"/>
    <w:tmpl w:val="34A2A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5116"/>
    <w:rsid w:val="00D33D79"/>
    <w:rsid w:val="00E0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CB98"/>
  <w15:docId w15:val="{7B81DE87-C9EB-4A3E-93C4-DD23CC6D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Puneet Bhatia</cp:lastModifiedBy>
  <cp:revision>2</cp:revision>
  <dcterms:created xsi:type="dcterms:W3CDTF">2021-02-28T15:34:00Z</dcterms:created>
  <dcterms:modified xsi:type="dcterms:W3CDTF">2021-02-28T15:34:00Z</dcterms:modified>
</cp:coreProperties>
</file>