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61.How Scenario Outline works?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Suppose if we want to check login is successful for all three possible types of inputs , which are username , password ,email address or phone number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use Scenario outline Example keyword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Scenario Outline : Login message with valid credentials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Given User on Facebook Login page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When User enter valid “&lt;username&gt;” and “&lt;password&gt;”  (“&lt;username &gt;” this is called placeholder)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Then user successfully login on Facebook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|username| password|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|subburu|test123|  – place holder values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|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subburusravan@gmail.com</w:t>
        </w:r>
      </w:hyperlink>
      <w:r w:rsidDel="00000000" w:rsidR="00000000" w:rsidRPr="00000000">
        <w:rPr>
          <w:rtl w:val="0"/>
        </w:rPr>
        <w:t xml:space="preserve">| test123|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|8008068547|test123|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62.When to use Scenario Outline ?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Working of Scenario Outline </w:t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 Outline cannot be used without Examples 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a)Scenario Outline is a template that never runs directly , It uses placeholders which contained within &lt;&gt; in the Scenario Outline Step 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b) A Scenario Outline is run for each row in the Examples section (starts from second row,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Leaves first row)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c)As cucumber comes from the scenario outline step that contains &lt;&gt; , it looks for the Examples keyword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d)Cucumber repeats this process for all &lt;&gt;   for one round of execution.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63.How Scenario Outline works that does not have an Examples table 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Scenario Outline is useless without Examples table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64.What will happen if there is no column in Example , for example username , but no username column ?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If no username not available by default &lt;username &gt; will be taken as it is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Examples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|password|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|Test123||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65.what will happen if the required column is available in Example , when you want to send a username in the test case?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It will pick the value from the place holder and provides it to the step definition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66.What kind of testing is done by scenario Outline?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driven testing using scenario Outline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67.What are the different ways to pass the data in the feature file?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1.Without using example keyword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2. With Example Keyword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3.By using data tables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68.How to achieve Data driven testing using cucumber 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1.Without using example keyword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2. With Example Keyword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3.By using data tables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69.Which symbol is used for parameterization in cucumber ?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  <w:t xml:space="preserve">Pipe | symbol is used for parameterization in cucumber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70.what is the difference between Scenario and Scenario Outline?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49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71. What is Background in Cucumber?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Background is a keyword used in cucumber to define a step or series of steps that are common to all tests in a feature file , cucumber allows you to add some situation to the scenarios for a feature where it is defined.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Note : 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Background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is much like a scenario containing the number of steps 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Background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runs before each scenario for a feature file in which it is defined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72. What are the Characteristics of Background in Cucumber?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Background have following Characteristics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Only one Background available in one feature line 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 Background is like a scenario that contains no of steps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Background is run before each scenario but after the Before Scenario hook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 title of Background is optional 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Always remain Background must contain common steps of all scenarios 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Always keep Background short 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If you ever need to change those steps , you have to change them in one place only 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73. Why do we use Background in Cucumber?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When we write multiple scenarios in a feature file ,there is possibility of repeated steps in every scenario , so it is better to write the common step in one place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We use Background to avoid the following problems in the feature file.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Repetition : Many statements are repeated in all the scenarios 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Duplication : Copying steps to all scenarios is useless 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Readability : The readability of a feature file is affected 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Maintenance : Even if a single step changes , then we have to change the step in all Scenarios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74. How Background works in Cucumber?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When we write multiple Scenarios in a feature file , then it may be possible that all scenarios have some common steps , these common steps repeat in every scenario. So it is better to write the common steps at one place rather than all scenarios.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75. What do you pass under Background?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We pass all common steps of all scenarios under Background 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76. Give an Example of Background in Cucumber?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Scenario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: Change Pin successfully 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Given I have been issue a new card 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When insert the card and enter the correct the PIN 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select options “Change the pin number “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And change the pin 1234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the machine should remember my pin is now 1234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77. Can we use multiple Backgrounds in a feature file?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78. Can we use multiple Backgrounds with Scenario Outline in the feature file?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No we cannot use multiple Background in feature file 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79. Can we combine Scenario, Background and Scenario Outline in a feature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Yes , we can use Background with Scenario Outline in feature file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80. What will happen if steps given by you in Background are not common in all Scenarios?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Yes , we can combine Scenario , Background and Scenario Outline in the feature file.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81.What will happen if steps given by you in Background are not common for all scenarios ?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In this case only that scenarios will work that have all common steps given by you in Background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Cucumber works with Selenium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Before knowing the working of cucumber , we must have the knowledge of the following things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Components of cucumber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Kinds of results can provide by Cucumber 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meaning of Business Facing code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Technology Facing code 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Components of Cucumber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Feature File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Step Definition 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Runner Class </w:t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Kinds of result can provide by Cucumbe</w:t>
      </w:r>
      <w:r w:rsidDel="00000000" w:rsidR="00000000" w:rsidRPr="00000000">
        <w:rPr>
          <w:rtl w:val="0"/>
        </w:rPr>
        <w:t xml:space="preserve">r : It can provide following types of result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Passed 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Failed 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Undefined 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Pending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What is the meaning of Business Facing code </w:t>
      </w:r>
      <w:r w:rsidDel="00000000" w:rsidR="00000000" w:rsidRPr="00000000">
        <w:rPr>
          <w:rtl w:val="0"/>
        </w:rPr>
        <w:t xml:space="preserve">:  Business Facing code is the section of  cucumber which basically focuses on business requirements. It means that information available in this section can be understood by any user , any stakeholder ,BA and any non technical person can easily understand the code available in this section.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What is the meaning of Technology facing code ?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Technology facing code is the section of cucumber which is basically focus on the coding section. It means that information available in this section cannot be understood by non-technical people.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76390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81. What is a Step Definition file?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As we know there are three main components of cucumber 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Feature file 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Step Definition file 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Test Runner Class 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 step definition is a file where we  write our automation code related to feature file 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For every scenario written in a file we will write selenium code in step definition file.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We will write a method in step definition file for every step written in a feature file.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There will be one-one mapping between step definition methods and steps written in a feature file.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82. How to create a Step Definition file?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b w:val="1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Create the step definition package in your framework 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b w:val="1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Create the step definition class under this step definition package</w:t>
      </w:r>
    </w:p>
    <w:p w:rsidR="00000000" w:rsidDel="00000000" w:rsidP="00000000" w:rsidRDefault="00000000" w:rsidRPr="00000000" w14:paraId="000000AD">
      <w:pPr>
        <w:ind w:left="720" w:firstLine="0"/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83. What should a Step Definition file must Contain?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a)Selenium code 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b) java code 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c) Different annotations 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84. What is the purpose/use of the Step Definition file in Cucumber?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 purpose of the step definition file is to provide the code related to feature file steps , 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Each step of the feature file can be mapped to a corresponding method on the step definition file.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85. What will happen if a Step Definition file does not exist?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 scenario written in the feature file cannot be executed, No definition found message will be displayed.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86. What is Test Runner Class?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Test Runner class is the class that is used to run the feature files. It is a java class having name TestRunner.java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87. How to create a Test Runner Class?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SRC folder – Create a class in the runner package and create a class.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TestRunner 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88. What are the different components of the Test Runner Class?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Test runner class have the following components 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TestRunner Class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@Runwith annotation 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@cucumberOptions annotations 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89. What is the use of the Test Runner Class?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TestRunner class is the class that is used to run the feature files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This class is also used to generate steps 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It is the test runner class , that you provide the path for both feature file and step definition class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With a test runner class , you have the option to run either a single feature file or multiple feature files as well.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90. Should any code be written within the Test Runner Class?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No code will be written in TestRunner class 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91. What are the different annotations used in the Test Runner Class?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TestRunner class has following annotations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b w:val="1"/>
          <w:rtl w:val="0"/>
        </w:rPr>
        <w:t xml:space="preserve">@Runwithannotations</w:t>
      </w:r>
      <w:r w:rsidDel="00000000" w:rsidR="00000000" w:rsidRPr="00000000">
        <w:rPr>
          <w:rtl w:val="0"/>
        </w:rPr>
        <w:t xml:space="preserve"> : This is often a JUnit annotation that specifies which runner it's to use to execute this class.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b w:val="1"/>
          <w:rtl w:val="0"/>
        </w:rPr>
        <w:t xml:space="preserve">@cucumberOptions annotation</w:t>
      </w:r>
      <w:r w:rsidDel="00000000" w:rsidR="00000000" w:rsidRPr="00000000">
        <w:rPr>
          <w:rtl w:val="0"/>
        </w:rPr>
        <w:t xml:space="preserve"> : This annotation provides some important information without which we cannot run feature file.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93.Provide an example of TestRunner class in cucumber ?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@RunWith(Cucumber.class)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@CucumberOptions(features="src/test/resources/features",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glue= {"steps"},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monochrome=true,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plugin = {"pretty","html:target/HtmlReports"},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tags="@smoketest")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public class TestRunner 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mailto:subburusravan@gmail.co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