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Bash Commands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clone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commit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push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pull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checkout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branch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merge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rebase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stash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can make changes in the github using below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GUI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bash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IDE like eclipse and visual studio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are having several git commands to perform operations with git repository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Note : Our repository is available in git hub.commands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https://github.com/subburu/Vedu.git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Git Bash Commands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help :It provides frequently used commands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help init : IT will open documentation for that particular command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git help stash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 will also install git documentation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git-init </w:t>
      </w:r>
      <w:r w:rsidDel="00000000" w:rsidR="00000000" w:rsidRPr="00000000">
        <w:rPr>
          <w:rtl w:val="0"/>
        </w:rPr>
        <w:t xml:space="preserve"> It is used to Create an empty Git repository or reinitialize an existing one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git file</w:t>
      </w:r>
      <w:r w:rsidDel="00000000" w:rsidR="00000000" w:rsidRPr="00000000">
        <w:rPr>
          <w:rtl w:val="0"/>
        </w:rPr>
        <w:t xml:space="preserve"> will be created which is a </w:t>
      </w:r>
      <w:r w:rsidDel="00000000" w:rsidR="00000000" w:rsidRPr="00000000">
        <w:rPr>
          <w:b w:val="1"/>
          <w:rtl w:val="0"/>
        </w:rPr>
        <w:t xml:space="preserve">hidden  file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 : This command will display status of current repository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what are the changes we have done in the local , using git status we will know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Stage files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which are added and they are ready to commit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file names will be displayed in green colour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Unstaged files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Modified files will be displayed here , we need to stage this files  to commit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file names will be displayed in red colour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Untracked files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1)  Newly created files  we need to stage them to commit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2)  This file names also  will be displayed in red colour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Commands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git add filename </w:t>
      </w:r>
      <w:r w:rsidDel="00000000" w:rsidR="00000000" w:rsidRPr="00000000">
        <w:rPr>
          <w:rtl w:val="0"/>
        </w:rPr>
        <w:t xml:space="preserve">:  To add a particular file – This command is used to add for staging area - staging area is where files are eligible to commit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*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git add --a</w:t>
      </w:r>
      <w:r w:rsidDel="00000000" w:rsidR="00000000" w:rsidRPr="00000000">
        <w:rPr>
          <w:rtl w:val="0"/>
        </w:rPr>
        <w:t xml:space="preserve">  :  To add all the files at a time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Unstage all the 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file which you do not want to commit : then unstage the file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git rm --cached file name</w:t>
      </w:r>
      <w:r w:rsidDel="00000000" w:rsidR="00000000" w:rsidRPr="00000000">
        <w:rPr>
          <w:rtl w:val="0"/>
        </w:rPr>
        <w:t xml:space="preserve"> : Is used to unstage files , remove the files for committing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rm --cached  Test.txt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git rm --cached  *</w:t>
      </w:r>
      <w:r w:rsidDel="00000000" w:rsidR="00000000" w:rsidRPr="00000000">
        <w:rPr>
          <w:rtl w:val="0"/>
        </w:rPr>
        <w:t xml:space="preserve"> :  All the files are removed for commiting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'message'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command is used to commit our changes to git local repository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Whenever you commit the changes will be available in local repository only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These changes are not committed to central repository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Note :</w:t>
      </w:r>
      <w:r w:rsidDel="00000000" w:rsidR="00000000" w:rsidRPr="00000000">
        <w:rPr>
          <w:rtl w:val="0"/>
        </w:rPr>
        <w:t xml:space="preserve"> Local repository will be available in our machine only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Note :</w:t>
      </w:r>
      <w:r w:rsidDel="00000000" w:rsidR="00000000" w:rsidRPr="00000000">
        <w:rPr>
          <w:rtl w:val="0"/>
        </w:rPr>
        <w:t xml:space="preserve"> When we execute  commit command it will consider all the files which are in staging area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20 files are in staging area , then want to commit only 15 , then unstage the files using rm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 want to share this code with other team members , then code should be available in central repository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we commit to central repository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git remote add origin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https://github.com/subburu/Vedu.git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Git remote add origin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https://github.com/subburudiya/Gittutorial.git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git push -u origin master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u means user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this git push command is used to commit the changes from local repository to central repository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now if you have the git url ,, you can download the code ..you should be able to see the code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This is call team coordination , one will keep the code in the central repository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 commit our files to remote repository we should execute below commands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1)git remote add &lt;repository url&gt; -- this requires only for the first time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2)git push -u origin master (this is used to move changes from local repository to central repository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write some code in the file and check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command is used to check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Tracked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Untracked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Stagging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Unstaged  files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To stage</w:t>
      </w:r>
      <w:r w:rsidDel="00000000" w:rsidR="00000000" w:rsidRPr="00000000">
        <w:rPr>
          <w:rtl w:val="0"/>
        </w:rPr>
        <w:t xml:space="preserve"> your file we use add command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 we have multiple commands add --a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git status to check the file is staged or unstaged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Difference between rm and reset command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file is already  existing in the central repository</w:t>
      </w:r>
      <w:r w:rsidDel="00000000" w:rsidR="00000000" w:rsidRPr="00000000">
        <w:rPr>
          <w:rtl w:val="0"/>
        </w:rPr>
        <w:t xml:space="preserve"> then we have to use reset command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If the file is available only in </w:t>
      </w:r>
      <w:r w:rsidDel="00000000" w:rsidR="00000000" w:rsidRPr="00000000">
        <w:rPr>
          <w:b w:val="1"/>
          <w:rtl w:val="0"/>
        </w:rPr>
        <w:t xml:space="preserve">the local repository (the new file)</w:t>
      </w:r>
      <w:r w:rsidDel="00000000" w:rsidR="00000000" w:rsidRPr="00000000">
        <w:rPr>
          <w:rtl w:val="0"/>
        </w:rPr>
        <w:t xml:space="preserve"> then we use rm command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git rm --cached  Test.txt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rm –cached 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git reset Head Test.java  : </w:t>
      </w:r>
      <w:r w:rsidDel="00000000" w:rsidR="00000000" w:rsidRPr="00000000">
        <w:rPr>
          <w:rtl w:val="0"/>
        </w:rPr>
        <w:t xml:space="preserve">used to unstage the files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between commit and push command 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Commit command is used to local repository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push command is used to make the changes from local repository  to central repository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git status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 files which are eligible for commit are called staging files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The files which are not add and not eligible for staging area is called unstaging files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git reset : It is used to unstage a file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Syntax : git reset Head &lt;file -name&gt;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clear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Checkout --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modifications are done to ignore the changes .. I want to remove only my changes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It is used to discard the changes done in file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Your branch is head of origin/master by 1 commit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Those changes are not pushed to the central repository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git push to publish the local code to public repository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only ignore my changes that  I have done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git checkout -- It is used to discard the changes done in a file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git checkout -- filename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git checkout -- 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ubburu/Vedu.git" TargetMode="External"/><Relationship Id="rId7" Type="http://schemas.openxmlformats.org/officeDocument/2006/relationships/hyperlink" Target="https://github.com/subburudiya/Gittutori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