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6AF4A" w14:textId="77777777" w:rsidR="003859B1" w:rsidRDefault="003859B1" w:rsidP="003859B1">
      <w:pPr>
        <w:pStyle w:val="Heading1"/>
        <w:rPr>
          <w:b/>
        </w:rPr>
      </w:pPr>
      <w:bookmarkStart w:id="0" w:name="_Toc525726738"/>
      <w:r w:rsidRPr="00A74E30">
        <w:rPr>
          <w:b/>
        </w:rPr>
        <w:t>Final</w:t>
      </w:r>
      <w:bookmarkEnd w:id="0"/>
    </w:p>
    <w:p w14:paraId="05AF671A" w14:textId="77777777" w:rsidR="003859B1" w:rsidRPr="00A74E30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A74E3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Can a main() method be declared final?</w:t>
      </w:r>
    </w:p>
    <w:p w14:paraId="35131348" w14:textId="77777777" w:rsidR="003859B1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74E3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Yes. Any inheriting class will not be able to have it's own default </w:t>
      </w:r>
      <w:r w:rsidRPr="00A74E30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main()</w:t>
      </w:r>
      <w:r w:rsidRPr="00A74E3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method.</w:t>
      </w: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Because final method can’t be overridden.</w:t>
      </w:r>
    </w:p>
    <w:p w14:paraId="37D78BE5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631EA8C1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CE8C7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7DBAED03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237A50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180A07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5ACDF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05CA71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42C63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FinalKeywordEx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7D97BBE9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0D3B4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>//Error: Can not override the final method from parent class</w:t>
      </w:r>
    </w:p>
    <w:p w14:paraId="3D96762F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40C217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2BE1A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3CBCD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E67F0" w14:textId="77777777" w:rsidR="003859B1" w:rsidRDefault="003859B1" w:rsidP="0038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F654AE" w14:textId="77777777" w:rsidR="003859B1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011B5FAC" w14:textId="77777777" w:rsidR="003859B1" w:rsidRPr="001851A3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1851A3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is the purpose of declaring a variable as final?</w:t>
      </w:r>
    </w:p>
    <w:p w14:paraId="1231EF67" w14:textId="77777777" w:rsidR="003859B1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1851A3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 </w:t>
      </w:r>
      <w:r w:rsidRPr="001851A3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1851A3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variable's value can't be changed. </w:t>
      </w:r>
      <w:r w:rsidRPr="001851A3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1851A3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variables should be initialized before using them.</w:t>
      </w:r>
    </w:p>
    <w:p w14:paraId="20B9F273" w14:textId="77777777" w:rsidR="003859B1" w:rsidRPr="001851A3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 general example is constructing a house. When you are constructing a house, the total sq. foot available is constant. So, this is a final variable.</w:t>
      </w:r>
    </w:p>
    <w:p w14:paraId="1896F551" w14:textId="77777777" w:rsidR="003859B1" w:rsidRPr="00E71007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E71007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is the impact of declaring a method as final?</w:t>
      </w:r>
    </w:p>
    <w:p w14:paraId="724DE3DA" w14:textId="77777777" w:rsidR="003859B1" w:rsidRPr="00E71007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710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 method declared as </w:t>
      </w:r>
      <w:r w:rsidRPr="00E710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E710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can't be overridden. A sub-class can't have the same method signature with a different implementation.</w:t>
      </w:r>
    </w:p>
    <w:p w14:paraId="312B05F7" w14:textId="77777777" w:rsidR="003859B1" w:rsidRPr="00E71007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E71007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 don't want my class to be inherited by any other class. What should i do?</w:t>
      </w:r>
    </w:p>
    <w:p w14:paraId="5A9095D8" w14:textId="77777777" w:rsidR="003859B1" w:rsidRPr="00E71007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710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You should declared your class as </w:t>
      </w:r>
      <w:r w:rsidRPr="00E710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E710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 But you can't define your class as </w:t>
      </w:r>
      <w:r w:rsidRPr="00E710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E710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, if it is an </w:t>
      </w:r>
      <w:r w:rsidRPr="00E710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abstract</w:t>
      </w:r>
      <w:r w:rsidRPr="00E710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class. A class declared as </w:t>
      </w:r>
      <w:r w:rsidRPr="00E710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E710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can't be extended by any other class.</w:t>
      </w:r>
    </w:p>
    <w:p w14:paraId="77D15363" w14:textId="77777777" w:rsidR="003859B1" w:rsidRPr="005C6E3C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5C6E3C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Can you give few examples of final classes defined in Java API?</w:t>
      </w:r>
    </w:p>
    <w:p w14:paraId="3478E797" w14:textId="77777777" w:rsidR="003859B1" w:rsidRPr="005C6E3C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5C6E3C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java.lang.String, java.lang.Math</w:t>
      </w:r>
      <w:r w:rsidRPr="005C6E3C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are </w:t>
      </w:r>
      <w:r w:rsidRPr="005C6E3C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5C6E3C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classes.</w:t>
      </w:r>
    </w:p>
    <w:p w14:paraId="1D59519E" w14:textId="77777777" w:rsidR="003859B1" w:rsidRPr="00C5474C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C5474C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How is final different from finally and finalize()?</w:t>
      </w:r>
    </w:p>
    <w:p w14:paraId="069CD200" w14:textId="77777777" w:rsidR="003859B1" w:rsidRPr="00C5474C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C5474C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C5474C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is a modifier which can be applied to a class or a method or a variable. </w:t>
      </w:r>
      <w:r w:rsidRPr="00C5474C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C5474C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class can't be inherited, </w:t>
      </w:r>
      <w:r w:rsidRPr="00C5474C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C5474C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method can't be overridden and </w:t>
      </w:r>
      <w:r w:rsidRPr="00C5474C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C5474C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variable can't be changed. </w:t>
      </w:r>
      <w:r w:rsidRPr="00C5474C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C5474C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  <w:t>finally is an exception handling code section which gets executed whether an exception is raised or not by the try block code segment. </w:t>
      </w:r>
      <w:r w:rsidRPr="00C5474C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C5474C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C5474C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finalize()</w:t>
      </w:r>
      <w:r w:rsidRPr="00C5474C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is a method of Object class which will be executed by the JVM just before garbage collecting object to give a final chance for resource releasing activity.</w:t>
      </w:r>
    </w:p>
    <w:p w14:paraId="4930F4EF" w14:textId="77777777" w:rsidR="003859B1" w:rsidRPr="00AF3775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AF3775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does it mean that a class or member is final?</w:t>
      </w:r>
    </w:p>
    <w:p w14:paraId="763151BB" w14:textId="77777777" w:rsidR="003859B1" w:rsidRPr="00AF3775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F3775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A final class cannot be inherited. A final method cannot be overridden in a subclass. A final field cannot be changed after it's initialized, and it must include an initializer statement where it's declared.</w:t>
      </w:r>
    </w:p>
    <w:p w14:paraId="5D197C20" w14:textId="77777777" w:rsidR="003859B1" w:rsidRPr="007B5628" w:rsidRDefault="003859B1" w:rsidP="003859B1">
      <w:pPr>
        <w:shd w:val="clear" w:color="auto" w:fill="FFFFFF"/>
        <w:spacing w:line="240" w:lineRule="auto"/>
        <w:rPr>
          <w:b/>
        </w:rPr>
      </w:pPr>
      <w:r w:rsidRPr="007B5628">
        <w:rPr>
          <w:b/>
        </w:rPr>
        <w:t xml:space="preserve">What are constants and how to create constants in java? </w:t>
      </w:r>
    </w:p>
    <w:p w14:paraId="35BBC7F2" w14:textId="77777777" w:rsidR="003859B1" w:rsidRDefault="003859B1" w:rsidP="003859B1">
      <w:pPr>
        <w:shd w:val="clear" w:color="auto" w:fill="FFFFFF"/>
        <w:spacing w:line="240" w:lineRule="auto"/>
      </w:pPr>
      <w:r>
        <w:t xml:space="preserve">Constants are fixed values whose values cannot be changed during the execution of program. We create constants in java using final keyword. </w:t>
      </w:r>
    </w:p>
    <w:p w14:paraId="7FF24D1A" w14:textId="77777777" w:rsidR="003859B1" w:rsidRDefault="003859B1" w:rsidP="003859B1">
      <w:pPr>
        <w:shd w:val="clear" w:color="auto" w:fill="FFFFFF"/>
        <w:spacing w:line="240" w:lineRule="auto"/>
      </w:pPr>
      <w:r>
        <w:t xml:space="preserve">Ex : final int number =10; </w:t>
      </w:r>
    </w:p>
    <w:p w14:paraId="0D84D583" w14:textId="77777777" w:rsidR="003859B1" w:rsidRPr="00A74E30" w:rsidRDefault="003859B1" w:rsidP="003859B1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t>final String str=”Subbus Selenium Tutorials”</w:t>
      </w:r>
    </w:p>
    <w:p w14:paraId="66AC02FE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F8"/>
    <w:rsid w:val="003859B1"/>
    <w:rsid w:val="00EC520E"/>
    <w:rsid w:val="00FA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ECF-5700-4C05-91F7-1E949FC8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9B1"/>
  </w:style>
  <w:style w:type="paragraph" w:styleId="Heading1">
    <w:name w:val="heading 1"/>
    <w:basedOn w:val="Normal"/>
    <w:next w:val="Normal"/>
    <w:link w:val="Heading1Char"/>
    <w:uiPriority w:val="9"/>
    <w:qFormat/>
    <w:rsid w:val="00385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2018-09-30T16:07:00Z</dcterms:created>
  <dcterms:modified xsi:type="dcterms:W3CDTF">2018-09-30T16:07:00Z</dcterms:modified>
</cp:coreProperties>
</file>