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AAE5D" w14:textId="77777777" w:rsidR="00163248" w:rsidRDefault="00163248" w:rsidP="00163248">
      <w:pPr>
        <w:rPr>
          <w:b/>
          <w:sz w:val="28"/>
          <w:szCs w:val="28"/>
        </w:rPr>
      </w:pPr>
      <w:r>
        <w:rPr>
          <w:b/>
          <w:sz w:val="28"/>
          <w:szCs w:val="28"/>
        </w:rPr>
        <w:t>Switch – Case Statement:</w:t>
      </w:r>
      <w:bookmarkStart w:id="0" w:name="_GoBack"/>
      <w:bookmarkEnd w:id="0"/>
    </w:p>
    <w:p w14:paraId="55F007CA" w14:textId="77777777" w:rsidR="00163248" w:rsidRDefault="00163248" w:rsidP="00163248">
      <w:r w:rsidRPr="00A86A34">
        <w:t>Switch case is used when we have a number of options and we have to do a separate operation for each one.</w:t>
      </w:r>
    </w:p>
    <w:p w14:paraId="7467C0B3" w14:textId="77777777" w:rsidR="00163248" w:rsidRDefault="00163248" w:rsidP="00163248">
      <w:r>
        <w:t>Structure:</w:t>
      </w:r>
    </w:p>
    <w:p w14:paraId="4B587795" w14:textId="77777777" w:rsidR="00163248" w:rsidRDefault="00163248" w:rsidP="00163248">
      <w:pPr>
        <w:spacing w:after="0" w:line="240" w:lineRule="auto"/>
      </w:pPr>
      <w:r>
        <w:t>Switch(expression)</w:t>
      </w:r>
    </w:p>
    <w:p w14:paraId="1BF05FFB" w14:textId="77777777" w:rsidR="00163248" w:rsidRDefault="00163248" w:rsidP="00163248">
      <w:pPr>
        <w:spacing w:after="0" w:line="240" w:lineRule="auto"/>
      </w:pPr>
      <w:r>
        <w:t>{</w:t>
      </w:r>
    </w:p>
    <w:p w14:paraId="6F9ED348" w14:textId="77777777" w:rsidR="00163248" w:rsidRDefault="00163248" w:rsidP="00163248">
      <w:pPr>
        <w:spacing w:after="0" w:line="240" w:lineRule="auto"/>
      </w:pPr>
      <w:r>
        <w:tab/>
        <w:t>Case constant:</w:t>
      </w:r>
    </w:p>
    <w:p w14:paraId="3B1C6CB7" w14:textId="77777777" w:rsidR="00163248" w:rsidRDefault="00163248" w:rsidP="00163248">
      <w:pPr>
        <w:spacing w:after="0" w:line="240" w:lineRule="auto"/>
      </w:pPr>
      <w:r>
        <w:tab/>
      </w:r>
      <w:r>
        <w:tab/>
        <w:t>Statements;</w:t>
      </w:r>
    </w:p>
    <w:p w14:paraId="4C837030" w14:textId="77777777" w:rsidR="00163248" w:rsidRDefault="00163248" w:rsidP="00163248">
      <w:pPr>
        <w:spacing w:after="0" w:line="240" w:lineRule="auto"/>
      </w:pPr>
      <w:r>
        <w:tab/>
      </w:r>
      <w:r>
        <w:tab/>
        <w:t>break;</w:t>
      </w:r>
    </w:p>
    <w:p w14:paraId="6973B4C1" w14:textId="77777777" w:rsidR="00163248" w:rsidRDefault="00163248" w:rsidP="00163248">
      <w:pPr>
        <w:spacing w:after="0" w:line="240" w:lineRule="auto"/>
      </w:pPr>
      <w:r>
        <w:tab/>
        <w:t>Case constant:</w:t>
      </w:r>
    </w:p>
    <w:p w14:paraId="16EA4FB8" w14:textId="77777777" w:rsidR="00163248" w:rsidRDefault="00163248" w:rsidP="00163248">
      <w:pPr>
        <w:spacing w:after="0" w:line="240" w:lineRule="auto"/>
      </w:pPr>
      <w:r>
        <w:tab/>
      </w:r>
      <w:r>
        <w:tab/>
        <w:t>Statements;</w:t>
      </w:r>
    </w:p>
    <w:p w14:paraId="36010622" w14:textId="77777777" w:rsidR="00163248" w:rsidRDefault="00163248" w:rsidP="00163248">
      <w:pPr>
        <w:spacing w:after="0" w:line="240" w:lineRule="auto"/>
      </w:pPr>
      <w:r>
        <w:tab/>
      </w:r>
      <w:r>
        <w:tab/>
        <w:t>break;</w:t>
      </w:r>
    </w:p>
    <w:p w14:paraId="60551A58" w14:textId="77777777" w:rsidR="00163248" w:rsidRDefault="00163248" w:rsidP="00163248">
      <w:pPr>
        <w:spacing w:after="0" w:line="240" w:lineRule="auto"/>
      </w:pPr>
      <w:r>
        <w:tab/>
        <w:t>Default:</w:t>
      </w:r>
    </w:p>
    <w:p w14:paraId="3BE09390" w14:textId="77777777" w:rsidR="00163248" w:rsidRDefault="00163248" w:rsidP="00163248">
      <w:pPr>
        <w:spacing w:after="0" w:line="240" w:lineRule="auto"/>
      </w:pPr>
      <w:r>
        <w:tab/>
      </w:r>
      <w:r>
        <w:tab/>
        <w:t>Statements;</w:t>
      </w:r>
    </w:p>
    <w:p w14:paraId="3189BCE0" w14:textId="77777777" w:rsidR="00163248" w:rsidRDefault="00163248" w:rsidP="00163248">
      <w:pPr>
        <w:spacing w:after="0" w:line="240" w:lineRule="auto"/>
      </w:pPr>
      <w:r>
        <w:tab/>
      </w:r>
      <w:r>
        <w:tab/>
        <w:t>break;</w:t>
      </w:r>
    </w:p>
    <w:p w14:paraId="0C1FB4BF" w14:textId="77777777" w:rsidR="00163248" w:rsidRDefault="00163248" w:rsidP="00163248">
      <w:pPr>
        <w:spacing w:after="0" w:line="240" w:lineRule="auto"/>
      </w:pPr>
      <w:r>
        <w:t>}</w:t>
      </w:r>
    </w:p>
    <w:p w14:paraId="3765AEEC" w14:textId="77777777" w:rsidR="00163248" w:rsidRDefault="00163248" w:rsidP="00163248"/>
    <w:p w14:paraId="52F45BAA" w14:textId="77777777" w:rsidR="00163248" w:rsidRDefault="00163248" w:rsidP="00163248">
      <w:r>
        <w:t>Example:</w:t>
      </w:r>
    </w:p>
    <w:p w14:paraId="036D70FD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94406D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85703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AED785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8EE374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B8C6B1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56AB16D7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982C30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74E437D4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3EACBC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7597B7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5F4A2537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8291BD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1DC292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16BE3CC0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2D3FD5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F69D0E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CF3F149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not 1 or 2 or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7C5723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14:paraId="5E27967B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C4D270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C9DFCA" w14:textId="77777777" w:rsidR="00163248" w:rsidRDefault="00163248" w:rsidP="0016324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9B1EB3" w14:textId="77777777" w:rsidR="00163248" w:rsidRDefault="00163248" w:rsidP="00163248">
      <w:r>
        <w:t xml:space="preserve">Result: </w:t>
      </w:r>
      <w:r>
        <w:rPr>
          <w:rFonts w:ascii="Consolas" w:hAnsi="Consolas" w:cs="Consolas"/>
          <w:color w:val="000000"/>
          <w:sz w:val="20"/>
          <w:szCs w:val="20"/>
        </w:rPr>
        <w:t>I am 2</w:t>
      </w:r>
    </w:p>
    <w:p w14:paraId="74F59C74" w14:textId="77777777" w:rsidR="00163248" w:rsidRDefault="00163248" w:rsidP="00163248">
      <w:r>
        <w:t>Earlier java used to support only integers in switch case statements. But now strings are also supported.</w:t>
      </w:r>
    </w:p>
    <w:p w14:paraId="0D800FC5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9B556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14DE63A2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A10AF4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14:paraId="672E08F5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1A826E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0AB796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31D89F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503185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"one"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C88620D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268968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22363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1C4672F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B71DDC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016C13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39BD5A4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FCC05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22B4AF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87A6162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F6D533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5DF53F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"five"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896450E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E41BC1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0983A5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"six"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90C242F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D517B5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FB65AD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5787F68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not 1 or 2 or 3 or 4 or 5 or 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BC7F49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C10CC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CD56EC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8C7C65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CEE4F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9F0858" w14:textId="77777777" w:rsidR="00163248" w:rsidRDefault="00163248" w:rsidP="00163248"/>
    <w:p w14:paraId="250FE1ED" w14:textId="0170D661" w:rsidR="00163248" w:rsidRDefault="00163248" w:rsidP="00163248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Result: </w:t>
      </w:r>
      <w:r>
        <w:rPr>
          <w:rFonts w:ascii="Consolas" w:hAnsi="Consolas" w:cs="Consolas"/>
          <w:color w:val="000000"/>
          <w:sz w:val="20"/>
          <w:szCs w:val="20"/>
        </w:rPr>
        <w:t>I am 3</w:t>
      </w:r>
    </w:p>
    <w:p w14:paraId="60DCF7A4" w14:textId="01B0A630" w:rsidR="005C69B2" w:rsidRDefault="005C69B2" w:rsidP="00163248">
      <w:r>
        <w:t xml:space="preserve">Example 2: </w:t>
      </w:r>
    </w:p>
    <w:p w14:paraId="70E42353" w14:textId="33CE1023" w:rsidR="005C69B2" w:rsidRDefault="005C69B2" w:rsidP="00163248">
      <w:r>
        <w:t>Switch Case can also be used when several values execute the same code.</w:t>
      </w:r>
    </w:p>
    <w:p w14:paraId="782E4C08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7BBB4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4658B857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A4B42D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14:paraId="4DA102A1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EEC3FD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14:paraId="46E19129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8A99F9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41DB9F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5F932765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2B5B3638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653BC4BA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14:paraId="40F7113A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14:paraId="615CA8FF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14:paraId="3ACC310E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12: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82A793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"No. of days are "</w:t>
      </w:r>
      <w:r>
        <w:rPr>
          <w:rFonts w:ascii="Consolas" w:hAnsi="Consolas" w:cs="Consolas"/>
          <w:color w:val="000000"/>
          <w:sz w:val="20"/>
          <w:szCs w:val="20"/>
        </w:rPr>
        <w:t>+31);</w:t>
      </w:r>
    </w:p>
    <w:p w14:paraId="1D6382CE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9DC87E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79215154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"No. of days are "</w:t>
      </w:r>
      <w:r>
        <w:rPr>
          <w:rFonts w:ascii="Consolas" w:hAnsi="Consolas" w:cs="Consolas"/>
          <w:color w:val="000000"/>
          <w:sz w:val="20"/>
          <w:szCs w:val="20"/>
        </w:rPr>
        <w:t>+28);</w:t>
      </w:r>
    </w:p>
    <w:p w14:paraId="0E39EF44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9CBEF8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B5723EF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"No. of days are "</w:t>
      </w:r>
      <w:r>
        <w:rPr>
          <w:rFonts w:ascii="Consolas" w:hAnsi="Consolas" w:cs="Consolas"/>
          <w:color w:val="000000"/>
          <w:sz w:val="20"/>
          <w:szCs w:val="20"/>
        </w:rPr>
        <w:t>+30);</w:t>
      </w:r>
    </w:p>
    <w:p w14:paraId="790A5A9E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35497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3B10DBA1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C680DD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A5BCE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88BA73" w14:textId="77777777" w:rsidR="005C69B2" w:rsidRDefault="005C69B2" w:rsidP="00163248"/>
    <w:p w14:paraId="6D5B0AC0" w14:textId="77777777" w:rsidR="00163248" w:rsidRPr="005F4219" w:rsidRDefault="00163248" w:rsidP="00163248">
      <w:pPr>
        <w:rPr>
          <w:b/>
        </w:rPr>
      </w:pPr>
      <w:r w:rsidRPr="005F4219">
        <w:rPr>
          <w:b/>
        </w:rPr>
        <w:t>Break statement in Switch – Case:</w:t>
      </w:r>
    </w:p>
    <w:p w14:paraId="58B856CB" w14:textId="77777777" w:rsidR="00163248" w:rsidRDefault="00163248" w:rsidP="00163248">
      <w:r>
        <w:t>You have to provide break statement after each case statement otherwise all the further case statements will also be executed.</w:t>
      </w:r>
    </w:p>
    <w:p w14:paraId="32E68B14" w14:textId="77777777" w:rsidR="00163248" w:rsidRDefault="00163248" w:rsidP="00163248">
      <w:r>
        <w:t>For example, in the following program I have taken out all the break statements.</w:t>
      </w:r>
    </w:p>
    <w:p w14:paraId="5172563B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2F8B7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31EC51CF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0B370F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14:paraId="134C1185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48D156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93CF05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79D98B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9B8476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"one"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73569FA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2F5DC3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2CAF53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04EC072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399F38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9DFDF6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9249F4E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00647A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1B80CD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1290248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493468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6C7916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"five"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86E0BD8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C948EB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FF24FC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"six"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B3A8136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7BA7CB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E0F2E8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8D39828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not 1 or 2 or 3 or 4 or 5 or 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810341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66D4D2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FF27AC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A1D1D8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C15B8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9DA3445" w14:textId="77777777" w:rsidR="00163248" w:rsidRDefault="00163248" w:rsidP="00163248"/>
    <w:p w14:paraId="431421CB" w14:textId="77777777" w:rsidR="00163248" w:rsidRDefault="00163248" w:rsidP="00163248">
      <w:r>
        <w:t>Once the condition in case “three” is met, it will execute not only case “three” but everything else after that.</w:t>
      </w:r>
    </w:p>
    <w:p w14:paraId="766143C8" w14:textId="77777777" w:rsidR="00163248" w:rsidRDefault="00163248" w:rsidP="00163248">
      <w:r>
        <w:t>Result:</w:t>
      </w:r>
    </w:p>
    <w:p w14:paraId="0C724419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3</w:t>
      </w:r>
    </w:p>
    <w:p w14:paraId="16AB310D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4</w:t>
      </w:r>
    </w:p>
    <w:p w14:paraId="40857B84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5</w:t>
      </w:r>
    </w:p>
    <w:p w14:paraId="5BE04ED8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6</w:t>
      </w:r>
    </w:p>
    <w:p w14:paraId="7A090E05" w14:textId="6483A842" w:rsidR="00EC520E" w:rsidRDefault="00163248">
      <w:r>
        <w:rPr>
          <w:rFonts w:ascii="Consolas" w:hAnsi="Consolas" w:cs="Consolas"/>
          <w:color w:val="000000"/>
          <w:sz w:val="20"/>
          <w:szCs w:val="20"/>
        </w:rPr>
        <w:t>I am not 1 or 2 or 3 or 4 or 5 or 6</w:t>
      </w:r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CC"/>
    <w:rsid w:val="00163248"/>
    <w:rsid w:val="003B60B9"/>
    <w:rsid w:val="005C69B2"/>
    <w:rsid w:val="006B6ACC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6A8F"/>
  <w15:chartTrackingRefBased/>
  <w15:docId w15:val="{E6A893FD-E421-4C96-B23F-54D0403D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2018-09-27T19:28:00Z</dcterms:created>
  <dcterms:modified xsi:type="dcterms:W3CDTF">2018-09-27T20:12:00Z</dcterms:modified>
</cp:coreProperties>
</file>