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D964D" w14:textId="77777777" w:rsidR="003D7C45" w:rsidRPr="00740AAA" w:rsidRDefault="003D7C45" w:rsidP="003D7C45">
      <w:pPr>
        <w:pStyle w:val="Heading1"/>
        <w:rPr>
          <w:b/>
        </w:rPr>
      </w:pPr>
      <w:bookmarkStart w:id="0" w:name="_Toc525726735"/>
      <w:r w:rsidRPr="00740AAA">
        <w:rPr>
          <w:b/>
        </w:rPr>
        <w:t>Loops</w:t>
      </w:r>
      <w:bookmarkEnd w:id="0"/>
    </w:p>
    <w:p w14:paraId="6C3BCBEE" w14:textId="77777777" w:rsidR="003D7C45" w:rsidRDefault="003D7C45" w:rsidP="003D7C45"/>
    <w:p w14:paraId="4D0B5FFF" w14:textId="77777777" w:rsidR="003D7C45" w:rsidRPr="00D74363" w:rsidRDefault="003D7C45" w:rsidP="003D7C45">
      <w:pPr>
        <w:rPr>
          <w:b/>
        </w:rPr>
      </w:pPr>
      <w:r w:rsidRPr="00D74363">
        <w:rPr>
          <w:b/>
        </w:rPr>
        <w:t>What types of loops are supported by java?</w:t>
      </w:r>
    </w:p>
    <w:p w14:paraId="486EA143" w14:textId="77777777" w:rsidR="003D7C45" w:rsidRPr="00CA4F58" w:rsidRDefault="003D7C45" w:rsidP="003D7C45">
      <w:r w:rsidRPr="00CA4F58">
        <w:t>Java offers three different types of loops: for, while, and do-while.</w:t>
      </w:r>
    </w:p>
    <w:p w14:paraId="572D6932" w14:textId="77777777" w:rsidR="003D7C45" w:rsidRPr="00CA4F58" w:rsidRDefault="003D7C45" w:rsidP="003D7C45">
      <w:r w:rsidRPr="00CA4F58">
        <w:t>A for loop provides a way to iterate over a range of values. It’s most useful when we know in advance how many times a task is going to be repeated</w:t>
      </w:r>
      <w:r>
        <w:t>.</w:t>
      </w:r>
    </w:p>
    <w:p w14:paraId="0429858D" w14:textId="77777777" w:rsidR="003D7C45" w:rsidRPr="00CA4F58" w:rsidRDefault="003D7C45" w:rsidP="003D7C45">
      <w:r w:rsidRPr="00CA4F58">
        <w:t>A </w:t>
      </w:r>
      <w:r w:rsidRPr="00CA4F58">
        <w:rPr>
          <w:i/>
          <w:iCs/>
        </w:rPr>
        <w:t>while</w:t>
      </w:r>
      <w:r w:rsidRPr="00CA4F58">
        <w:t> loop can execute a block of statements while a particular condition is </w:t>
      </w:r>
      <w:r w:rsidRPr="00CA4F58">
        <w:rPr>
          <w:i/>
          <w:iCs/>
        </w:rPr>
        <w:t>true</w:t>
      </w:r>
      <w:r>
        <w:t>.</w:t>
      </w:r>
    </w:p>
    <w:p w14:paraId="47F5124B" w14:textId="77777777" w:rsidR="003D7C45" w:rsidRDefault="003D7C45" w:rsidP="003D7C45">
      <w:r w:rsidRPr="00CA4F58">
        <w:t>A </w:t>
      </w:r>
      <w:r w:rsidRPr="00CA4F58">
        <w:rPr>
          <w:i/>
          <w:iCs/>
        </w:rPr>
        <w:t>do-while</w:t>
      </w:r>
      <w:r w:rsidRPr="00CA4F58">
        <w:t> is a variation of a </w:t>
      </w:r>
      <w:r w:rsidRPr="00CA4F58">
        <w:rPr>
          <w:i/>
          <w:iCs/>
        </w:rPr>
        <w:t>while</w:t>
      </w:r>
      <w:r w:rsidRPr="00CA4F58">
        <w:t> statement in which the evaluation of the </w:t>
      </w:r>
      <w:r>
        <w:rPr>
          <w:i/>
          <w:iCs/>
        </w:rPr>
        <w:t xml:space="preserve">Boolean </w:t>
      </w:r>
      <w:r w:rsidRPr="00CA4F58">
        <w:t>expression is at the bottom of the loop. This guarantees that the code will execute at least once</w:t>
      </w:r>
      <w:r>
        <w:t>.</w:t>
      </w:r>
    </w:p>
    <w:p w14:paraId="1FCB9732" w14:textId="77777777" w:rsidR="003D7C45" w:rsidRPr="00BD1779" w:rsidRDefault="003D7C45" w:rsidP="003D7C45">
      <w:pPr>
        <w:rPr>
          <w:b/>
        </w:rPr>
      </w:pPr>
      <w:r w:rsidRPr="00BD1779">
        <w:rPr>
          <w:b/>
        </w:rPr>
        <w:t>What is an enhanced loop?</w:t>
      </w:r>
    </w:p>
    <w:p w14:paraId="60742BBC" w14:textId="77777777" w:rsidR="003D7C45" w:rsidRDefault="003D7C45" w:rsidP="003D7C45">
      <w:r w:rsidRPr="00781AD7">
        <w:t>Is another syntax of the </w:t>
      </w:r>
      <w:r w:rsidRPr="00781AD7">
        <w:rPr>
          <w:i/>
          <w:iCs/>
        </w:rPr>
        <w:t>for</w:t>
      </w:r>
      <w:r w:rsidRPr="00781AD7">
        <w:t> statement designed to iterate through all the elements of a collection, array, enum or any object implementing the </w:t>
      </w:r>
      <w:r w:rsidRPr="00781AD7">
        <w:rPr>
          <w:i/>
          <w:iCs/>
        </w:rPr>
        <w:t>Iterable</w:t>
      </w:r>
      <w:r w:rsidRPr="00781AD7">
        <w:t> interface</w:t>
      </w:r>
      <w:r>
        <w:t>.</w:t>
      </w:r>
    </w:p>
    <w:p w14:paraId="63BEAB94" w14:textId="77777777" w:rsidR="003D7C45" w:rsidRDefault="003D7C45" w:rsidP="003D7C45">
      <w:r>
        <w:t>Syntax:</w:t>
      </w:r>
    </w:p>
    <w:p w14:paraId="24C93644" w14:textId="77777777" w:rsidR="003D7C45" w:rsidRDefault="003D7C45" w:rsidP="003D7C45">
      <w:r>
        <w:t>for(datatype variable : array/collection){</w:t>
      </w:r>
    </w:p>
    <w:p w14:paraId="56339EF3" w14:textId="77777777" w:rsidR="003D7C45" w:rsidRDefault="003D7C45" w:rsidP="003D7C45">
      <w:r>
        <w:tab/>
        <w:t>//code here</w:t>
      </w:r>
    </w:p>
    <w:p w14:paraId="1565BEB9" w14:textId="77777777" w:rsidR="003D7C45" w:rsidRDefault="003D7C45" w:rsidP="003D7C45">
      <w:r>
        <w:t>}</w:t>
      </w:r>
    </w:p>
    <w:p w14:paraId="7B528F01" w14:textId="77777777" w:rsidR="003D7C45" w:rsidRPr="0089198A" w:rsidRDefault="003D7C45" w:rsidP="003D7C45">
      <w:pPr>
        <w:rPr>
          <w:b/>
        </w:rPr>
      </w:pPr>
      <w:r w:rsidRPr="0089198A">
        <w:rPr>
          <w:b/>
        </w:rPr>
        <w:t>What is the difference between a break statement and a continue statement?</w:t>
      </w:r>
    </w:p>
    <w:p w14:paraId="2945045D" w14:textId="77777777" w:rsidR="003D7C45" w:rsidRPr="00BA729E" w:rsidRDefault="003D7C45" w:rsidP="003D7C45">
      <w:pPr>
        <w:rPr>
          <w:iCs/>
        </w:rPr>
      </w:pPr>
      <w:r w:rsidRPr="00393A0F">
        <w:rPr>
          <w:iCs/>
        </w:rPr>
        <w:t>A break statement results in the termination of the statement to which it applies (switch, for, do, or while). A continue statement is used to end the current loop iteration and return control to the loop statement.</w:t>
      </w:r>
    </w:p>
    <w:p w14:paraId="57C525F2" w14:textId="77777777" w:rsidR="003D7C45" w:rsidRPr="006878CE" w:rsidRDefault="003D7C45" w:rsidP="003D7C45">
      <w:pPr>
        <w:rPr>
          <w:b/>
        </w:rPr>
      </w:pPr>
      <w:r w:rsidRPr="006878CE">
        <w:rPr>
          <w:b/>
        </w:rPr>
        <w:t>How can you exit anticipatedly from a loop?</w:t>
      </w:r>
    </w:p>
    <w:p w14:paraId="414D9DAA" w14:textId="77777777" w:rsidR="003D7C45" w:rsidRDefault="003D7C45" w:rsidP="003D7C45">
      <w:r>
        <w:t>Using break statement.</w:t>
      </w:r>
    </w:p>
    <w:p w14:paraId="59A65A0C" w14:textId="77777777" w:rsidR="003D7C45" w:rsidRPr="006878CE" w:rsidRDefault="003D7C45" w:rsidP="003D7C45">
      <w:pPr>
        <w:rPr>
          <w:b/>
        </w:rPr>
      </w:pPr>
      <w:r w:rsidRPr="006878CE">
        <w:rPr>
          <w:b/>
        </w:rPr>
        <w:t>What is the difference between a labelled and an unlabelled break statement?</w:t>
      </w:r>
    </w:p>
    <w:p w14:paraId="5DD96FA6" w14:textId="77777777" w:rsidR="003D7C45" w:rsidRDefault="003D7C45" w:rsidP="003D7C45">
      <w:r w:rsidRPr="006878CE">
        <w:t>An unlabel</w:t>
      </w:r>
      <w:r>
        <w:t>l</w:t>
      </w:r>
      <w:r w:rsidRPr="006878CE">
        <w:t>ed </w:t>
      </w:r>
      <w:r w:rsidRPr="006878CE">
        <w:rPr>
          <w:i/>
          <w:iCs/>
        </w:rPr>
        <w:t>break</w:t>
      </w:r>
      <w:r w:rsidRPr="006878CE">
        <w:t> statement terminates the innermost </w:t>
      </w:r>
      <w:r w:rsidRPr="006878CE">
        <w:rPr>
          <w:i/>
          <w:iCs/>
        </w:rPr>
        <w:t>switch</w:t>
      </w:r>
      <w:r w:rsidRPr="006878CE">
        <w:t>, </w:t>
      </w:r>
      <w:r w:rsidRPr="006878CE">
        <w:rPr>
          <w:i/>
          <w:iCs/>
        </w:rPr>
        <w:t>for</w:t>
      </w:r>
      <w:r w:rsidRPr="006878CE">
        <w:t>, </w:t>
      </w:r>
      <w:r w:rsidRPr="006878CE">
        <w:rPr>
          <w:i/>
          <w:iCs/>
        </w:rPr>
        <w:t>while</w:t>
      </w:r>
      <w:r w:rsidRPr="006878CE">
        <w:t> or </w:t>
      </w:r>
      <w:r w:rsidRPr="006878CE">
        <w:rPr>
          <w:i/>
          <w:iCs/>
        </w:rPr>
        <w:t>do-while</w:t>
      </w:r>
      <w:r>
        <w:rPr>
          <w:i/>
          <w:iCs/>
        </w:rPr>
        <w:t xml:space="preserve"> </w:t>
      </w:r>
      <w:r w:rsidRPr="006878CE">
        <w:t>statement, whereas a label</w:t>
      </w:r>
      <w:r>
        <w:t>l</w:t>
      </w:r>
      <w:r w:rsidRPr="006878CE">
        <w:t>ed </w:t>
      </w:r>
      <w:r w:rsidRPr="006878CE">
        <w:rPr>
          <w:i/>
          <w:iCs/>
        </w:rPr>
        <w:t>break</w:t>
      </w:r>
      <w:r w:rsidRPr="006878CE">
        <w:t> ends the execution of an outer statement.</w:t>
      </w:r>
    </w:p>
    <w:p w14:paraId="799D25B8" w14:textId="77777777" w:rsidR="003D7C45" w:rsidRPr="001E2600" w:rsidRDefault="003D7C45" w:rsidP="003D7C45">
      <w:pPr>
        <w:rPr>
          <w:b/>
        </w:rPr>
      </w:pPr>
      <w:r w:rsidRPr="001E2600">
        <w:rPr>
          <w:b/>
        </w:rPr>
        <w:t>What is the difference between an unlabelled and a labelled continue statement?</w:t>
      </w:r>
    </w:p>
    <w:p w14:paraId="1CBCEBB2" w14:textId="77777777" w:rsidR="003D7C45" w:rsidRDefault="003D7C45" w:rsidP="003D7C45">
      <w:r w:rsidRPr="001E2600">
        <w:t>An unlabe</w:t>
      </w:r>
      <w:r>
        <w:t>l</w:t>
      </w:r>
      <w:r w:rsidRPr="001E2600">
        <w:t>led </w:t>
      </w:r>
      <w:r w:rsidRPr="001E2600">
        <w:rPr>
          <w:i/>
          <w:iCs/>
        </w:rPr>
        <w:t>continue</w:t>
      </w:r>
      <w:r w:rsidRPr="001E2600">
        <w:t> statement skips to the end of the current iteration in the innermost </w:t>
      </w:r>
      <w:r w:rsidRPr="001E2600">
        <w:rPr>
          <w:i/>
          <w:iCs/>
        </w:rPr>
        <w:t>for</w:t>
      </w:r>
      <w:r w:rsidRPr="001E2600">
        <w:t>, </w:t>
      </w:r>
      <w:r w:rsidRPr="001E2600">
        <w:rPr>
          <w:i/>
          <w:iCs/>
        </w:rPr>
        <w:t>while</w:t>
      </w:r>
      <w:r w:rsidRPr="001E2600">
        <w:t>, or </w:t>
      </w:r>
      <w:r w:rsidRPr="001E2600">
        <w:rPr>
          <w:i/>
          <w:iCs/>
        </w:rPr>
        <w:t>do-while</w:t>
      </w:r>
      <w:r w:rsidRPr="001E2600">
        <w:t> loop, whereas a labe</w:t>
      </w:r>
      <w:r>
        <w:t>l</w:t>
      </w:r>
      <w:r w:rsidRPr="001E2600">
        <w:t>led </w:t>
      </w:r>
      <w:r w:rsidRPr="001E2600">
        <w:rPr>
          <w:i/>
          <w:iCs/>
        </w:rPr>
        <w:t>continue</w:t>
      </w:r>
      <w:r w:rsidRPr="001E2600">
        <w:t> skips to an outer loop marked with the given label.</w:t>
      </w:r>
    </w:p>
    <w:p w14:paraId="16AADC37" w14:textId="77777777" w:rsidR="003D7C45" w:rsidRPr="00577B72" w:rsidRDefault="003D7C45" w:rsidP="003D7C45">
      <w:pPr>
        <w:rPr>
          <w:b/>
        </w:rPr>
      </w:pPr>
      <w:r w:rsidRPr="00577B72">
        <w:rPr>
          <w:b/>
        </w:rPr>
        <w:t>What is the difference between while loop and do-while loop?</w:t>
      </w:r>
    </w:p>
    <w:p w14:paraId="33CEE793" w14:textId="77777777" w:rsidR="003D7C45" w:rsidRDefault="003D7C45" w:rsidP="003D7C45">
      <w:r>
        <w:t>While loop doesn’t execute the code inside the loop if the conditions meet. But do-while loop executes it at least once.</w:t>
      </w:r>
    </w:p>
    <w:p w14:paraId="2396B1B8" w14:textId="77777777" w:rsidR="003D7C45" w:rsidRDefault="003D7C45" w:rsidP="003D7C45">
      <w:r>
        <w:t>Example:</w:t>
      </w:r>
    </w:p>
    <w:p w14:paraId="672CA5F9" w14:textId="77777777" w:rsidR="003D7C45" w:rsidRDefault="003D7C45" w:rsidP="003D7C45">
      <w:r>
        <w:t>while loop:</w:t>
      </w:r>
    </w:p>
    <w:p w14:paraId="36E84242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0742C109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42EB1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JavaExamples {</w:t>
      </w:r>
    </w:p>
    <w:p w14:paraId="00B00D87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3A39E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A8F1B8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4DCE86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46F8CABD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868941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14:paraId="314C5F3A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EDFB07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"Value of j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C415E9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89415F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9D960E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267EF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AA154A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FF8D14" w14:textId="77777777" w:rsidR="003D7C45" w:rsidRDefault="003D7C45" w:rsidP="003D7C45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D3FFE6" w14:textId="77777777" w:rsidR="003D7C45" w:rsidRDefault="003D7C45" w:rsidP="003D7C45">
      <w:r>
        <w:t>In the above while loop value of j is greater than 3. So it won’t print anything.</w:t>
      </w:r>
    </w:p>
    <w:p w14:paraId="6A0CE6E8" w14:textId="77777777" w:rsidR="003D7C45" w:rsidRDefault="003D7C45" w:rsidP="003D7C45">
      <w:r>
        <w:t>do-while loop:</w:t>
      </w:r>
    </w:p>
    <w:p w14:paraId="0C032FA5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71478CDA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38513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JavaExamples {</w:t>
      </w:r>
    </w:p>
    <w:p w14:paraId="794509BC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35759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8ADA74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EB8E47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BBDF043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B73C91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9B54D3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120DCC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"Value of j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A84192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E85EA0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&lt;3);</w:t>
      </w:r>
    </w:p>
    <w:p w14:paraId="1B82D8C6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C2E3B3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A5ED3F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B4B9A" w14:textId="77777777" w:rsidR="003D7C45" w:rsidRDefault="003D7C45" w:rsidP="003D7C4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E011E3" w14:textId="77777777" w:rsidR="003D7C45" w:rsidRDefault="003D7C45" w:rsidP="003D7C45">
      <w:r>
        <w:t>In the above do-while loop, even though the value of j is greater than 3, it still executes once as the condition is mentioned at the bottom.</w:t>
      </w:r>
    </w:p>
    <w:p w14:paraId="591AFB1E" w14:textId="77777777" w:rsidR="003D7C45" w:rsidRPr="003E55B0" w:rsidRDefault="003D7C45" w:rsidP="003D7C4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3E55B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Can a for statement loop indefinitely?</w:t>
      </w:r>
    </w:p>
    <w:p w14:paraId="7B209CF0" w14:textId="77777777" w:rsidR="003D7C45" w:rsidRDefault="003D7C45" w:rsidP="003D7C4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</w:pPr>
      <w:r w:rsidRPr="003E55B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Yes, a for statement can loop indefinitely. For example, consider the following: </w:t>
      </w:r>
      <w:r w:rsidRPr="003E55B0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for(;;);</w:t>
      </w:r>
    </w:p>
    <w:p w14:paraId="2D31AABC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656FB866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2138C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JavaExamples {</w:t>
      </w:r>
    </w:p>
    <w:p w14:paraId="0CB4AA52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6B1B5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0C1CC8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B90F0D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(;;)</w:t>
      </w:r>
    </w:p>
    <w:p w14:paraId="4D83633A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828B6D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2BA8E4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"how are you?"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FB19EE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1E96E7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FF4C8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AE86D5" w14:textId="77777777" w:rsidR="003D7C45" w:rsidRDefault="003D7C45" w:rsidP="003D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75B9E" w14:textId="77777777" w:rsidR="003D7C45" w:rsidRDefault="003D7C45" w:rsidP="003D7C45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0285C1" w14:textId="77777777" w:rsidR="003D7C45" w:rsidRPr="003E55B0" w:rsidRDefault="003D7C45" w:rsidP="003D7C45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The above will continuously iterate and prints the statements.</w:t>
      </w:r>
    </w:p>
    <w:p w14:paraId="5EC95FC3" w14:textId="77777777" w:rsidR="00EC520E" w:rsidRDefault="00EC520E">
      <w:bookmarkStart w:id="1" w:name="_GoBack"/>
      <w:bookmarkEnd w:id="1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C3"/>
    <w:rsid w:val="003D7C45"/>
    <w:rsid w:val="006A33C3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744A2-7222-4E13-90C9-D082B5D1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C45"/>
  </w:style>
  <w:style w:type="paragraph" w:styleId="Heading1">
    <w:name w:val="heading 1"/>
    <w:basedOn w:val="Normal"/>
    <w:next w:val="Normal"/>
    <w:link w:val="Heading1Char"/>
    <w:uiPriority w:val="9"/>
    <w:qFormat/>
    <w:rsid w:val="003D7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2018-09-28T07:18:00Z</dcterms:created>
  <dcterms:modified xsi:type="dcterms:W3CDTF">2018-09-28T07:18:00Z</dcterms:modified>
</cp:coreProperties>
</file>