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6E6C5" w14:textId="77777777" w:rsidR="00CB45DE" w:rsidRPr="00D54DFF" w:rsidRDefault="00CB45DE" w:rsidP="00CB45DE">
      <w:pPr>
        <w:tabs>
          <w:tab w:val="left" w:pos="6990"/>
        </w:tabs>
        <w:spacing w:line="240" w:lineRule="auto"/>
        <w:rPr>
          <w:b/>
        </w:rPr>
      </w:pPr>
      <w:r w:rsidRPr="00D54DFF">
        <w:rPr>
          <w:b/>
        </w:rPr>
        <w:t>FileWriter:</w:t>
      </w:r>
    </w:p>
    <w:p w14:paraId="407FFF9D" w14:textId="77777777" w:rsidR="00CB45DE" w:rsidRPr="00D54DFF" w:rsidRDefault="00CB45DE" w:rsidP="00CB45DE">
      <w:pPr>
        <w:tabs>
          <w:tab w:val="left" w:pos="6990"/>
        </w:tabs>
        <w:spacing w:line="240" w:lineRule="auto"/>
      </w:pPr>
      <w:r w:rsidRPr="00D54DFF">
        <w:t>Java FileWriter class is used to write character-oriented data to a </w:t>
      </w:r>
      <w:hyperlink r:id="rId4" w:history="1">
        <w:r w:rsidRPr="00D54DFF">
          <w:t>file</w:t>
        </w:r>
      </w:hyperlink>
      <w:r w:rsidRPr="00D54DFF">
        <w:t>. It is character-oriented class which is used for file handling in </w:t>
      </w:r>
      <w:hyperlink r:id="rId5" w:history="1">
        <w:r w:rsidRPr="00D54DFF">
          <w:t>java</w:t>
        </w:r>
      </w:hyperlink>
      <w:r w:rsidRPr="00D54DFF">
        <w:t>.</w:t>
      </w:r>
    </w:p>
    <w:p w14:paraId="097E0108" w14:textId="77777777" w:rsidR="00CB45DE" w:rsidRPr="00D54DFF" w:rsidRDefault="00CB45DE" w:rsidP="00CB45DE">
      <w:pPr>
        <w:tabs>
          <w:tab w:val="left" w:pos="6990"/>
        </w:tabs>
        <w:spacing w:line="240" w:lineRule="auto"/>
      </w:pPr>
      <w:r w:rsidRPr="00D54DFF">
        <w:t>Unlike FileOutputStream class, you don't need to convert string into byte </w:t>
      </w:r>
      <w:hyperlink r:id="rId6" w:history="1">
        <w:r w:rsidRPr="00D54DFF">
          <w:t>array</w:t>
        </w:r>
      </w:hyperlink>
      <w:r w:rsidRPr="00D54DFF">
        <w:t> because it provides method to write string directly.</w:t>
      </w:r>
    </w:p>
    <w:p w14:paraId="41FA3EF6" w14:textId="77777777" w:rsidR="00CB45DE" w:rsidRDefault="00CB45DE" w:rsidP="00CB45DE">
      <w:pPr>
        <w:tabs>
          <w:tab w:val="left" w:pos="6990"/>
        </w:tabs>
        <w:spacing w:line="240" w:lineRule="auto"/>
      </w:pPr>
      <w:r>
        <w:t>Example:</w:t>
      </w:r>
    </w:p>
    <w:p w14:paraId="384E3FE8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2CF66746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4A08E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14:paraId="74F01CEF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3A92E340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4F3C7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FileWriterExample {</w:t>
      </w:r>
    </w:p>
    <w:p w14:paraId="14A8F7DB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948E1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7DAD9BAD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"C:\\JavaExamples\\test.txt"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A480B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Hello 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EA7BC7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B5A75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16EA1A31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B7B8E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FC171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6CD123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FF152" w14:textId="77777777" w:rsidR="00CB45DE" w:rsidRDefault="00CB45DE" w:rsidP="00CB45DE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F9CD2D" w14:textId="77777777" w:rsidR="00CB45DE" w:rsidRPr="00A34648" w:rsidRDefault="00CB45DE" w:rsidP="00CB45DE">
      <w:pPr>
        <w:tabs>
          <w:tab w:val="left" w:pos="6990"/>
        </w:tabs>
        <w:spacing w:line="240" w:lineRule="auto"/>
        <w:rPr>
          <w:b/>
        </w:rPr>
      </w:pPr>
      <w:r w:rsidRPr="00A34648">
        <w:rPr>
          <w:b/>
        </w:rPr>
        <w:t>FileReader:</w:t>
      </w:r>
    </w:p>
    <w:p w14:paraId="4B4110E3" w14:textId="77777777" w:rsidR="00CB45DE" w:rsidRPr="007A0E65" w:rsidRDefault="00CB45DE" w:rsidP="00CB45DE">
      <w:pPr>
        <w:tabs>
          <w:tab w:val="left" w:pos="6990"/>
        </w:tabs>
        <w:spacing w:line="240" w:lineRule="auto"/>
      </w:pPr>
      <w:r w:rsidRPr="007A0E65">
        <w:t>Java FileReader class is used to read data from the file. It returns data in byte format</w:t>
      </w:r>
      <w:r>
        <w:t xml:space="preserve"> </w:t>
      </w:r>
      <w:r w:rsidRPr="007A0E65">
        <w:t>like </w:t>
      </w:r>
      <w:hyperlink r:id="rId7" w:history="1">
        <w:r w:rsidRPr="007A0E65">
          <w:t>FileInputStream</w:t>
        </w:r>
      </w:hyperlink>
      <w:r w:rsidRPr="007A0E65">
        <w:t> class.</w:t>
      </w:r>
    </w:p>
    <w:p w14:paraId="1A31B0A1" w14:textId="77777777" w:rsidR="00CB45DE" w:rsidRPr="007A0E65" w:rsidRDefault="00CB45DE" w:rsidP="00CB45DE">
      <w:pPr>
        <w:tabs>
          <w:tab w:val="left" w:pos="6990"/>
        </w:tabs>
        <w:spacing w:line="240" w:lineRule="auto"/>
      </w:pPr>
      <w:r w:rsidRPr="007A0E65">
        <w:t>It is character-oriented class which is used for </w:t>
      </w:r>
      <w:hyperlink r:id="rId8" w:history="1">
        <w:r w:rsidRPr="007A0E65">
          <w:t>file</w:t>
        </w:r>
      </w:hyperlink>
      <w:r w:rsidRPr="007A0E65">
        <w:t> handling in </w:t>
      </w:r>
      <w:hyperlink r:id="rId9" w:history="1">
        <w:r w:rsidRPr="007A0E65">
          <w:t>java</w:t>
        </w:r>
      </w:hyperlink>
      <w:r w:rsidRPr="007A0E65">
        <w:t>.</w:t>
      </w:r>
    </w:p>
    <w:p w14:paraId="7F51D3FF" w14:textId="77777777" w:rsidR="00CB45DE" w:rsidRDefault="00CB45DE" w:rsidP="00CB45DE">
      <w:pPr>
        <w:tabs>
          <w:tab w:val="left" w:pos="6990"/>
        </w:tabs>
        <w:spacing w:line="240" w:lineRule="auto"/>
      </w:pPr>
      <w:r>
        <w:t>Example:</w:t>
      </w:r>
    </w:p>
    <w:p w14:paraId="013ED0BB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61DA4968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F12D2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14:paraId="24C1C0C8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D7EDD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FileReaderExample {</w:t>
      </w:r>
    </w:p>
    <w:p w14:paraId="78C8C5B0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4F63C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773B08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207694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"C:\\JavaExamples\\test.txt"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1C8FB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82E63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.read())!= -1){</w:t>
      </w:r>
    </w:p>
    <w:p w14:paraId="6E584056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9222C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0C06F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D3342FC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9D7D2A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76FE7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ECBADE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C9E192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F4887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EE1625" w14:textId="77777777" w:rsidR="00CB45DE" w:rsidRDefault="00CB45DE" w:rsidP="00CB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45EA3" w14:textId="77777777" w:rsidR="00CB45DE" w:rsidRPr="007A0E65" w:rsidRDefault="00CB45DE" w:rsidP="00CB45DE">
      <w:pPr>
        <w:tabs>
          <w:tab w:val="left" w:pos="6990"/>
        </w:tabs>
        <w:spacing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4CEDB8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98"/>
    <w:rsid w:val="00473998"/>
    <w:rsid w:val="00CB45D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B2CDA-A3AE-4474-82F6-8FE358E5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file-cla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java-fileinputstream-cla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array-in-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java-tutori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javatpoint.com/java-file-class" TargetMode="External"/><Relationship Id="rId9" Type="http://schemas.openxmlformats.org/officeDocument/2006/relationships/hyperlink" Target="https://www.javatpoint.com/java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2018-09-30T19:16:00Z</dcterms:created>
  <dcterms:modified xsi:type="dcterms:W3CDTF">2018-09-30T19:16:00Z</dcterms:modified>
</cp:coreProperties>
</file>