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BF5B" w14:textId="77777777" w:rsidR="00BF2AC7" w:rsidRPr="00623F3A" w:rsidRDefault="00BF2AC7" w:rsidP="00BF2AC7">
      <w:pPr>
        <w:rPr>
          <w:b/>
          <w:sz w:val="28"/>
          <w:szCs w:val="28"/>
        </w:rPr>
      </w:pPr>
      <w:r w:rsidRPr="00623F3A">
        <w:rPr>
          <w:b/>
          <w:sz w:val="28"/>
          <w:szCs w:val="28"/>
        </w:rPr>
        <w:t>Variables:</w:t>
      </w:r>
    </w:p>
    <w:p w14:paraId="070CC36E" w14:textId="77777777" w:rsidR="00BF2AC7" w:rsidRDefault="00BF2AC7" w:rsidP="00BF2AC7">
      <w:r>
        <w:t xml:space="preserve">Variables are value holders. To declare a value the syntax is </w:t>
      </w:r>
    </w:p>
    <w:p w14:paraId="0FB1FD60" w14:textId="77777777" w:rsidR="00BF2AC7" w:rsidRDefault="00BF2AC7" w:rsidP="00BF2AC7">
      <w:r>
        <w:t>data_type variable_name = value;</w:t>
      </w:r>
    </w:p>
    <w:p w14:paraId="3A51F802" w14:textId="77777777" w:rsidR="00BF2AC7" w:rsidRDefault="00BF2AC7" w:rsidP="00BF2AC7">
      <w:r>
        <w:t>int a = 9;</w:t>
      </w:r>
    </w:p>
    <w:p w14:paraId="75A43E0A" w14:textId="77777777" w:rsidR="00BF2AC7" w:rsidRDefault="00BF2AC7" w:rsidP="00BF2AC7">
      <w:r>
        <w:t>char c1 = ‘c’</w:t>
      </w:r>
    </w:p>
    <w:p w14:paraId="38ECF341" w14:textId="77777777" w:rsidR="00BF2AC7" w:rsidRDefault="00BF2AC7" w:rsidP="00BF2AC7">
      <w:r>
        <w:t>Example:</w:t>
      </w:r>
    </w:p>
    <w:p w14:paraId="753CD48F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39B36AE2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4089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variablesex {</w:t>
      </w:r>
    </w:p>
    <w:p w14:paraId="447098D8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45E7A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93726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C559BED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6B4B94F5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E6E3E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82873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49B25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0AC56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04D89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B68FE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7CB84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74883" w14:textId="77777777" w:rsidR="00BF2AC7" w:rsidRDefault="00BF2AC7" w:rsidP="00BF2AC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75C752" w14:textId="77777777" w:rsidR="00BF2AC7" w:rsidRPr="00240CA5" w:rsidRDefault="00BF2AC7" w:rsidP="00BF2AC7">
      <w:pPr>
        <w:rPr>
          <w:b/>
        </w:rPr>
      </w:pPr>
      <w:r w:rsidRPr="00240CA5">
        <w:rPr>
          <w:b/>
        </w:rPr>
        <w:t>Different Types of Variables:</w:t>
      </w:r>
    </w:p>
    <w:p w14:paraId="7F6C66D5" w14:textId="77777777" w:rsidR="00BF2AC7" w:rsidRDefault="00BF2AC7" w:rsidP="00BF2AC7">
      <w:r w:rsidRPr="00DC6F02">
        <w:t>1. Class variable (Static fields) - Class variables are variables declared within the class body, outside of any methods or blocks, and declared with 'static' keyword. </w:t>
      </w:r>
      <w:r w:rsidRPr="00DC6F02">
        <w:br/>
        <w:t>Class variables have the longest scope. They are created when the class is loaded, and remain in memory as long as the class remains loaded in JVM.</w:t>
      </w:r>
      <w:r w:rsidRPr="00DC6F02">
        <w:br/>
      </w:r>
      <w:r w:rsidRPr="00DC6F02">
        <w:br/>
        <w:t>2. Instance variables (Non-static fields) - Instance variable are variables declared within the class body, outside of any method or block, and declared without 'static' keyword. </w:t>
      </w:r>
      <w:r w:rsidRPr="00DC6F02">
        <w:br/>
        <w:t>Instance variables have the second highest scope. Instance variables are created when a new class instance is created, and live until the instance is removed from memory.</w:t>
      </w:r>
      <w:r w:rsidRPr="00DC6F02">
        <w:br/>
      </w:r>
      <w:r w:rsidRPr="00DC6F02">
        <w:br/>
        <w:t>3. Local Variables - Local variables are variables declared within a method body. They live only as long as the method in which it is declared remains on the stack.</w:t>
      </w:r>
      <w:r w:rsidRPr="00DC6F02">
        <w:br/>
      </w:r>
      <w:r w:rsidRPr="00DC6F02">
        <w:br/>
        <w:t>4. Block variables - Block variables are variables declared within a block such as an init block or within a for loop. They live only during the execution of the block and are the shortest living variables.</w:t>
      </w:r>
    </w:p>
    <w:p w14:paraId="7CB1F59B" w14:textId="77777777" w:rsidR="00BF2AC7" w:rsidRDefault="00BF2AC7" w:rsidP="00BF2AC7">
      <w:r>
        <w:t>Example:</w:t>
      </w:r>
    </w:p>
    <w:p w14:paraId="522841CE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15779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VariablesExample {</w:t>
      </w:r>
    </w:p>
    <w:p w14:paraId="30359C6B" w14:textId="77777777" w:rsidR="00BF2AC7" w:rsidRPr="009C0A34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 w:rsidRPr="009C0A34">
        <w:rPr>
          <w:rFonts w:ascii="Consolas" w:hAnsi="Consolas" w:cs="Consolas"/>
          <w:color w:val="FF0000"/>
          <w:sz w:val="20"/>
          <w:szCs w:val="20"/>
        </w:rPr>
        <w:t>//Class Variable</w:t>
      </w:r>
    </w:p>
    <w:p w14:paraId="13BE783C" w14:textId="77777777" w:rsidR="00BF2AC7" w:rsidRPr="009C0A34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C0A34">
        <w:rPr>
          <w:rFonts w:ascii="Consolas" w:hAnsi="Consolas" w:cs="Consolas"/>
          <w:color w:val="FF0000"/>
          <w:sz w:val="20"/>
          <w:szCs w:val="20"/>
        </w:rPr>
        <w:t>//Instance Variable</w:t>
      </w:r>
    </w:p>
    <w:p w14:paraId="0D175497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4E093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 </w:t>
      </w:r>
      <w:r w:rsidRPr="009C0A34">
        <w:rPr>
          <w:rFonts w:ascii="Consolas" w:hAnsi="Consolas" w:cs="Consolas"/>
          <w:color w:val="FF0000"/>
          <w:sz w:val="20"/>
          <w:szCs w:val="20"/>
        </w:rPr>
        <w:t>//Local Variable</w:t>
      </w:r>
    </w:p>
    <w:p w14:paraId="62F83853" w14:textId="77777777" w:rsidR="00BF2AC7" w:rsidRPr="009C0A34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5; </w:t>
      </w:r>
      <w:r w:rsidRPr="009C0A34">
        <w:rPr>
          <w:rFonts w:ascii="Consolas" w:hAnsi="Consolas" w:cs="Consolas"/>
          <w:color w:val="FF0000"/>
          <w:sz w:val="20"/>
          <w:szCs w:val="20"/>
        </w:rPr>
        <w:t>//Local Variable</w:t>
      </w:r>
    </w:p>
    <w:p w14:paraId="6795A895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15390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9FA9AE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D677B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7A968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FEADED0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//Block Variable</w:t>
      </w:r>
    </w:p>
    <w:p w14:paraId="407297D8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821D9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73649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A47B0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4D1B7A" w14:textId="77777777" w:rsidR="00BF2AC7" w:rsidRDefault="00BF2AC7" w:rsidP="00BF2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10EF" w14:textId="77777777" w:rsidR="00BF2AC7" w:rsidRPr="00DC6F02" w:rsidRDefault="00BF2AC7" w:rsidP="00BF2AC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B937AE" w14:textId="77777777" w:rsidR="00EC520E" w:rsidRPr="00BF2AC7" w:rsidRDefault="00EC520E" w:rsidP="00BF2AC7">
      <w:bookmarkStart w:id="0" w:name="_GoBack"/>
      <w:bookmarkEnd w:id="0"/>
    </w:p>
    <w:sectPr w:rsidR="00EC520E" w:rsidRPr="00BF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BC"/>
    <w:rsid w:val="004D4737"/>
    <w:rsid w:val="005647C8"/>
    <w:rsid w:val="009944BC"/>
    <w:rsid w:val="00B61580"/>
    <w:rsid w:val="00BF2AC7"/>
    <w:rsid w:val="00E46DA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2F3"/>
  <w15:chartTrackingRefBased/>
  <w15:docId w15:val="{F0BF61B0-EDC2-46F2-99D4-0BF225C2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2018-09-27T08:59:00Z</dcterms:created>
  <dcterms:modified xsi:type="dcterms:W3CDTF">2018-09-27T10:39:00Z</dcterms:modified>
</cp:coreProperties>
</file>