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6BC3" w14:textId="77777777" w:rsidR="002B51D6" w:rsidRPr="00491D8A" w:rsidRDefault="002B51D6" w:rsidP="002B51D6">
      <w:pPr>
        <w:rPr>
          <w:b/>
          <w:sz w:val="28"/>
          <w:szCs w:val="28"/>
        </w:rPr>
      </w:pPr>
      <w:r w:rsidRPr="00491D8A">
        <w:rPr>
          <w:b/>
          <w:sz w:val="28"/>
          <w:szCs w:val="28"/>
        </w:rPr>
        <w:t>Operators in Java:</w:t>
      </w:r>
    </w:p>
    <w:p w14:paraId="0CA5CFD1" w14:textId="77777777" w:rsidR="002B51D6" w:rsidRDefault="002B51D6" w:rsidP="002B51D6">
      <w:r>
        <w:t>Types of Operators in Java:</w:t>
      </w:r>
    </w:p>
    <w:p w14:paraId="50222C56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Basic Arithmetic Operators</w:t>
      </w:r>
    </w:p>
    <w:p w14:paraId="4A0BCDE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Assignment Operators</w:t>
      </w:r>
    </w:p>
    <w:p w14:paraId="41E7485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Auto-increment and Auto-decrement Operators</w:t>
      </w:r>
    </w:p>
    <w:p w14:paraId="60CF5CF7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Logical Operators</w:t>
      </w:r>
    </w:p>
    <w:p w14:paraId="0E2E5962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Comparison (relational) operators</w:t>
      </w:r>
    </w:p>
    <w:p w14:paraId="46746170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Ternary Operator</w:t>
      </w:r>
    </w:p>
    <w:p w14:paraId="4880476B" w14:textId="77777777" w:rsidR="002B51D6" w:rsidRDefault="002B51D6" w:rsidP="002B51D6">
      <w:pPr>
        <w:rPr>
          <w:b/>
          <w:bCs/>
        </w:rPr>
      </w:pPr>
      <w:r>
        <w:rPr>
          <w:b/>
          <w:bCs/>
        </w:rPr>
        <w:t>Auto Increment and Auto Decrement Operators:</w:t>
      </w:r>
    </w:p>
    <w:p w14:paraId="7C40A34B" w14:textId="77777777" w:rsidR="002B51D6" w:rsidRPr="00C34D0A" w:rsidRDefault="002B51D6" w:rsidP="002B51D6">
      <w:pPr>
        <w:rPr>
          <w:bCs/>
        </w:rPr>
      </w:pPr>
      <w:r w:rsidRPr="00C34D0A">
        <w:rPr>
          <w:bCs/>
        </w:rPr>
        <w:t>++ and --</w:t>
      </w:r>
    </w:p>
    <w:p w14:paraId="56C562C4" w14:textId="77777777" w:rsidR="002B51D6" w:rsidRPr="00C34D0A" w:rsidRDefault="002B51D6" w:rsidP="002B51D6">
      <w:pPr>
        <w:rPr>
          <w:bCs/>
        </w:rPr>
      </w:pPr>
      <w:r w:rsidRPr="00C34D0A">
        <w:rPr>
          <w:bCs/>
        </w:rPr>
        <w:t>num1++ is num1 = num1+1</w:t>
      </w:r>
    </w:p>
    <w:p w14:paraId="6D6AD00B" w14:textId="25B6D306" w:rsidR="002B51D6" w:rsidRDefault="002B51D6" w:rsidP="002B51D6">
      <w:pPr>
        <w:rPr>
          <w:b/>
          <w:bCs/>
        </w:rPr>
      </w:pPr>
      <w:r w:rsidRPr="00C34D0A">
        <w:rPr>
          <w:bCs/>
        </w:rPr>
        <w:t>num</w:t>
      </w:r>
      <w:r w:rsidR="004B38E7">
        <w:rPr>
          <w:bCs/>
        </w:rPr>
        <w:t>--</w:t>
      </w:r>
      <w:r w:rsidRPr="00C34D0A">
        <w:rPr>
          <w:bCs/>
        </w:rPr>
        <w:t xml:space="preserve"> is num1 = num1-1</w:t>
      </w:r>
    </w:p>
    <w:p w14:paraId="35BC23D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7D40A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E2A7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BF34B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5965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753CE1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9AD633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35EB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64FE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0032EB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3593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821E10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1B75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40FA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93B3B" w14:textId="77777777" w:rsidR="002B51D6" w:rsidRDefault="002B51D6" w:rsidP="002B51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621DCD" w14:textId="77777777" w:rsidR="002B51D6" w:rsidRDefault="002B51D6" w:rsidP="002B51D6">
      <w:pPr>
        <w:rPr>
          <w:b/>
          <w:bCs/>
        </w:rPr>
      </w:pPr>
      <w:r>
        <w:rPr>
          <w:b/>
          <w:bCs/>
        </w:rPr>
        <w:t>Logical Operators:</w:t>
      </w:r>
    </w:p>
    <w:p w14:paraId="231E1EDF" w14:textId="77777777" w:rsidR="002B51D6" w:rsidRDefault="002B51D6" w:rsidP="002B51D6">
      <w:pPr>
        <w:rPr>
          <w:bCs/>
        </w:rPr>
      </w:pPr>
      <w:r>
        <w:rPr>
          <w:bCs/>
        </w:rPr>
        <w:t xml:space="preserve">Logical operators: &amp;&amp;, || </w:t>
      </w:r>
      <w:proofErr w:type="gramStart"/>
      <w:r>
        <w:rPr>
          <w:bCs/>
        </w:rPr>
        <w:t>and !</w:t>
      </w:r>
      <w:proofErr w:type="gramEnd"/>
    </w:p>
    <w:p w14:paraId="559327A1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4246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65AB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63E92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3D3C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17BD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-10;</w:t>
      </w:r>
    </w:p>
    <w:p w14:paraId="68C910E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-5;</w:t>
      </w:r>
    </w:p>
    <w:p w14:paraId="0499EBC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5CDF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&gt;0) {</w:t>
      </w:r>
    </w:p>
    <w:p w14:paraId="33EB2C7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values are greater than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5796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ED8F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0 ||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A35EA8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"One of the values is greater than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1EC8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B70C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7145B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values are less than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BB69A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8EBD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D66C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CFD4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D082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E699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623F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DBD1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B6AA7" w14:textId="77777777" w:rsidR="002B51D6" w:rsidRDefault="002B51D6" w:rsidP="002B51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D6CFBA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97F"/>
    <w:multiLevelType w:val="hybridMultilevel"/>
    <w:tmpl w:val="3E9C4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4"/>
    <w:rsid w:val="002B51D6"/>
    <w:rsid w:val="004B38E7"/>
    <w:rsid w:val="00560D21"/>
    <w:rsid w:val="008C200E"/>
    <w:rsid w:val="00EB3C4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85D"/>
  <w15:chartTrackingRefBased/>
  <w15:docId w15:val="{A13DE6D9-A1A7-403B-BB2B-1AF1C41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2018-09-27T16:52:00Z</dcterms:created>
  <dcterms:modified xsi:type="dcterms:W3CDTF">2018-09-27T17:44:00Z</dcterms:modified>
</cp:coreProperties>
</file>