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C244" w14:textId="77777777" w:rsidR="000F1258" w:rsidRPr="00EA6666" w:rsidRDefault="000F1258" w:rsidP="000F1258">
      <w:pPr>
        <w:pStyle w:val="Heading1"/>
        <w:rPr>
          <w:b/>
        </w:rPr>
      </w:pPr>
      <w:bookmarkStart w:id="0" w:name="_Toc525726732"/>
      <w:r w:rsidRPr="00EA6666">
        <w:rPr>
          <w:b/>
        </w:rPr>
        <w:t>Constructors</w:t>
      </w:r>
      <w:bookmarkEnd w:id="0"/>
    </w:p>
    <w:p w14:paraId="0846757C" w14:textId="77777777" w:rsidR="000F1258" w:rsidRPr="00D05B71" w:rsidRDefault="000F1258" w:rsidP="000F1258">
      <w:pPr>
        <w:spacing w:line="240" w:lineRule="auto"/>
        <w:rPr>
          <w:b/>
        </w:rPr>
      </w:pPr>
      <w:r w:rsidRPr="009A27C5">
        <w:rPr>
          <w:b/>
        </w:rPr>
        <w:t>Define a constructor?</w:t>
      </w:r>
    </w:p>
    <w:p w14:paraId="1215D42A" w14:textId="77777777" w:rsidR="000F1258" w:rsidRPr="00D05B71" w:rsidRDefault="000F1258" w:rsidP="000F1258">
      <w:pPr>
        <w:spacing w:line="240" w:lineRule="auto"/>
      </w:pPr>
      <w:r w:rsidRPr="00D05B71">
        <w:t>A constructor is a method used to initialize the state of an object, and it gets invoked at the time of object creation. Rules for</w:t>
      </w:r>
      <w:r>
        <w:t xml:space="preserve"> </w:t>
      </w:r>
      <w:r w:rsidRPr="00D05B71">
        <w:t>constructor are:</w:t>
      </w:r>
    </w:p>
    <w:p w14:paraId="6A7918FC" w14:textId="77777777" w:rsidR="000F1258" w:rsidRPr="00D05B71" w:rsidRDefault="000F1258" w:rsidP="000F1258">
      <w:pPr>
        <w:spacing w:line="240" w:lineRule="auto"/>
      </w:pPr>
      <w:r w:rsidRPr="00D05B71">
        <w:t>Constructor Name should be same as class name.</w:t>
      </w:r>
    </w:p>
    <w:p w14:paraId="42C0718F" w14:textId="77777777" w:rsidR="000F1258" w:rsidRDefault="000F1258" w:rsidP="000F1258">
      <w:pPr>
        <w:spacing w:line="240" w:lineRule="auto"/>
      </w:pPr>
      <w:r w:rsidRPr="00D05B71">
        <w:t>A constructor must have no return type.</w:t>
      </w:r>
    </w:p>
    <w:p w14:paraId="6BD15802" w14:textId="77777777" w:rsidR="000F1258" w:rsidRPr="009125C8" w:rsidRDefault="000F1258" w:rsidP="000F125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9125C8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When does the compiler supply a default constructor for a class?</w:t>
      </w:r>
    </w:p>
    <w:p w14:paraId="592A357E" w14:textId="77777777" w:rsidR="000F1258" w:rsidRDefault="000F1258" w:rsidP="000F1258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9125C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 compiler supplies a default constructor for a class if no other constructors are provided.</w:t>
      </w:r>
    </w:p>
    <w:p w14:paraId="43530AD9" w14:textId="77777777" w:rsidR="000F1258" w:rsidRPr="00654387" w:rsidRDefault="000F1258" w:rsidP="000F1258">
      <w:pPr>
        <w:shd w:val="clear" w:color="auto" w:fill="FFFFFF"/>
        <w:spacing w:line="240" w:lineRule="auto"/>
        <w:rPr>
          <w:b/>
        </w:rPr>
      </w:pPr>
      <w:r w:rsidRPr="00654387">
        <w:rPr>
          <w:b/>
        </w:rPr>
        <w:t>Will the compiler create a default constructor if I have a parameterized constructor in the class?</w:t>
      </w:r>
    </w:p>
    <w:p w14:paraId="63D40C22" w14:textId="77777777" w:rsidR="000F1258" w:rsidRDefault="000F1258" w:rsidP="000F1258">
      <w:pPr>
        <w:shd w:val="clear" w:color="auto" w:fill="FFFFFF"/>
        <w:spacing w:line="240" w:lineRule="auto"/>
      </w:pPr>
      <w:r>
        <w:t>No, compiler won’t create default constructor if there is parameterized constructor in the class. For example, if I have a class with no constructors, then compiler will create default constructor. For Example:</w:t>
      </w:r>
    </w:p>
    <w:p w14:paraId="58E2645E" w14:textId="77777777" w:rsidR="000F1258" w:rsidRDefault="000F1258" w:rsidP="000F1258">
      <w:pPr>
        <w:shd w:val="clear" w:color="auto" w:fill="FFFFFF"/>
        <w:spacing w:line="240" w:lineRule="auto"/>
      </w:pPr>
      <w:r>
        <w:t>public class Car {</w:t>
      </w:r>
    </w:p>
    <w:p w14:paraId="00315932" w14:textId="77777777" w:rsidR="000F1258" w:rsidRDefault="000F1258" w:rsidP="000F1258">
      <w:pPr>
        <w:shd w:val="clear" w:color="auto" w:fill="FFFFFF"/>
        <w:spacing w:line="240" w:lineRule="auto"/>
      </w:pPr>
      <w:r>
        <w:t>}</w:t>
      </w:r>
    </w:p>
    <w:p w14:paraId="00378DFD" w14:textId="77777777" w:rsidR="000F1258" w:rsidRDefault="000F1258" w:rsidP="000F1258">
      <w:pPr>
        <w:shd w:val="clear" w:color="auto" w:fill="FFFFFF"/>
        <w:spacing w:line="240" w:lineRule="auto"/>
      </w:pPr>
      <w:r>
        <w:t>In the above Car class there are no constructors so compiler creates a default constructor.</w:t>
      </w:r>
    </w:p>
    <w:p w14:paraId="6E4EC693" w14:textId="77777777" w:rsidR="000F1258" w:rsidRDefault="000F1258" w:rsidP="000F1258">
      <w:pPr>
        <w:shd w:val="clear" w:color="auto" w:fill="FFFFFF"/>
        <w:spacing w:line="240" w:lineRule="auto"/>
      </w:pPr>
      <w:r>
        <w:t>public class Car {</w:t>
      </w:r>
    </w:p>
    <w:p w14:paraId="5F24EF4C" w14:textId="77777777" w:rsidR="000F1258" w:rsidRDefault="000F1258" w:rsidP="000F1258">
      <w:pPr>
        <w:shd w:val="clear" w:color="auto" w:fill="FFFFFF"/>
        <w:spacing w:line="240" w:lineRule="auto"/>
        <w:ind w:firstLine="720"/>
      </w:pPr>
      <w:r>
        <w:t xml:space="preserve">Car(String name) { </w:t>
      </w:r>
    </w:p>
    <w:p w14:paraId="26FD1F23" w14:textId="77777777" w:rsidR="000F1258" w:rsidRDefault="000F1258" w:rsidP="000F1258">
      <w:pPr>
        <w:shd w:val="clear" w:color="auto" w:fill="FFFFFF"/>
        <w:spacing w:line="240" w:lineRule="auto"/>
        <w:ind w:firstLine="720"/>
      </w:pPr>
      <w:r>
        <w:t xml:space="preserve">} </w:t>
      </w:r>
    </w:p>
    <w:p w14:paraId="57A0441A" w14:textId="77777777" w:rsidR="000F1258" w:rsidRDefault="000F1258" w:rsidP="000F1258">
      <w:pPr>
        <w:shd w:val="clear" w:color="auto" w:fill="FFFFFF"/>
        <w:spacing w:line="240" w:lineRule="auto"/>
      </w:pPr>
      <w:r>
        <w:t>}</w:t>
      </w:r>
    </w:p>
    <w:p w14:paraId="3A6170BD" w14:textId="77777777" w:rsidR="000F1258" w:rsidRDefault="000F1258" w:rsidP="000F1258">
      <w:pPr>
        <w:shd w:val="clear" w:color="auto" w:fill="FFFFFF"/>
        <w:spacing w:line="240" w:lineRule="auto"/>
      </w:pPr>
      <w:r>
        <w:t>In this example compiler won’t create any default constructor because already there is one constructor in the Car class.</w:t>
      </w:r>
    </w:p>
    <w:p w14:paraId="472ECD97" w14:textId="77777777" w:rsidR="000F1258" w:rsidRPr="001E6212" w:rsidRDefault="000F1258" w:rsidP="000F1258">
      <w:pPr>
        <w:shd w:val="clear" w:color="auto" w:fill="FFFFFF"/>
        <w:spacing w:line="240" w:lineRule="auto"/>
        <w:rPr>
          <w:b/>
        </w:rPr>
      </w:pPr>
      <w:r w:rsidRPr="001E6212">
        <w:rPr>
          <w:b/>
        </w:rPr>
        <w:t>Can we have a method name same as class name in java?</w:t>
      </w:r>
    </w:p>
    <w:p w14:paraId="6991E5E8" w14:textId="77777777" w:rsidR="000F1258" w:rsidRDefault="000F1258" w:rsidP="000F1258">
      <w:pPr>
        <w:shd w:val="clear" w:color="auto" w:fill="FFFFFF"/>
        <w:spacing w:line="240" w:lineRule="auto"/>
      </w:pPr>
      <w:r>
        <w:t>Yes. we can have method name same as class name it won’t throw any compilation error but it shows a warning message that method name is same as class name.</w:t>
      </w:r>
    </w:p>
    <w:p w14:paraId="1D2DDD22" w14:textId="77777777" w:rsidR="000F1258" w:rsidRPr="003B1509" w:rsidRDefault="000F1258" w:rsidP="000F1258">
      <w:pPr>
        <w:shd w:val="clear" w:color="auto" w:fill="FFFFFF"/>
        <w:spacing w:line="240" w:lineRule="auto"/>
        <w:rPr>
          <w:b/>
        </w:rPr>
      </w:pPr>
      <w:r w:rsidRPr="003B1509">
        <w:rPr>
          <w:b/>
        </w:rPr>
        <w:t xml:space="preserve">Can we override constructors in java? </w:t>
      </w:r>
    </w:p>
    <w:p w14:paraId="038931C1" w14:textId="77777777" w:rsidR="000F1258" w:rsidRPr="00C24CF6" w:rsidRDefault="000F1258" w:rsidP="000F1258">
      <w:pPr>
        <w:shd w:val="clear" w:color="auto" w:fill="FFFFFF"/>
        <w:spacing w:line="240" w:lineRule="auto"/>
      </w:pPr>
      <w:r>
        <w:t>Only methods can be overridden in java. Constructors can’t be inherited in java. So, there is no point of overriding constructors in java.</w:t>
      </w:r>
    </w:p>
    <w:p w14:paraId="414668C5" w14:textId="77777777" w:rsidR="000F1258" w:rsidRPr="004B0DD8" w:rsidRDefault="000F1258" w:rsidP="000F125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4B0DD8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 xml:space="preserve">How to call one constructor from the other constructor? </w:t>
      </w:r>
    </w:p>
    <w:p w14:paraId="452E151F" w14:textId="77777777" w:rsidR="000F1258" w:rsidRPr="00ED3337" w:rsidRDefault="000F1258" w:rsidP="000F125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  <w:r w:rsidRPr="00ED3337"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>Within same class: It can be done using this() keyword for constructors in same class</w:t>
      </w:r>
    </w:p>
    <w:p w14:paraId="13ED3203" w14:textId="77777777" w:rsidR="000F1258" w:rsidRDefault="000F1258" w:rsidP="000F125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  <w:r w:rsidRPr="00ED3337"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>From base class: by using super() keyword to call constructor from the base class.</w:t>
      </w:r>
    </w:p>
    <w:p w14:paraId="0DA45836" w14:textId="77777777" w:rsidR="000F1258" w:rsidRDefault="000F1258" w:rsidP="000F1258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>This is also called constructor chaining.</w:t>
      </w:r>
    </w:p>
    <w:p w14:paraId="74D8CF27" w14:textId="77777777" w:rsidR="000F1258" w:rsidRDefault="000F1258" w:rsidP="000F1258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>Example:</w:t>
      </w:r>
    </w:p>
    <w:p w14:paraId="3C900C92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intquestions;</w:t>
      </w:r>
    </w:p>
    <w:p w14:paraId="7D3F0B30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D1B95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//Java program to illustrate Constructor Chaining </w:t>
      </w:r>
    </w:p>
    <w:p w14:paraId="043819BF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//within same class Using this() keyword </w:t>
      </w:r>
    </w:p>
    <w:p w14:paraId="7740562D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36F97A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{ </w:t>
      </w:r>
    </w:p>
    <w:p w14:paraId="2A0DA459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default constructor 1 </w:t>
      </w:r>
    </w:p>
    <w:p w14:paraId="6866BAE1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default constructor will call another constructor </w:t>
      </w:r>
    </w:p>
    <w:p w14:paraId="481C2DB1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using this keyword from same class </w:t>
      </w:r>
    </w:p>
    <w:p w14:paraId="7C11C4FA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testclass() </w:t>
      </w:r>
    </w:p>
    <w:p w14:paraId="50BE9751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3ABFD8DD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calls constructor 2 </w:t>
      </w:r>
    </w:p>
    <w:p w14:paraId="6CEF7957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(5); </w:t>
      </w:r>
    </w:p>
    <w:p w14:paraId="3A0EDD64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Default constructor"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75016A0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0680D50A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99D1A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parameterized constructor 2 </w:t>
      </w:r>
    </w:p>
    <w:p w14:paraId="2F8CB853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testclass(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48825BD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361C987B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calls constructor 3 </w:t>
      </w:r>
    </w:p>
    <w:p w14:paraId="021271D7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(5, 15); </w:t>
      </w:r>
    </w:p>
    <w:p w14:paraId="18A5FFB4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34F5185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04F71D7B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2BA13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parameterized constructor 3 </w:t>
      </w:r>
    </w:p>
    <w:p w14:paraId="10191BD5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testclass(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E4D854F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6EFFF3C0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C36F499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1352887F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B2DCD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3F28FE1E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22A9AD47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invokes default constructor first </w:t>
      </w:r>
    </w:p>
    <w:p w14:paraId="6269313E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testclass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892F70E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391CC4A1" w14:textId="77777777" w:rsidR="000F1258" w:rsidRDefault="000F1258" w:rsidP="000F1258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B027BC" w14:textId="77777777" w:rsidR="000F1258" w:rsidRDefault="000F1258" w:rsidP="000F1258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>If we want to access parent class constructor, use super method.</w:t>
      </w:r>
    </w:p>
    <w:p w14:paraId="43F12991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intquestions;</w:t>
      </w:r>
    </w:p>
    <w:p w14:paraId="15D48A74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03166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baseclass{</w:t>
      </w:r>
    </w:p>
    <w:p w14:paraId="6F03E4CD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D8902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baseclass(String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C2DC102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234CF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09CD3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4D2A42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5B1D7D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</w:t>
      </w:r>
    </w:p>
    <w:p w14:paraId="77871362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13FF81AD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testclass(){</w:t>
      </w:r>
    </w:p>
    <w:p w14:paraId="4C1E930D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"constructor calling"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C4552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argument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FC2E56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8A6107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8FD78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testclass(String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EE0B9B5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416226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5EF5FC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0FCEDD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testclass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testclass();</w:t>
      </w:r>
    </w:p>
    <w:p w14:paraId="5C7FDA1C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DF5E9B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73D3282" w14:textId="77777777" w:rsidR="000F1258" w:rsidRDefault="000F1258" w:rsidP="000F1258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</w:p>
    <w:p w14:paraId="71C762AA" w14:textId="77777777" w:rsidR="000F1258" w:rsidRDefault="000F1258" w:rsidP="000F1258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lastRenderedPageBreak/>
        <w:t>If we are calling a constructor from other constructor using this keyword, the keyword should be first. Otherwise it gives error.</w:t>
      </w:r>
    </w:p>
    <w:p w14:paraId="092111DE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intquestions;</w:t>
      </w:r>
    </w:p>
    <w:p w14:paraId="54B719BC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321F5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</w:t>
      </w:r>
    </w:p>
    <w:p w14:paraId="691A739E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36D25668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testclass(){</w:t>
      </w:r>
    </w:p>
    <w:p w14:paraId="3E499DBC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argument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3519DA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"constructor calling"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52D90E4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1C6CB7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83AC48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testclass(String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F750D1E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84EBE7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5AB2A4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84207C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testclass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testclass();</w:t>
      </w:r>
    </w:p>
    <w:p w14:paraId="3FDF05E5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F1FBA7" w14:textId="77777777" w:rsidR="000F1258" w:rsidRDefault="000F1258" w:rsidP="000F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0350313B" w14:textId="77777777" w:rsidR="000F1258" w:rsidRDefault="000F1258" w:rsidP="000F1258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</w:p>
    <w:p w14:paraId="367D45B4" w14:textId="77777777" w:rsidR="000F1258" w:rsidRPr="00ED3337" w:rsidRDefault="000F1258" w:rsidP="000F1258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>The above gives an error that “Constructor call must be the first statement in a constructor”.</w:t>
      </w:r>
    </w:p>
    <w:p w14:paraId="463E4B9D" w14:textId="77777777" w:rsidR="00EC520E" w:rsidRDefault="00EC520E">
      <w:bookmarkStart w:id="1" w:name="_GoBack"/>
      <w:bookmarkEnd w:id="1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B725D"/>
    <w:multiLevelType w:val="hybridMultilevel"/>
    <w:tmpl w:val="58E0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70"/>
    <w:rsid w:val="000F1258"/>
    <w:rsid w:val="00E67470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3CFA3-6002-4515-AB97-0BDB6F9D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258"/>
  </w:style>
  <w:style w:type="paragraph" w:styleId="Heading1">
    <w:name w:val="heading 1"/>
    <w:basedOn w:val="Normal"/>
    <w:next w:val="Normal"/>
    <w:link w:val="Heading1Char"/>
    <w:uiPriority w:val="9"/>
    <w:qFormat/>
    <w:rsid w:val="000F1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2018-09-29T19:06:00Z</dcterms:created>
  <dcterms:modified xsi:type="dcterms:W3CDTF">2018-09-29T19:06:00Z</dcterms:modified>
</cp:coreProperties>
</file>