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C13" w:rsidRPr="00343C13" w:rsidRDefault="00343C13" w:rsidP="00343C13">
      <w:pPr>
        <w:jc w:val="center"/>
        <w:rPr>
          <w:b/>
          <w:sz w:val="44"/>
          <w:szCs w:val="44"/>
        </w:rPr>
      </w:pPr>
      <w:r w:rsidRPr="00343C13">
        <w:rPr>
          <w:rFonts w:ascii="Arial" w:hAnsi="Arial" w:cs="Arial"/>
          <w:b/>
          <w:color w:val="071381"/>
          <w:sz w:val="44"/>
          <w:szCs w:val="44"/>
          <w:shd w:val="clear" w:color="auto" w:fill="FFFFFF"/>
        </w:rPr>
        <w:t xml:space="preserve">Quick guide for creating a Domino application from </w:t>
      </w:r>
      <w:proofErr w:type="spellStart"/>
      <w:r w:rsidRPr="00343C13">
        <w:rPr>
          <w:rFonts w:ascii="Arial" w:hAnsi="Arial" w:cs="Arial"/>
          <w:b/>
          <w:color w:val="071381"/>
          <w:sz w:val="44"/>
          <w:szCs w:val="44"/>
          <w:shd w:val="clear" w:color="auto" w:fill="FFFFFF"/>
        </w:rPr>
        <w:t>GitHub</w:t>
      </w:r>
      <w:proofErr w:type="spellEnd"/>
    </w:p>
    <w:p w:rsidR="00343C13" w:rsidRDefault="00343C13"/>
    <w:p w:rsidR="00343C13" w:rsidRDefault="00343C13">
      <w:hyperlink r:id="rId4" w:history="1">
        <w:r>
          <w:rPr>
            <w:rStyle w:val="Hyperlink"/>
          </w:rPr>
          <w:t>http://www.notessidan.se/blogg.nsf/xstart.xsp?post=C5E1282A37AC31EFC1257DCA00353318</w:t>
        </w:r>
      </w:hyperlink>
    </w:p>
    <w:p w:rsidR="00343C13" w:rsidRDefault="00343C13"/>
    <w:p w:rsidR="00343C13" w:rsidRDefault="00343C13"/>
    <w:p w:rsidR="00FA71AF" w:rsidRDefault="008433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More and more Domino developers add their open source projects to </w:t>
      </w:r>
      <w:proofErr w:type="spellStart"/>
      <w:r w:rsidR="002D483A">
        <w:fldChar w:fldCharType="begin"/>
      </w:r>
      <w:r>
        <w:instrText xml:space="preserve"> HYPERLINK "https://github.com/" </w:instrText>
      </w:r>
      <w:r w:rsidR="002D483A">
        <w:fldChar w:fldCharType="separate"/>
      </w:r>
      <w:r>
        <w:rPr>
          <w:rStyle w:val="Hyperlink"/>
          <w:rFonts w:ascii="Arial" w:hAnsi="Arial" w:cs="Arial"/>
          <w:color w:val="777777"/>
          <w:sz w:val="20"/>
          <w:szCs w:val="20"/>
          <w:u w:val="none"/>
          <w:shd w:val="clear" w:color="auto" w:fill="FFFFFF"/>
        </w:rPr>
        <w:t>GitHub</w:t>
      </w:r>
      <w:proofErr w:type="spellEnd"/>
      <w:r w:rsidR="002D483A"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This means that Domino databases (NSF) is stored as text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allowing anyone to browse the code.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This guide show you how to download an NSF project stored 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import it into Domino Designer and create an NSF from the text files.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If you need to setup </w:t>
      </w:r>
      <w:r w:rsidR="00343C13">
        <w:rPr>
          <w:rFonts w:ascii="Arial" w:hAnsi="Arial" w:cs="Arial"/>
          <w:color w:val="000000"/>
          <w:sz w:val="20"/>
          <w:szCs w:val="20"/>
          <w:shd w:val="clear" w:color="auto" w:fill="FFFFFF"/>
        </w:rPr>
        <w:t>source control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from DDE 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instead </w:t>
      </w:r>
      <w:hyperlink r:id="rId5" w:history="1">
        <w:r>
          <w:rPr>
            <w:rStyle w:val="Hyperlink"/>
            <w:rFonts w:ascii="Arial" w:hAnsi="Arial" w:cs="Arial"/>
            <w:color w:val="777777"/>
            <w:sz w:val="20"/>
            <w:szCs w:val="20"/>
            <w:u w:val="none"/>
            <w:shd w:val="clear" w:color="auto" w:fill="FFFFFF"/>
          </w:rPr>
          <w:t>use this guide</w:t>
        </w:r>
      </w:hyperlink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1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Find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 project and download the zip file</w:t>
      </w:r>
    </w:p>
    <w:p w:rsidR="00E82B79" w:rsidRDefault="0084332A"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rFonts w:ascii="Arial" w:hAnsi="Arial" w:cs="Arial"/>
          <w:noProof/>
          <w:color w:val="000000"/>
          <w:sz w:val="46"/>
          <w:szCs w:val="46"/>
          <w:lang w:eastAsia="en-GB"/>
        </w:rPr>
        <w:drawing>
          <wp:inline distT="0" distB="0" distL="0" distR="0">
            <wp:extent cx="1905000" cy="1314450"/>
            <wp:effectExtent l="19050" t="19050" r="19050" b="19050"/>
            <wp:docPr id="13" name="Picture 13" descr="E:\1-Riaz\2-Projects\BT\source control\_1_15715079379450-4B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1-Riaz\2-Projects\BT\source control\_1_15715079379450-4B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Extract to disk only the ODP folder from the zip file</w:t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rFonts w:ascii="Arial" w:hAnsi="Arial" w:cs="Arial"/>
          <w:noProof/>
          <w:color w:val="000000"/>
          <w:sz w:val="46"/>
          <w:szCs w:val="46"/>
          <w:lang w:eastAsia="en-GB"/>
        </w:rPr>
        <w:lastRenderedPageBreak/>
        <w:drawing>
          <wp:inline distT="0" distB="0" distL="0" distR="0">
            <wp:extent cx="2743200" cy="2514600"/>
            <wp:effectExtent l="19050" t="19050" r="19050" b="19050"/>
            <wp:docPr id="15" name="Picture 15" descr="E:\1-Riaz\2-Projects\BT\source control\_1_15715079379450-16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1-Riaz\2-Projects\BT\source control\_1_15715079379450-160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3.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 to the package explorer view in DDE and Right click and choose import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drawing>
          <wp:inline distT="0" distB="0" distL="0" distR="0">
            <wp:extent cx="3295650" cy="4305300"/>
            <wp:effectExtent l="19050" t="19050" r="19050" b="19050"/>
            <wp:docPr id="18" name="Picture 18" descr="E:\1-Riaz\2-Projects\BT\source control\_1_15715079379450-2CF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1-Riaz\2-Projects\BT\source control\_1_15715079379450-2CF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30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lastRenderedPageBreak/>
        <w:t>Step 4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Select to Import "Existing Projects into workspace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drawing>
          <wp:inline distT="0" distB="0" distL="0" distR="0">
            <wp:extent cx="3114675" cy="2400300"/>
            <wp:effectExtent l="19050" t="19050" r="28575" b="19050"/>
            <wp:docPr id="20" name="Picture 20" descr="E:\1-Riaz\2-Projects\BT\source control\_1_15715079379450-57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1-Riaz\2-Projects\BT\source control\_1_15715079379450-57EC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0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5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Browse to the ODP Folder on your disk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lastRenderedPageBreak/>
        <w:drawing>
          <wp:inline distT="0" distB="0" distL="0" distR="0">
            <wp:extent cx="5000625" cy="5238750"/>
            <wp:effectExtent l="38100" t="19050" r="28575" b="19050"/>
            <wp:docPr id="22" name="Picture 22" descr="E:\1-Riaz\2-Projects\BT\source control\_1_15715079379450-75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1-Riaz\2-Projects\BT\source control\_1_15715079379450-75E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 project is now in the package explorer but it is still not added to NSF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lastRenderedPageBreak/>
        <w:drawing>
          <wp:inline distT="0" distB="0" distL="0" distR="0">
            <wp:extent cx="4038600" cy="2552700"/>
            <wp:effectExtent l="19050" t="19050" r="19050" b="19050"/>
            <wp:docPr id="24" name="Picture 24" descr="E:\1-Riaz\2-Projects\BT\source control\_1_15715079379451-26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1-Riaz\2-Projects\BT\source control\_1_15715079379451-261A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7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Right click the project in package explorer and choose Team Development\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Asssociate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new NSF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lastRenderedPageBreak/>
        <w:drawing>
          <wp:inline distT="0" distB="0" distL="0" distR="0">
            <wp:extent cx="5048250" cy="7067550"/>
            <wp:effectExtent l="38100" t="19050" r="19050" b="19050"/>
            <wp:docPr id="26" name="Picture 26" descr="E:\1-Riaz\2-Projects\BT\source control\_1_15715079379451-45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1-Riaz\2-Projects\BT\source control\_1_15715079379451-45E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06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8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Tell the dialog which filename you want for the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nsf</w:t>
      </w:r>
      <w:proofErr w:type="spellEnd"/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lastRenderedPageBreak/>
        <w:br/>
      </w:r>
      <w:r w:rsidR="00FA71AF">
        <w:rPr>
          <w:noProof/>
          <w:lang w:eastAsia="en-GB"/>
        </w:rPr>
        <w:drawing>
          <wp:inline distT="0" distB="0" distL="0" distR="0">
            <wp:extent cx="5181600" cy="5105400"/>
            <wp:effectExtent l="19050" t="19050" r="19050" b="19050"/>
            <wp:docPr id="28" name="Picture 28" descr="E:\1-Riaz\2-Projects\BT\source control\_1_15715079379452-4A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1-Riaz\2-Projects\BT\source control\_1_15715079379452-4A4C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10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9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Wait a few moments for the import to finish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lastRenderedPageBreak/>
        <w:drawing>
          <wp:inline distT="0" distB="0" distL="0" distR="0">
            <wp:extent cx="5731510" cy="4224197"/>
            <wp:effectExtent l="19050" t="19050" r="21590" b="23953"/>
            <wp:docPr id="30" name="Picture 30" descr="E:\1-Riaz\2-Projects\BT\source control\_1_15715079379454-37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1-Riaz\2-Projects\BT\source control\_1_15715079379454-37CC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41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Step 10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Your NSF is now in the applications view in DDE</w:t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 w:rsidR="00FA71AF">
        <w:rPr>
          <w:noProof/>
          <w:lang w:eastAsia="en-GB"/>
        </w:rPr>
        <w:lastRenderedPageBreak/>
        <w:drawing>
          <wp:inline distT="0" distB="0" distL="0" distR="0">
            <wp:extent cx="4953000" cy="4705350"/>
            <wp:effectExtent l="19050" t="19050" r="19050" b="19050"/>
            <wp:docPr id="32" name="Picture 32" descr="E:\1-Riaz\2-Projects\BT\source control\_1_15715079379456-38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1-Riaz\2-Projects\BT\source control\_1_15715079379456-38D6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  <w:r>
        <w:rPr>
          <w:rFonts w:ascii="Arial" w:hAnsi="Arial" w:cs="Arial"/>
          <w:color w:val="000000"/>
          <w:sz w:val="46"/>
          <w:szCs w:val="46"/>
        </w:rPr>
        <w:br/>
      </w:r>
    </w:p>
    <w:sectPr w:rsidR="00E82B79" w:rsidSect="008433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4332A"/>
    <w:rsid w:val="002D483A"/>
    <w:rsid w:val="00343C13"/>
    <w:rsid w:val="00534CCD"/>
    <w:rsid w:val="0084332A"/>
    <w:rsid w:val="00E82B79"/>
    <w:rsid w:val="00FA7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3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notessidan.se/blogg.nsf/xstart.xsp?post=5E6F2BB878958180C1257DCB005FEEFE" TargetMode="Externa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hyperlink" Target="http://www.notessidan.se/blogg.nsf/xstart.xsp?post=C5E1282A37AC31EFC1257DCA00353318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4</cp:revision>
  <dcterms:created xsi:type="dcterms:W3CDTF">2019-10-19T17:27:00Z</dcterms:created>
  <dcterms:modified xsi:type="dcterms:W3CDTF">2019-10-19T18:07:00Z</dcterms:modified>
</cp:coreProperties>
</file>