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D8B45" w14:textId="77777777" w:rsidR="007A7A04" w:rsidRDefault="00000000">
      <w:pPr>
        <w:pStyle w:val="Title"/>
      </w:pPr>
      <w:r>
        <w:t>GANDAKI COLLEGE OF ENGINEERING AND SCIENCE</w:t>
      </w:r>
    </w:p>
    <w:p w14:paraId="2DC49CF3" w14:textId="77777777" w:rsidR="007A7A04" w:rsidRDefault="00000000">
      <w:pPr>
        <w:pStyle w:val="Heading1"/>
        <w:jc w:val="center"/>
        <w:rPr>
          <w:color w:val="000000"/>
        </w:rPr>
      </w:pPr>
      <w:r>
        <w:rPr>
          <w:color w:val="000000"/>
        </w:rPr>
        <w:t>Lamachaur,Pokhara</w:t>
      </w:r>
    </w:p>
    <w:p w14:paraId="6AC5E9AC" w14:textId="77777777" w:rsidR="007A7A04" w:rsidRDefault="007A7A04">
      <w:pPr>
        <w:jc w:val="center"/>
        <w:rPr>
          <w:color w:val="000000"/>
          <w:sz w:val="32"/>
          <w:szCs w:val="32"/>
        </w:rPr>
      </w:pPr>
    </w:p>
    <w:p w14:paraId="45A24BB1" w14:textId="77777777" w:rsidR="007A7A04" w:rsidRDefault="00000000">
      <w:pPr>
        <w:jc w:val="center"/>
      </w:pPr>
      <w:r>
        <w:rPr>
          <w:noProof/>
        </w:rPr>
        <w:drawing>
          <wp:inline distT="0" distB="0" distL="0" distR="0" wp14:anchorId="22CA0B0E" wp14:editId="3C16DFDE">
            <wp:extent cx="2108200" cy="2108200"/>
            <wp:effectExtent l="0" t="0" r="0" b="0"/>
            <wp:docPr id="508361622" name="image1.png" descr="GCES - Apps on Google Pla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CES - Apps on Google Play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3EA7D4" w14:textId="77777777" w:rsidR="007A7A04" w:rsidRDefault="007A7A04">
      <w:pPr>
        <w:jc w:val="both"/>
      </w:pPr>
    </w:p>
    <w:p w14:paraId="44B96AC0" w14:textId="77777777" w:rsidR="007A7A04" w:rsidRDefault="00000000">
      <w:pPr>
        <w:jc w:val="center"/>
        <w:rPr>
          <w:b/>
          <w:sz w:val="36"/>
          <w:szCs w:val="36"/>
        </w:rPr>
      </w:pPr>
      <w:r>
        <w:rPr>
          <w:sz w:val="36"/>
          <w:szCs w:val="36"/>
        </w:rPr>
        <w:t xml:space="preserve">LAB REPORT OF </w:t>
      </w:r>
      <w:r>
        <w:rPr>
          <w:sz w:val="36"/>
          <w:szCs w:val="36"/>
        </w:rPr>
        <w:br/>
      </w:r>
      <w:r>
        <w:rPr>
          <w:b/>
          <w:sz w:val="36"/>
          <w:szCs w:val="36"/>
        </w:rPr>
        <w:t>Agile Software Development</w:t>
      </w:r>
    </w:p>
    <w:p w14:paraId="18410F9C" w14:textId="77777777" w:rsidR="007A7A04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– 3</w:t>
      </w:r>
    </w:p>
    <w:p w14:paraId="13008E92" w14:textId="77777777" w:rsidR="007A7A04" w:rsidRDefault="007A7A04">
      <w:pPr>
        <w:jc w:val="center"/>
        <w:rPr>
          <w:b/>
          <w:sz w:val="32"/>
          <w:szCs w:val="32"/>
        </w:rPr>
      </w:pPr>
    </w:p>
    <w:p w14:paraId="176A21AD" w14:textId="77777777" w:rsidR="007A7A04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SUBMITTED BY: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SUBMITTED TO:</w:t>
      </w:r>
    </w:p>
    <w:p w14:paraId="5D9AAAE2" w14:textId="2353B724" w:rsidR="007A7A04" w:rsidRDefault="00C655F1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Kiran </w:t>
      </w:r>
      <w:proofErr w:type="gramStart"/>
      <w:r>
        <w:rPr>
          <w:sz w:val="32"/>
          <w:szCs w:val="32"/>
          <w:lang w:val="en-US"/>
        </w:rPr>
        <w:t>Subedi</w:t>
      </w:r>
      <w:r w:rsidR="00000000">
        <w:rPr>
          <w:sz w:val="32"/>
          <w:szCs w:val="32"/>
        </w:rPr>
        <w:t xml:space="preserve">  </w:t>
      </w:r>
      <w:r w:rsidR="00000000">
        <w:rPr>
          <w:sz w:val="32"/>
          <w:szCs w:val="32"/>
        </w:rPr>
        <w:tab/>
      </w:r>
      <w:proofErr w:type="gramEnd"/>
      <w:r w:rsidR="00000000">
        <w:rPr>
          <w:sz w:val="32"/>
          <w:szCs w:val="32"/>
        </w:rPr>
        <w:tab/>
      </w:r>
      <w:r w:rsidR="00000000">
        <w:rPr>
          <w:sz w:val="32"/>
          <w:szCs w:val="32"/>
        </w:rPr>
        <w:tab/>
      </w:r>
      <w:r w:rsidR="00000000">
        <w:rPr>
          <w:sz w:val="32"/>
          <w:szCs w:val="32"/>
        </w:rPr>
        <w:tab/>
        <w:t xml:space="preserve">            Er. Rajendra Bdr. Thapa</w:t>
      </w:r>
    </w:p>
    <w:p w14:paraId="119A936B" w14:textId="2FEAE502" w:rsidR="007A7A04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Roll No: </w:t>
      </w:r>
      <w:r w:rsidR="00C655F1">
        <w:rPr>
          <w:sz w:val="32"/>
          <w:szCs w:val="32"/>
          <w:lang w:val="en-US"/>
        </w:rPr>
        <w:t>26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2163840" w14:textId="77777777" w:rsidR="007A7A04" w:rsidRDefault="00000000">
      <w:pPr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sz w:val="32"/>
          <w:szCs w:val="32"/>
          <w:vertAlign w:val="superscript"/>
        </w:rPr>
        <w:t xml:space="preserve">th </w:t>
      </w:r>
      <w:r>
        <w:rPr>
          <w:sz w:val="32"/>
          <w:szCs w:val="32"/>
        </w:rPr>
        <w:t>Semester</w:t>
      </w:r>
    </w:p>
    <w:p w14:paraId="5978DAEC" w14:textId="77777777" w:rsidR="007A7A04" w:rsidRDefault="00000000">
      <w:pPr>
        <w:rPr>
          <w:sz w:val="32"/>
          <w:szCs w:val="32"/>
        </w:rPr>
      </w:pPr>
      <w:r>
        <w:rPr>
          <w:sz w:val="32"/>
          <w:szCs w:val="32"/>
        </w:rPr>
        <w:t>BE Software</w:t>
      </w:r>
    </w:p>
    <w:p w14:paraId="0C736A53" w14:textId="77777777" w:rsidR="007A7A04" w:rsidRDefault="00000000">
      <w:pPr>
        <w:rPr>
          <w:sz w:val="32"/>
          <w:szCs w:val="32"/>
        </w:rPr>
      </w:pPr>
      <w:r>
        <w:br w:type="page"/>
      </w:r>
    </w:p>
    <w:p w14:paraId="42C2BCC8" w14:textId="77777777" w:rsidR="007A7A04" w:rsidRDefault="00000000">
      <w:pPr>
        <w:pStyle w:val="Heading2"/>
      </w:pPr>
      <w:r>
        <w:lastRenderedPageBreak/>
        <w:t>LAB 3: Deployment Tools</w:t>
      </w:r>
    </w:p>
    <w:p w14:paraId="43D11B33" w14:textId="77777777" w:rsidR="007A7A04" w:rsidRDefault="00000000">
      <w:pPr>
        <w:pStyle w:val="Heading2"/>
        <w:keepNext w:val="0"/>
        <w:keepLines w:val="0"/>
        <w:spacing w:before="360"/>
        <w:rPr>
          <w:color w:val="000000"/>
          <w:sz w:val="34"/>
          <w:szCs w:val="34"/>
        </w:rPr>
      </w:pPr>
      <w:bookmarkStart w:id="0" w:name="_heading=h.3qwpanqy3ph6" w:colFirst="0" w:colLast="0"/>
      <w:bookmarkEnd w:id="0"/>
      <w:r>
        <w:rPr>
          <w:color w:val="000000"/>
          <w:sz w:val="34"/>
          <w:szCs w:val="34"/>
        </w:rPr>
        <w:t>Objective</w:t>
      </w:r>
    </w:p>
    <w:p w14:paraId="480D4580" w14:textId="77777777" w:rsidR="007A7A04" w:rsidRDefault="00000000">
      <w:pPr>
        <w:spacing w:before="240" w:after="240"/>
      </w:pPr>
      <w:r>
        <w:t>To investigate, implement, and analyze various deployment tools and methodologies used in modern software development, evaluating their effectiveness, scalability, and suitability for different deployment scenarios.</w:t>
      </w:r>
    </w:p>
    <w:p w14:paraId="40300E66" w14:textId="77777777" w:rsidR="007A7A04" w:rsidRDefault="00000000">
      <w:pPr>
        <w:pStyle w:val="Heading2"/>
        <w:keepNext w:val="0"/>
        <w:keepLines w:val="0"/>
        <w:spacing w:before="360"/>
        <w:rPr>
          <w:color w:val="000000"/>
          <w:sz w:val="34"/>
          <w:szCs w:val="34"/>
        </w:rPr>
      </w:pPr>
      <w:bookmarkStart w:id="1" w:name="_heading=h.38axhsj19bon" w:colFirst="0" w:colLast="0"/>
      <w:bookmarkEnd w:id="1"/>
      <w:r>
        <w:rPr>
          <w:color w:val="000000"/>
          <w:sz w:val="34"/>
          <w:szCs w:val="34"/>
        </w:rPr>
        <w:t>Theory</w:t>
      </w:r>
    </w:p>
    <w:p w14:paraId="0EA5432A" w14:textId="77777777" w:rsidR="007A7A04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2" w:name="_heading=h.rv58qwyzvekm" w:colFirst="0" w:colLast="0"/>
      <w:bookmarkEnd w:id="2"/>
      <w:r>
        <w:rPr>
          <w:color w:val="000000"/>
        </w:rPr>
        <w:t>Deployment Overview</w:t>
      </w:r>
    </w:p>
    <w:p w14:paraId="750E4925" w14:textId="77777777" w:rsidR="007A7A04" w:rsidRDefault="00000000">
      <w:pPr>
        <w:spacing w:before="240" w:after="240"/>
      </w:pPr>
      <w:r>
        <w:t>Software deployment is the process of making software applications available for use in production environments. Modern deployment practices emphasize automation, reliability, and rapid delivery while maintaining system stability and security.</w:t>
      </w:r>
    </w:p>
    <w:p w14:paraId="4018F4B2" w14:textId="77777777" w:rsidR="007A7A04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3" w:name="_heading=h.ri1n3g9ci5oi" w:colFirst="0" w:colLast="0"/>
      <w:bookmarkEnd w:id="3"/>
      <w:r>
        <w:rPr>
          <w:color w:val="000000"/>
        </w:rPr>
        <w:t>Deployment Strategies</w:t>
      </w:r>
    </w:p>
    <w:p w14:paraId="18702C01" w14:textId="77777777" w:rsidR="007A7A04" w:rsidRDefault="00000000">
      <w:pPr>
        <w:spacing w:before="240" w:after="240"/>
        <w:rPr>
          <w:b/>
        </w:rPr>
      </w:pPr>
      <w:r>
        <w:rPr>
          <w:b/>
        </w:rPr>
        <w:t>Blue-Green Deployment</w:t>
      </w:r>
    </w:p>
    <w:p w14:paraId="2254E5F3" w14:textId="77777777" w:rsidR="007A7A04" w:rsidRDefault="00000000">
      <w:pPr>
        <w:numPr>
          <w:ilvl w:val="0"/>
          <w:numId w:val="33"/>
        </w:numPr>
        <w:spacing w:before="240"/>
      </w:pPr>
      <w:r>
        <w:t>Maintains two identical production environments (Blue and Green)</w:t>
      </w:r>
    </w:p>
    <w:p w14:paraId="2E066EF9" w14:textId="77777777" w:rsidR="007A7A04" w:rsidRDefault="00000000">
      <w:pPr>
        <w:numPr>
          <w:ilvl w:val="0"/>
          <w:numId w:val="33"/>
        </w:numPr>
      </w:pPr>
      <w:r>
        <w:t>Traffic switches between environments during deployment</w:t>
      </w:r>
    </w:p>
    <w:p w14:paraId="47DC1C2D" w14:textId="77777777" w:rsidR="007A7A04" w:rsidRDefault="00000000">
      <w:pPr>
        <w:numPr>
          <w:ilvl w:val="0"/>
          <w:numId w:val="33"/>
        </w:numPr>
      </w:pPr>
      <w:r>
        <w:t>Provides instant rollback capability</w:t>
      </w:r>
    </w:p>
    <w:p w14:paraId="6231BC64" w14:textId="77777777" w:rsidR="007A7A04" w:rsidRDefault="00000000">
      <w:pPr>
        <w:numPr>
          <w:ilvl w:val="0"/>
          <w:numId w:val="33"/>
        </w:numPr>
        <w:spacing w:after="240"/>
      </w:pPr>
      <w:r>
        <w:t>Minimizes downtime and reduces deployment risk</w:t>
      </w:r>
    </w:p>
    <w:p w14:paraId="29154490" w14:textId="77777777" w:rsidR="007A7A04" w:rsidRDefault="00000000">
      <w:pPr>
        <w:spacing w:before="240" w:after="240"/>
        <w:rPr>
          <w:b/>
        </w:rPr>
      </w:pPr>
      <w:r>
        <w:rPr>
          <w:b/>
        </w:rPr>
        <w:t>Rolling Deployment</w:t>
      </w:r>
    </w:p>
    <w:p w14:paraId="2FF401EF" w14:textId="77777777" w:rsidR="007A7A04" w:rsidRDefault="00000000">
      <w:pPr>
        <w:numPr>
          <w:ilvl w:val="0"/>
          <w:numId w:val="4"/>
        </w:numPr>
        <w:spacing w:before="240"/>
      </w:pPr>
      <w:r>
        <w:t>Gradually replaces instances of the old version with new ones</w:t>
      </w:r>
    </w:p>
    <w:p w14:paraId="3EFAFB73" w14:textId="77777777" w:rsidR="007A7A04" w:rsidRDefault="00000000">
      <w:pPr>
        <w:numPr>
          <w:ilvl w:val="0"/>
          <w:numId w:val="4"/>
        </w:numPr>
      </w:pPr>
      <w:r>
        <w:t>Maintains service availability during deployment</w:t>
      </w:r>
    </w:p>
    <w:p w14:paraId="3D8D4B83" w14:textId="77777777" w:rsidR="007A7A04" w:rsidRDefault="00000000">
      <w:pPr>
        <w:numPr>
          <w:ilvl w:val="0"/>
          <w:numId w:val="4"/>
        </w:numPr>
      </w:pPr>
      <w:r>
        <w:t>Requires load balancing and health checking</w:t>
      </w:r>
    </w:p>
    <w:p w14:paraId="7096A72B" w14:textId="77777777" w:rsidR="007A7A04" w:rsidRDefault="00000000">
      <w:pPr>
        <w:numPr>
          <w:ilvl w:val="0"/>
          <w:numId w:val="4"/>
        </w:numPr>
        <w:spacing w:after="240"/>
      </w:pPr>
      <w:r>
        <w:t>Suitable for stateless applications</w:t>
      </w:r>
    </w:p>
    <w:p w14:paraId="5E9820DE" w14:textId="77777777" w:rsidR="007A7A04" w:rsidRDefault="00000000">
      <w:pPr>
        <w:spacing w:before="240" w:after="240"/>
        <w:rPr>
          <w:b/>
        </w:rPr>
      </w:pPr>
      <w:r>
        <w:rPr>
          <w:b/>
        </w:rPr>
        <w:t>Canary Deployment</w:t>
      </w:r>
    </w:p>
    <w:p w14:paraId="0D31D56B" w14:textId="77777777" w:rsidR="007A7A04" w:rsidRDefault="00000000">
      <w:pPr>
        <w:numPr>
          <w:ilvl w:val="0"/>
          <w:numId w:val="3"/>
        </w:numPr>
        <w:spacing w:before="240"/>
      </w:pPr>
      <w:r>
        <w:lastRenderedPageBreak/>
        <w:t>Releases new version to a small subset of users</w:t>
      </w:r>
    </w:p>
    <w:p w14:paraId="4BD52B82" w14:textId="77777777" w:rsidR="007A7A04" w:rsidRDefault="00000000">
      <w:pPr>
        <w:numPr>
          <w:ilvl w:val="0"/>
          <w:numId w:val="3"/>
        </w:numPr>
      </w:pPr>
      <w:r>
        <w:t>Monitors performance and error rates</w:t>
      </w:r>
    </w:p>
    <w:p w14:paraId="4BF2F890" w14:textId="77777777" w:rsidR="007A7A04" w:rsidRDefault="00000000">
      <w:pPr>
        <w:numPr>
          <w:ilvl w:val="0"/>
          <w:numId w:val="3"/>
        </w:numPr>
      </w:pPr>
      <w:r>
        <w:t>Gradually increases traffic to new version</w:t>
      </w:r>
    </w:p>
    <w:p w14:paraId="43367A17" w14:textId="77777777" w:rsidR="007A7A04" w:rsidRDefault="00000000">
      <w:pPr>
        <w:numPr>
          <w:ilvl w:val="0"/>
          <w:numId w:val="3"/>
        </w:numPr>
        <w:spacing w:after="240"/>
      </w:pPr>
      <w:r>
        <w:t>Enables early detection of issues</w:t>
      </w:r>
    </w:p>
    <w:p w14:paraId="1BF68CAA" w14:textId="77777777" w:rsidR="007A7A04" w:rsidRDefault="00000000">
      <w:pPr>
        <w:spacing w:before="240" w:after="240"/>
        <w:rPr>
          <w:b/>
        </w:rPr>
      </w:pPr>
      <w:r>
        <w:rPr>
          <w:b/>
        </w:rPr>
        <w:t>Immutable Deployment</w:t>
      </w:r>
    </w:p>
    <w:p w14:paraId="5C7F1419" w14:textId="77777777" w:rsidR="007A7A04" w:rsidRDefault="00000000">
      <w:pPr>
        <w:numPr>
          <w:ilvl w:val="0"/>
          <w:numId w:val="40"/>
        </w:numPr>
        <w:spacing w:before="240"/>
      </w:pPr>
      <w:r>
        <w:t>Creates entirely new infrastructure for each deployment</w:t>
      </w:r>
    </w:p>
    <w:p w14:paraId="1232E1B8" w14:textId="77777777" w:rsidR="007A7A04" w:rsidRDefault="00000000">
      <w:pPr>
        <w:numPr>
          <w:ilvl w:val="0"/>
          <w:numId w:val="40"/>
        </w:numPr>
      </w:pPr>
      <w:r>
        <w:t>Never modifies existing infrastructure</w:t>
      </w:r>
    </w:p>
    <w:p w14:paraId="450A1321" w14:textId="77777777" w:rsidR="007A7A04" w:rsidRDefault="00000000">
      <w:pPr>
        <w:numPr>
          <w:ilvl w:val="0"/>
          <w:numId w:val="40"/>
        </w:numPr>
      </w:pPr>
      <w:r>
        <w:t>Ensures consistency and reproducibility</w:t>
      </w:r>
    </w:p>
    <w:p w14:paraId="2E8CB72D" w14:textId="77777777" w:rsidR="007A7A04" w:rsidRDefault="00000000">
      <w:pPr>
        <w:numPr>
          <w:ilvl w:val="0"/>
          <w:numId w:val="40"/>
        </w:numPr>
        <w:spacing w:after="240"/>
      </w:pPr>
      <w:r>
        <w:t>Facilitates easy rollback and auditing</w:t>
      </w:r>
    </w:p>
    <w:p w14:paraId="675BF92F" w14:textId="77777777" w:rsidR="007A7A04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4" w:name="_heading=h.n5pkxjrzwhtd" w:colFirst="0" w:colLast="0"/>
      <w:bookmarkEnd w:id="4"/>
      <w:r>
        <w:rPr>
          <w:color w:val="000000"/>
        </w:rPr>
        <w:t>Containerization and Orchestration</w:t>
      </w:r>
    </w:p>
    <w:p w14:paraId="4E7376FC" w14:textId="77777777" w:rsidR="007A7A04" w:rsidRDefault="00000000">
      <w:pPr>
        <w:spacing w:before="240" w:after="240"/>
      </w:pPr>
      <w:r>
        <w:t>Modern deployment heavily relies on containerization technologies that package applications with their dependencies, ensuring consistency across environments.</w:t>
      </w:r>
    </w:p>
    <w:p w14:paraId="3EA88580" w14:textId="77777777" w:rsidR="007A7A04" w:rsidRDefault="00000000">
      <w:pPr>
        <w:spacing w:before="240" w:after="240"/>
        <w:rPr>
          <w:b/>
        </w:rPr>
      </w:pPr>
      <w:r>
        <w:rPr>
          <w:b/>
        </w:rPr>
        <w:t>Container Benefits:</w:t>
      </w:r>
    </w:p>
    <w:p w14:paraId="6216652D" w14:textId="77777777" w:rsidR="007A7A04" w:rsidRDefault="00000000">
      <w:pPr>
        <w:numPr>
          <w:ilvl w:val="0"/>
          <w:numId w:val="13"/>
        </w:numPr>
        <w:spacing w:before="240"/>
      </w:pPr>
      <w:r>
        <w:t>Environment consistency</w:t>
      </w:r>
    </w:p>
    <w:p w14:paraId="10345BD9" w14:textId="77777777" w:rsidR="007A7A04" w:rsidRDefault="00000000">
      <w:pPr>
        <w:numPr>
          <w:ilvl w:val="0"/>
          <w:numId w:val="13"/>
        </w:numPr>
      </w:pPr>
      <w:r>
        <w:t>Resource isolation</w:t>
      </w:r>
    </w:p>
    <w:p w14:paraId="43B447E8" w14:textId="77777777" w:rsidR="007A7A04" w:rsidRDefault="00000000">
      <w:pPr>
        <w:numPr>
          <w:ilvl w:val="0"/>
          <w:numId w:val="13"/>
        </w:numPr>
      </w:pPr>
      <w:r>
        <w:t>Scalability</w:t>
      </w:r>
    </w:p>
    <w:p w14:paraId="76377255" w14:textId="77777777" w:rsidR="007A7A04" w:rsidRDefault="00000000">
      <w:pPr>
        <w:numPr>
          <w:ilvl w:val="0"/>
          <w:numId w:val="13"/>
        </w:numPr>
      </w:pPr>
      <w:r>
        <w:t>Portability</w:t>
      </w:r>
    </w:p>
    <w:p w14:paraId="482A2C07" w14:textId="77777777" w:rsidR="007A7A04" w:rsidRDefault="00000000">
      <w:pPr>
        <w:numPr>
          <w:ilvl w:val="0"/>
          <w:numId w:val="13"/>
        </w:numPr>
        <w:spacing w:after="240"/>
      </w:pPr>
      <w:r>
        <w:t>Microservices enablement</w:t>
      </w:r>
    </w:p>
    <w:p w14:paraId="14E7D9D8" w14:textId="77777777" w:rsidR="007A7A04" w:rsidRDefault="00000000">
      <w:pPr>
        <w:pStyle w:val="Heading2"/>
        <w:keepNext w:val="0"/>
        <w:keepLines w:val="0"/>
        <w:spacing w:before="360"/>
        <w:rPr>
          <w:color w:val="000000"/>
          <w:sz w:val="34"/>
          <w:szCs w:val="34"/>
        </w:rPr>
      </w:pPr>
      <w:bookmarkStart w:id="5" w:name="_heading=h.ass7xrrfevjs" w:colFirst="0" w:colLast="0"/>
      <w:bookmarkEnd w:id="5"/>
      <w:r>
        <w:rPr>
          <w:color w:val="000000"/>
          <w:sz w:val="34"/>
          <w:szCs w:val="34"/>
        </w:rPr>
        <w:t>Tools and Technologies</w:t>
      </w:r>
    </w:p>
    <w:p w14:paraId="1D9CEA05" w14:textId="77777777" w:rsidR="007A7A04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6" w:name="_heading=h.cjbdho6te9ar" w:colFirst="0" w:colLast="0"/>
      <w:bookmarkEnd w:id="6"/>
      <w:r>
        <w:rPr>
          <w:color w:val="000000"/>
        </w:rPr>
        <w:t>Containerization Tools</w:t>
      </w:r>
    </w:p>
    <w:p w14:paraId="27CA7E49" w14:textId="77777777" w:rsidR="007A7A04" w:rsidRDefault="00000000">
      <w:pPr>
        <w:spacing w:before="240" w:after="240"/>
        <w:rPr>
          <w:b/>
        </w:rPr>
      </w:pPr>
      <w:r>
        <w:rPr>
          <w:b/>
        </w:rPr>
        <w:t>Docker</w:t>
      </w:r>
    </w:p>
    <w:p w14:paraId="1E5B8067" w14:textId="77777777" w:rsidR="007A7A04" w:rsidRDefault="00000000">
      <w:pPr>
        <w:numPr>
          <w:ilvl w:val="0"/>
          <w:numId w:val="34"/>
        </w:numPr>
        <w:spacing w:before="240"/>
      </w:pPr>
      <w:r>
        <w:t>Container runtime and image management</w:t>
      </w:r>
    </w:p>
    <w:p w14:paraId="3759A6A4" w14:textId="77777777" w:rsidR="007A7A04" w:rsidRDefault="00000000">
      <w:pPr>
        <w:numPr>
          <w:ilvl w:val="0"/>
          <w:numId w:val="34"/>
        </w:numPr>
      </w:pPr>
      <w:r>
        <w:t>Dockerfile for declarative container definitions</w:t>
      </w:r>
    </w:p>
    <w:p w14:paraId="055AB667" w14:textId="77777777" w:rsidR="007A7A04" w:rsidRDefault="00000000">
      <w:pPr>
        <w:numPr>
          <w:ilvl w:val="0"/>
          <w:numId w:val="34"/>
        </w:numPr>
      </w:pPr>
      <w:r>
        <w:t>Docker Compose for multi-container applications</w:t>
      </w:r>
    </w:p>
    <w:p w14:paraId="04143236" w14:textId="77777777" w:rsidR="007A7A04" w:rsidRDefault="00000000">
      <w:pPr>
        <w:numPr>
          <w:ilvl w:val="0"/>
          <w:numId w:val="34"/>
        </w:numPr>
        <w:spacing w:after="240"/>
      </w:pPr>
      <w:r>
        <w:lastRenderedPageBreak/>
        <w:t>Registry support for image distribution</w:t>
      </w:r>
    </w:p>
    <w:p w14:paraId="15D6FC37" w14:textId="77777777" w:rsidR="007A7A04" w:rsidRDefault="00000000">
      <w:pPr>
        <w:spacing w:before="240" w:after="240"/>
        <w:rPr>
          <w:b/>
        </w:rPr>
      </w:pPr>
      <w:r>
        <w:rPr>
          <w:b/>
        </w:rPr>
        <w:t>Podman</w:t>
      </w:r>
    </w:p>
    <w:p w14:paraId="73967F1A" w14:textId="77777777" w:rsidR="007A7A04" w:rsidRDefault="00000000">
      <w:pPr>
        <w:numPr>
          <w:ilvl w:val="0"/>
          <w:numId w:val="25"/>
        </w:numPr>
        <w:spacing w:before="240"/>
      </w:pPr>
      <w:r>
        <w:t>Daemonless container engine</w:t>
      </w:r>
    </w:p>
    <w:p w14:paraId="6F970054" w14:textId="77777777" w:rsidR="007A7A04" w:rsidRDefault="00000000">
      <w:pPr>
        <w:numPr>
          <w:ilvl w:val="0"/>
          <w:numId w:val="25"/>
        </w:numPr>
      </w:pPr>
      <w:r>
        <w:t>Rootless container execution</w:t>
      </w:r>
    </w:p>
    <w:p w14:paraId="0EF48856" w14:textId="77777777" w:rsidR="007A7A04" w:rsidRDefault="00000000">
      <w:pPr>
        <w:numPr>
          <w:ilvl w:val="0"/>
          <w:numId w:val="25"/>
        </w:numPr>
      </w:pPr>
      <w:r>
        <w:t>Kubernetes YAML compatibility</w:t>
      </w:r>
    </w:p>
    <w:p w14:paraId="561EFB6C" w14:textId="77777777" w:rsidR="007A7A04" w:rsidRDefault="00000000">
      <w:pPr>
        <w:numPr>
          <w:ilvl w:val="0"/>
          <w:numId w:val="25"/>
        </w:numPr>
        <w:spacing w:after="240"/>
      </w:pPr>
      <w:r>
        <w:t>Enhanced security features</w:t>
      </w:r>
    </w:p>
    <w:p w14:paraId="7DA03034" w14:textId="77777777" w:rsidR="007A7A04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7" w:name="_heading=h.hwcnkxglh3kr" w:colFirst="0" w:colLast="0"/>
      <w:bookmarkEnd w:id="7"/>
      <w:r>
        <w:rPr>
          <w:color w:val="000000"/>
        </w:rPr>
        <w:t>Container Orchestration</w:t>
      </w:r>
    </w:p>
    <w:p w14:paraId="05663028" w14:textId="77777777" w:rsidR="007A7A04" w:rsidRDefault="00000000">
      <w:pPr>
        <w:spacing w:before="240" w:after="240"/>
        <w:rPr>
          <w:b/>
        </w:rPr>
      </w:pPr>
      <w:r>
        <w:rPr>
          <w:b/>
        </w:rPr>
        <w:t>Kubernetes</w:t>
      </w:r>
    </w:p>
    <w:p w14:paraId="3C522C59" w14:textId="77777777" w:rsidR="007A7A04" w:rsidRDefault="00000000">
      <w:pPr>
        <w:numPr>
          <w:ilvl w:val="0"/>
          <w:numId w:val="23"/>
        </w:numPr>
        <w:spacing w:before="240"/>
      </w:pPr>
      <w:r>
        <w:t>Container orchestration platform</w:t>
      </w:r>
    </w:p>
    <w:p w14:paraId="377C268D" w14:textId="77777777" w:rsidR="007A7A04" w:rsidRDefault="00000000">
      <w:pPr>
        <w:numPr>
          <w:ilvl w:val="0"/>
          <w:numId w:val="23"/>
        </w:numPr>
      </w:pPr>
      <w:r>
        <w:t>Declarative configuration management</w:t>
      </w:r>
    </w:p>
    <w:p w14:paraId="30DFCF5B" w14:textId="77777777" w:rsidR="007A7A04" w:rsidRDefault="00000000">
      <w:pPr>
        <w:numPr>
          <w:ilvl w:val="0"/>
          <w:numId w:val="23"/>
        </w:numPr>
      </w:pPr>
      <w:r>
        <w:t>Service discovery and load balancing</w:t>
      </w:r>
    </w:p>
    <w:p w14:paraId="1522B1A0" w14:textId="77777777" w:rsidR="007A7A04" w:rsidRDefault="00000000">
      <w:pPr>
        <w:numPr>
          <w:ilvl w:val="0"/>
          <w:numId w:val="23"/>
        </w:numPr>
      </w:pPr>
      <w:r>
        <w:t>Automatic scaling and self-healing</w:t>
      </w:r>
    </w:p>
    <w:p w14:paraId="6F04F940" w14:textId="77777777" w:rsidR="007A7A04" w:rsidRDefault="00000000">
      <w:pPr>
        <w:numPr>
          <w:ilvl w:val="0"/>
          <w:numId w:val="23"/>
        </w:numPr>
        <w:spacing w:after="240"/>
      </w:pPr>
      <w:r>
        <w:t>Rolling updates and rollbacks</w:t>
      </w:r>
    </w:p>
    <w:p w14:paraId="2CDAF9F2" w14:textId="77777777" w:rsidR="007A7A04" w:rsidRDefault="00000000">
      <w:pPr>
        <w:spacing w:before="240" w:after="240"/>
        <w:rPr>
          <w:b/>
        </w:rPr>
      </w:pPr>
      <w:r>
        <w:rPr>
          <w:b/>
        </w:rPr>
        <w:t>Docker Swarm</w:t>
      </w:r>
    </w:p>
    <w:p w14:paraId="67B38FC1" w14:textId="77777777" w:rsidR="007A7A04" w:rsidRDefault="00000000">
      <w:pPr>
        <w:numPr>
          <w:ilvl w:val="0"/>
          <w:numId w:val="24"/>
        </w:numPr>
        <w:spacing w:before="240"/>
      </w:pPr>
      <w:r>
        <w:t>Native Docker clustering solution</w:t>
      </w:r>
    </w:p>
    <w:p w14:paraId="6E9ECCF5" w14:textId="77777777" w:rsidR="007A7A04" w:rsidRDefault="00000000">
      <w:pPr>
        <w:numPr>
          <w:ilvl w:val="0"/>
          <w:numId w:val="24"/>
        </w:numPr>
      </w:pPr>
      <w:r>
        <w:t>Simplified orchestration</w:t>
      </w:r>
    </w:p>
    <w:p w14:paraId="5D29B7C8" w14:textId="77777777" w:rsidR="007A7A04" w:rsidRDefault="00000000">
      <w:pPr>
        <w:numPr>
          <w:ilvl w:val="0"/>
          <w:numId w:val="24"/>
        </w:numPr>
      </w:pPr>
      <w:r>
        <w:t>Built-in load balancing</w:t>
      </w:r>
    </w:p>
    <w:p w14:paraId="247C5956" w14:textId="77777777" w:rsidR="007A7A04" w:rsidRDefault="00000000">
      <w:pPr>
        <w:numPr>
          <w:ilvl w:val="0"/>
          <w:numId w:val="24"/>
        </w:numPr>
        <w:spacing w:after="240"/>
      </w:pPr>
      <w:r>
        <w:t>Service mesh capabilities</w:t>
      </w:r>
    </w:p>
    <w:p w14:paraId="517BFE60" w14:textId="77777777" w:rsidR="007A7A04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8" w:name="_heading=h.pcveaaom8tb6" w:colFirst="0" w:colLast="0"/>
      <w:bookmarkEnd w:id="8"/>
      <w:r>
        <w:rPr>
          <w:color w:val="000000"/>
        </w:rPr>
        <w:t>CI/CD Platforms</w:t>
      </w:r>
    </w:p>
    <w:p w14:paraId="1CDA8351" w14:textId="77777777" w:rsidR="007A7A04" w:rsidRDefault="00000000">
      <w:pPr>
        <w:spacing w:before="240" w:after="240"/>
        <w:rPr>
          <w:b/>
        </w:rPr>
      </w:pPr>
      <w:r>
        <w:rPr>
          <w:b/>
        </w:rPr>
        <w:t>Jenkins</w:t>
      </w:r>
    </w:p>
    <w:p w14:paraId="05EC771F" w14:textId="77777777" w:rsidR="007A7A04" w:rsidRDefault="00000000">
      <w:pPr>
        <w:numPr>
          <w:ilvl w:val="0"/>
          <w:numId w:val="46"/>
        </w:numPr>
        <w:spacing w:before="240"/>
      </w:pPr>
      <w:r>
        <w:t>Open-source automation server</w:t>
      </w:r>
    </w:p>
    <w:p w14:paraId="5BA298AE" w14:textId="77777777" w:rsidR="007A7A04" w:rsidRDefault="00000000">
      <w:pPr>
        <w:numPr>
          <w:ilvl w:val="0"/>
          <w:numId w:val="46"/>
        </w:numPr>
      </w:pPr>
      <w:r>
        <w:t>Extensive plugin ecosystem</w:t>
      </w:r>
    </w:p>
    <w:p w14:paraId="07C842CD" w14:textId="77777777" w:rsidR="007A7A04" w:rsidRDefault="00000000">
      <w:pPr>
        <w:numPr>
          <w:ilvl w:val="0"/>
          <w:numId w:val="46"/>
        </w:numPr>
      </w:pPr>
      <w:r>
        <w:t>Pipeline as code (Jenkinsfile)</w:t>
      </w:r>
    </w:p>
    <w:p w14:paraId="28B7620E" w14:textId="77777777" w:rsidR="007A7A04" w:rsidRDefault="00000000">
      <w:pPr>
        <w:numPr>
          <w:ilvl w:val="0"/>
          <w:numId w:val="46"/>
        </w:numPr>
        <w:spacing w:after="240"/>
      </w:pPr>
      <w:r>
        <w:t>Distributed builds</w:t>
      </w:r>
    </w:p>
    <w:p w14:paraId="1E3973AD" w14:textId="77777777" w:rsidR="007A7A04" w:rsidRDefault="00000000">
      <w:pPr>
        <w:spacing w:before="240" w:after="240"/>
        <w:rPr>
          <w:b/>
        </w:rPr>
      </w:pPr>
      <w:r>
        <w:rPr>
          <w:b/>
        </w:rPr>
        <w:lastRenderedPageBreak/>
        <w:t>GitLab CI/CD</w:t>
      </w:r>
    </w:p>
    <w:p w14:paraId="1D177D5B" w14:textId="77777777" w:rsidR="007A7A04" w:rsidRDefault="00000000">
      <w:pPr>
        <w:numPr>
          <w:ilvl w:val="0"/>
          <w:numId w:val="27"/>
        </w:numPr>
        <w:spacing w:before="240"/>
      </w:pPr>
      <w:r>
        <w:t>Integrated Git repository and CI/CD</w:t>
      </w:r>
    </w:p>
    <w:p w14:paraId="2930C6CE" w14:textId="77777777" w:rsidR="007A7A04" w:rsidRDefault="00000000">
      <w:pPr>
        <w:numPr>
          <w:ilvl w:val="0"/>
          <w:numId w:val="27"/>
        </w:numPr>
      </w:pPr>
      <w:r>
        <w:t>YAML-based pipeline configuration</w:t>
      </w:r>
    </w:p>
    <w:p w14:paraId="4F478FE5" w14:textId="77777777" w:rsidR="007A7A04" w:rsidRDefault="00000000">
      <w:pPr>
        <w:numPr>
          <w:ilvl w:val="0"/>
          <w:numId w:val="27"/>
        </w:numPr>
      </w:pPr>
      <w:r>
        <w:t>Built-in container registry</w:t>
      </w:r>
    </w:p>
    <w:p w14:paraId="076833D7" w14:textId="77777777" w:rsidR="007A7A04" w:rsidRDefault="00000000">
      <w:pPr>
        <w:numPr>
          <w:ilvl w:val="0"/>
          <w:numId w:val="27"/>
        </w:numPr>
        <w:spacing w:after="240"/>
      </w:pPr>
      <w:r>
        <w:t>Kubernetes integration</w:t>
      </w:r>
    </w:p>
    <w:p w14:paraId="439964F2" w14:textId="77777777" w:rsidR="007A7A04" w:rsidRDefault="00000000">
      <w:pPr>
        <w:spacing w:before="240" w:after="240"/>
        <w:rPr>
          <w:b/>
        </w:rPr>
      </w:pPr>
      <w:r>
        <w:rPr>
          <w:b/>
        </w:rPr>
        <w:t>GitHub Actions</w:t>
      </w:r>
    </w:p>
    <w:p w14:paraId="6EC26756" w14:textId="77777777" w:rsidR="007A7A04" w:rsidRDefault="00000000">
      <w:pPr>
        <w:numPr>
          <w:ilvl w:val="0"/>
          <w:numId w:val="9"/>
        </w:numPr>
        <w:spacing w:before="240"/>
      </w:pPr>
      <w:r>
        <w:t>Cloud-native CI/CD platform</w:t>
      </w:r>
    </w:p>
    <w:p w14:paraId="33033CC3" w14:textId="77777777" w:rsidR="007A7A04" w:rsidRDefault="00000000">
      <w:pPr>
        <w:numPr>
          <w:ilvl w:val="0"/>
          <w:numId w:val="9"/>
        </w:numPr>
      </w:pPr>
      <w:r>
        <w:t>Workflow automation</w:t>
      </w:r>
    </w:p>
    <w:p w14:paraId="1E3EDBAF" w14:textId="77777777" w:rsidR="007A7A04" w:rsidRDefault="00000000">
      <w:pPr>
        <w:numPr>
          <w:ilvl w:val="0"/>
          <w:numId w:val="9"/>
        </w:numPr>
      </w:pPr>
      <w:r>
        <w:t>Marketplace for actions</w:t>
      </w:r>
    </w:p>
    <w:p w14:paraId="6C7E900E" w14:textId="77777777" w:rsidR="007A7A04" w:rsidRDefault="00000000">
      <w:pPr>
        <w:numPr>
          <w:ilvl w:val="0"/>
          <w:numId w:val="9"/>
        </w:numPr>
        <w:spacing w:after="240"/>
      </w:pPr>
      <w:r>
        <w:t>Matrix builds and parallel execution</w:t>
      </w:r>
    </w:p>
    <w:p w14:paraId="4E694DDD" w14:textId="77777777" w:rsidR="007A7A04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9" w:name="_heading=h.ypu7nbqdx1u7" w:colFirst="0" w:colLast="0"/>
      <w:bookmarkEnd w:id="9"/>
      <w:r>
        <w:rPr>
          <w:color w:val="000000"/>
        </w:rPr>
        <w:t>Infrastructure as Code (IaC)</w:t>
      </w:r>
    </w:p>
    <w:p w14:paraId="38DCFCF7" w14:textId="77777777" w:rsidR="007A7A04" w:rsidRDefault="00000000">
      <w:pPr>
        <w:spacing w:before="240" w:after="240"/>
        <w:rPr>
          <w:b/>
        </w:rPr>
      </w:pPr>
      <w:r>
        <w:rPr>
          <w:b/>
        </w:rPr>
        <w:t>Terraform</w:t>
      </w:r>
    </w:p>
    <w:p w14:paraId="10E155DE" w14:textId="77777777" w:rsidR="007A7A04" w:rsidRDefault="00000000">
      <w:pPr>
        <w:numPr>
          <w:ilvl w:val="0"/>
          <w:numId w:val="44"/>
        </w:numPr>
        <w:spacing w:before="240"/>
      </w:pPr>
      <w:r>
        <w:t>Multi-cloud infrastructure provisioning</w:t>
      </w:r>
    </w:p>
    <w:p w14:paraId="2FA7D9BA" w14:textId="77777777" w:rsidR="007A7A04" w:rsidRDefault="00000000">
      <w:pPr>
        <w:numPr>
          <w:ilvl w:val="0"/>
          <w:numId w:val="44"/>
        </w:numPr>
      </w:pPr>
      <w:r>
        <w:t>Declarative configuration language (HCL)</w:t>
      </w:r>
    </w:p>
    <w:p w14:paraId="55587143" w14:textId="77777777" w:rsidR="007A7A04" w:rsidRDefault="00000000">
      <w:pPr>
        <w:numPr>
          <w:ilvl w:val="0"/>
          <w:numId w:val="44"/>
        </w:numPr>
      </w:pPr>
      <w:r>
        <w:t>State management and planning</w:t>
      </w:r>
    </w:p>
    <w:p w14:paraId="3CFDF620" w14:textId="77777777" w:rsidR="007A7A04" w:rsidRDefault="00000000">
      <w:pPr>
        <w:numPr>
          <w:ilvl w:val="0"/>
          <w:numId w:val="44"/>
        </w:numPr>
        <w:spacing w:after="240"/>
      </w:pPr>
      <w:r>
        <w:t>Resource lifecycle management</w:t>
      </w:r>
    </w:p>
    <w:p w14:paraId="75D7FAD8" w14:textId="77777777" w:rsidR="007A7A04" w:rsidRDefault="00000000">
      <w:pPr>
        <w:spacing w:before="240" w:after="240"/>
        <w:rPr>
          <w:b/>
        </w:rPr>
      </w:pPr>
      <w:r>
        <w:rPr>
          <w:b/>
        </w:rPr>
        <w:t>Ansible</w:t>
      </w:r>
    </w:p>
    <w:p w14:paraId="79BF2CC6" w14:textId="77777777" w:rsidR="007A7A04" w:rsidRDefault="00000000">
      <w:pPr>
        <w:numPr>
          <w:ilvl w:val="0"/>
          <w:numId w:val="19"/>
        </w:numPr>
        <w:spacing w:before="240"/>
      </w:pPr>
      <w:r>
        <w:t>Configuration management and orchestration</w:t>
      </w:r>
    </w:p>
    <w:p w14:paraId="36258EF5" w14:textId="77777777" w:rsidR="007A7A04" w:rsidRDefault="00000000">
      <w:pPr>
        <w:numPr>
          <w:ilvl w:val="0"/>
          <w:numId w:val="19"/>
        </w:numPr>
      </w:pPr>
      <w:r>
        <w:t>Agentless architecture</w:t>
      </w:r>
    </w:p>
    <w:p w14:paraId="59EA1D8D" w14:textId="77777777" w:rsidR="007A7A04" w:rsidRDefault="00000000">
      <w:pPr>
        <w:numPr>
          <w:ilvl w:val="0"/>
          <w:numId w:val="19"/>
        </w:numPr>
      </w:pPr>
      <w:r>
        <w:t>YAML-based playbooks</w:t>
      </w:r>
    </w:p>
    <w:p w14:paraId="057C8E2E" w14:textId="77777777" w:rsidR="007A7A04" w:rsidRDefault="00000000">
      <w:pPr>
        <w:numPr>
          <w:ilvl w:val="0"/>
          <w:numId w:val="19"/>
        </w:numPr>
        <w:spacing w:after="240"/>
      </w:pPr>
      <w:r>
        <w:t>Idempotent operations</w:t>
      </w:r>
    </w:p>
    <w:p w14:paraId="16673A07" w14:textId="77777777" w:rsidR="007A7A04" w:rsidRDefault="00000000">
      <w:pPr>
        <w:spacing w:before="240" w:after="240"/>
        <w:rPr>
          <w:b/>
        </w:rPr>
      </w:pPr>
      <w:r>
        <w:rPr>
          <w:b/>
        </w:rPr>
        <w:t>AWS CloudFormation</w:t>
      </w:r>
    </w:p>
    <w:p w14:paraId="1129E4AE" w14:textId="77777777" w:rsidR="007A7A04" w:rsidRDefault="00000000">
      <w:pPr>
        <w:numPr>
          <w:ilvl w:val="0"/>
          <w:numId w:val="36"/>
        </w:numPr>
        <w:spacing w:before="240"/>
      </w:pPr>
      <w:r>
        <w:t>AWS-native infrastructure provisioning</w:t>
      </w:r>
    </w:p>
    <w:p w14:paraId="0F369B4A" w14:textId="77777777" w:rsidR="007A7A04" w:rsidRDefault="00000000">
      <w:pPr>
        <w:numPr>
          <w:ilvl w:val="0"/>
          <w:numId w:val="36"/>
        </w:numPr>
      </w:pPr>
      <w:r>
        <w:t>JSON/YAML templates</w:t>
      </w:r>
    </w:p>
    <w:p w14:paraId="3CF02293" w14:textId="77777777" w:rsidR="007A7A04" w:rsidRDefault="00000000">
      <w:pPr>
        <w:numPr>
          <w:ilvl w:val="0"/>
          <w:numId w:val="36"/>
        </w:numPr>
      </w:pPr>
      <w:r>
        <w:t>Stack management</w:t>
      </w:r>
    </w:p>
    <w:p w14:paraId="636B402F" w14:textId="77777777" w:rsidR="007A7A04" w:rsidRDefault="00000000">
      <w:pPr>
        <w:numPr>
          <w:ilvl w:val="0"/>
          <w:numId w:val="36"/>
        </w:numPr>
        <w:spacing w:after="240"/>
      </w:pPr>
      <w:r>
        <w:lastRenderedPageBreak/>
        <w:t>Rollback capabilities</w:t>
      </w:r>
    </w:p>
    <w:p w14:paraId="248A42A9" w14:textId="77777777" w:rsidR="007A7A04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10" w:name="_heading=h.hg41hh5da1x2" w:colFirst="0" w:colLast="0"/>
      <w:bookmarkEnd w:id="10"/>
      <w:r>
        <w:rPr>
          <w:color w:val="000000"/>
        </w:rPr>
        <w:t>Cloud Deployment Services</w:t>
      </w:r>
    </w:p>
    <w:p w14:paraId="672C2356" w14:textId="77777777" w:rsidR="007A7A04" w:rsidRDefault="00000000">
      <w:pPr>
        <w:spacing w:before="240" w:after="240"/>
        <w:rPr>
          <w:b/>
        </w:rPr>
      </w:pPr>
      <w:r>
        <w:rPr>
          <w:b/>
        </w:rPr>
        <w:t>AWS Elastic Beanstalk</w:t>
      </w:r>
    </w:p>
    <w:p w14:paraId="23548132" w14:textId="77777777" w:rsidR="007A7A04" w:rsidRDefault="00000000">
      <w:pPr>
        <w:numPr>
          <w:ilvl w:val="0"/>
          <w:numId w:val="22"/>
        </w:numPr>
        <w:spacing w:before="240"/>
      </w:pPr>
      <w:r>
        <w:t>Platform-as-a-Service (PaaS)</w:t>
      </w:r>
    </w:p>
    <w:p w14:paraId="7BED24AA" w14:textId="77777777" w:rsidR="007A7A04" w:rsidRDefault="00000000">
      <w:pPr>
        <w:numPr>
          <w:ilvl w:val="0"/>
          <w:numId w:val="22"/>
        </w:numPr>
      </w:pPr>
      <w:r>
        <w:t>Automatic scaling and load balancing</w:t>
      </w:r>
    </w:p>
    <w:p w14:paraId="53A4953A" w14:textId="77777777" w:rsidR="007A7A04" w:rsidRDefault="00000000">
      <w:pPr>
        <w:numPr>
          <w:ilvl w:val="0"/>
          <w:numId w:val="22"/>
        </w:numPr>
      </w:pPr>
      <w:r>
        <w:t>Health monitoring</w:t>
      </w:r>
    </w:p>
    <w:p w14:paraId="6BFDBB7E" w14:textId="77777777" w:rsidR="007A7A04" w:rsidRDefault="00000000">
      <w:pPr>
        <w:numPr>
          <w:ilvl w:val="0"/>
          <w:numId w:val="22"/>
        </w:numPr>
        <w:spacing w:after="240"/>
      </w:pPr>
      <w:r>
        <w:t>Easy deployment and management</w:t>
      </w:r>
    </w:p>
    <w:p w14:paraId="000EC06C" w14:textId="77777777" w:rsidR="007A7A04" w:rsidRDefault="00000000">
      <w:pPr>
        <w:spacing w:before="240" w:after="240"/>
        <w:rPr>
          <w:b/>
        </w:rPr>
      </w:pPr>
      <w:r>
        <w:rPr>
          <w:b/>
        </w:rPr>
        <w:t>Google Cloud Run</w:t>
      </w:r>
    </w:p>
    <w:p w14:paraId="50F89539" w14:textId="77777777" w:rsidR="007A7A04" w:rsidRDefault="00000000">
      <w:pPr>
        <w:numPr>
          <w:ilvl w:val="0"/>
          <w:numId w:val="48"/>
        </w:numPr>
        <w:spacing w:before="240"/>
      </w:pPr>
      <w:r>
        <w:t>Serverless container platform</w:t>
      </w:r>
    </w:p>
    <w:p w14:paraId="6B818911" w14:textId="77777777" w:rsidR="007A7A04" w:rsidRDefault="00000000">
      <w:pPr>
        <w:numPr>
          <w:ilvl w:val="0"/>
          <w:numId w:val="48"/>
        </w:numPr>
      </w:pPr>
      <w:r>
        <w:t>Automatic scaling to zero</w:t>
      </w:r>
    </w:p>
    <w:p w14:paraId="63744517" w14:textId="77777777" w:rsidR="007A7A04" w:rsidRDefault="00000000">
      <w:pPr>
        <w:numPr>
          <w:ilvl w:val="0"/>
          <w:numId w:val="48"/>
        </w:numPr>
      </w:pPr>
      <w:r>
        <w:t>Pay-per-use pricing</w:t>
      </w:r>
    </w:p>
    <w:p w14:paraId="7E8B5D31" w14:textId="77777777" w:rsidR="007A7A04" w:rsidRDefault="00000000">
      <w:pPr>
        <w:numPr>
          <w:ilvl w:val="0"/>
          <w:numId w:val="48"/>
        </w:numPr>
        <w:spacing w:after="240"/>
      </w:pPr>
      <w:r>
        <w:t>Built-in traffic management</w:t>
      </w:r>
    </w:p>
    <w:p w14:paraId="438318D6" w14:textId="77777777" w:rsidR="007A7A04" w:rsidRDefault="00000000">
      <w:pPr>
        <w:spacing w:before="240" w:after="240"/>
        <w:rPr>
          <w:b/>
        </w:rPr>
      </w:pPr>
      <w:r>
        <w:rPr>
          <w:b/>
        </w:rPr>
        <w:t>Azure Container Instances</w:t>
      </w:r>
    </w:p>
    <w:p w14:paraId="175CA349" w14:textId="77777777" w:rsidR="007A7A04" w:rsidRDefault="00000000">
      <w:pPr>
        <w:numPr>
          <w:ilvl w:val="0"/>
          <w:numId w:val="35"/>
        </w:numPr>
        <w:spacing w:before="240"/>
      </w:pPr>
      <w:r>
        <w:t>Serverless container hosting</w:t>
      </w:r>
    </w:p>
    <w:p w14:paraId="57F0DD51" w14:textId="77777777" w:rsidR="007A7A04" w:rsidRDefault="00000000">
      <w:pPr>
        <w:numPr>
          <w:ilvl w:val="0"/>
          <w:numId w:val="35"/>
        </w:numPr>
      </w:pPr>
      <w:r>
        <w:t>Fast container startup</w:t>
      </w:r>
    </w:p>
    <w:p w14:paraId="4E67564D" w14:textId="77777777" w:rsidR="007A7A04" w:rsidRDefault="00000000">
      <w:pPr>
        <w:numPr>
          <w:ilvl w:val="0"/>
          <w:numId w:val="35"/>
        </w:numPr>
      </w:pPr>
      <w:r>
        <w:t>Per-second billing</w:t>
      </w:r>
    </w:p>
    <w:p w14:paraId="6D6694B2" w14:textId="77777777" w:rsidR="007A7A04" w:rsidRDefault="00000000">
      <w:pPr>
        <w:numPr>
          <w:ilvl w:val="0"/>
          <w:numId w:val="35"/>
        </w:numPr>
        <w:spacing w:after="240"/>
      </w:pPr>
      <w:r>
        <w:t>Virtual network integration</w:t>
      </w:r>
    </w:p>
    <w:p w14:paraId="136370DF" w14:textId="77777777" w:rsidR="007A7A04" w:rsidRDefault="00000000">
      <w:pPr>
        <w:pStyle w:val="Heading2"/>
        <w:keepNext w:val="0"/>
        <w:keepLines w:val="0"/>
        <w:spacing w:before="360"/>
        <w:rPr>
          <w:color w:val="000000"/>
          <w:sz w:val="34"/>
          <w:szCs w:val="34"/>
        </w:rPr>
      </w:pPr>
      <w:bookmarkStart w:id="11" w:name="_heading=h.o5lijqm23pcn" w:colFirst="0" w:colLast="0"/>
      <w:bookmarkEnd w:id="11"/>
      <w:r>
        <w:rPr>
          <w:color w:val="000000"/>
          <w:sz w:val="34"/>
          <w:szCs w:val="34"/>
        </w:rPr>
        <w:t>Methodology</w:t>
      </w:r>
    </w:p>
    <w:p w14:paraId="68EDC665" w14:textId="77777777" w:rsidR="007A7A04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12" w:name="_heading=h.tj6h4qpeocl9" w:colFirst="0" w:colLast="0"/>
      <w:bookmarkEnd w:id="12"/>
      <w:r>
        <w:rPr>
          <w:color w:val="000000"/>
        </w:rPr>
        <w:t>Experimental Setup</w:t>
      </w:r>
    </w:p>
    <w:p w14:paraId="04E0F10E" w14:textId="77777777" w:rsidR="007A7A04" w:rsidRDefault="00000000">
      <w:pPr>
        <w:spacing w:before="240" w:after="240"/>
      </w:pPr>
      <w:r>
        <w:t>The laboratory experiment involved deploying a sample web application using different deployment tools and strategies to evaluate their effectiveness and characteristics.</w:t>
      </w:r>
    </w:p>
    <w:p w14:paraId="448C49D4" w14:textId="77777777" w:rsidR="007A7A04" w:rsidRDefault="00000000">
      <w:pPr>
        <w:spacing w:before="240" w:after="240"/>
        <w:rPr>
          <w:b/>
        </w:rPr>
      </w:pPr>
      <w:r>
        <w:rPr>
          <w:b/>
        </w:rPr>
        <w:t>Application Architecture:</w:t>
      </w:r>
    </w:p>
    <w:p w14:paraId="54F91624" w14:textId="77777777" w:rsidR="007A7A04" w:rsidRDefault="00000000">
      <w:pPr>
        <w:numPr>
          <w:ilvl w:val="0"/>
          <w:numId w:val="31"/>
        </w:numPr>
        <w:spacing w:before="240"/>
      </w:pPr>
      <w:r>
        <w:t>Frontend: React.js application</w:t>
      </w:r>
    </w:p>
    <w:p w14:paraId="72D351E5" w14:textId="77777777" w:rsidR="007A7A04" w:rsidRDefault="00000000">
      <w:pPr>
        <w:numPr>
          <w:ilvl w:val="0"/>
          <w:numId w:val="31"/>
        </w:numPr>
      </w:pPr>
      <w:r>
        <w:lastRenderedPageBreak/>
        <w:t>Backend: Node.js REST API</w:t>
      </w:r>
    </w:p>
    <w:p w14:paraId="2FF9B0D5" w14:textId="77777777" w:rsidR="007A7A04" w:rsidRDefault="00000000">
      <w:pPr>
        <w:numPr>
          <w:ilvl w:val="0"/>
          <w:numId w:val="31"/>
        </w:numPr>
      </w:pPr>
      <w:r>
        <w:t>Database: PostgreSQL</w:t>
      </w:r>
    </w:p>
    <w:p w14:paraId="1901B1EC" w14:textId="77777777" w:rsidR="007A7A04" w:rsidRDefault="00000000">
      <w:pPr>
        <w:numPr>
          <w:ilvl w:val="0"/>
          <w:numId w:val="31"/>
        </w:numPr>
        <w:spacing w:after="240"/>
      </w:pPr>
      <w:r>
        <w:t>Caching: Redis</w:t>
      </w:r>
    </w:p>
    <w:p w14:paraId="71137CB4" w14:textId="77777777" w:rsidR="007A7A04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13" w:name="_heading=h.jdxl71cjzt9s" w:colFirst="0" w:colLast="0"/>
      <w:bookmarkEnd w:id="13"/>
      <w:r>
        <w:rPr>
          <w:color w:val="000000"/>
        </w:rPr>
        <w:t>Phase 1: Containerization</w:t>
      </w:r>
    </w:p>
    <w:p w14:paraId="13A3FAA8" w14:textId="77777777" w:rsidR="007A7A04" w:rsidRDefault="00000000">
      <w:pPr>
        <w:numPr>
          <w:ilvl w:val="0"/>
          <w:numId w:val="37"/>
        </w:numPr>
        <w:spacing w:before="240"/>
      </w:pPr>
      <w:r>
        <w:rPr>
          <w:b/>
        </w:rPr>
        <w:t>Docker Implementation</w:t>
      </w:r>
      <w:r>
        <w:rPr>
          <w:b/>
        </w:rPr>
        <w:br/>
      </w:r>
    </w:p>
    <w:p w14:paraId="14D3BCDA" w14:textId="77777777" w:rsidR="007A7A04" w:rsidRDefault="00000000">
      <w:pPr>
        <w:numPr>
          <w:ilvl w:val="1"/>
          <w:numId w:val="37"/>
        </w:numPr>
      </w:pPr>
      <w:r>
        <w:t>Created Dockerfiles for frontend and backend</w:t>
      </w:r>
    </w:p>
    <w:p w14:paraId="1A00A50E" w14:textId="77777777" w:rsidR="007A7A04" w:rsidRDefault="00000000">
      <w:pPr>
        <w:numPr>
          <w:ilvl w:val="1"/>
          <w:numId w:val="37"/>
        </w:numPr>
      </w:pPr>
      <w:r>
        <w:t>Implemented multi-stage builds for optimization</w:t>
      </w:r>
    </w:p>
    <w:p w14:paraId="25C8C3DC" w14:textId="77777777" w:rsidR="007A7A04" w:rsidRDefault="00000000">
      <w:pPr>
        <w:numPr>
          <w:ilvl w:val="1"/>
          <w:numId w:val="37"/>
        </w:numPr>
      </w:pPr>
      <w:r>
        <w:t>Set up Docker Compose for local development</w:t>
      </w:r>
    </w:p>
    <w:p w14:paraId="220E8420" w14:textId="77777777" w:rsidR="007A7A04" w:rsidRDefault="00000000">
      <w:pPr>
        <w:numPr>
          <w:ilvl w:val="1"/>
          <w:numId w:val="37"/>
        </w:numPr>
      </w:pPr>
      <w:r>
        <w:t>Configured environment-specific settings</w:t>
      </w:r>
    </w:p>
    <w:p w14:paraId="21EF71C1" w14:textId="77777777" w:rsidR="007A7A04" w:rsidRDefault="00000000">
      <w:pPr>
        <w:numPr>
          <w:ilvl w:val="0"/>
          <w:numId w:val="37"/>
        </w:numPr>
      </w:pPr>
      <w:r>
        <w:rPr>
          <w:b/>
        </w:rPr>
        <w:t>Image Optimization</w:t>
      </w:r>
      <w:r>
        <w:rPr>
          <w:b/>
        </w:rPr>
        <w:br/>
      </w:r>
    </w:p>
    <w:p w14:paraId="79EBC071" w14:textId="77777777" w:rsidR="007A7A04" w:rsidRDefault="00000000">
      <w:pPr>
        <w:numPr>
          <w:ilvl w:val="1"/>
          <w:numId w:val="37"/>
        </w:numPr>
      </w:pPr>
      <w:r>
        <w:t>Analyzed image sizes and build times</w:t>
      </w:r>
    </w:p>
    <w:p w14:paraId="6442AC41" w14:textId="77777777" w:rsidR="007A7A04" w:rsidRDefault="00000000">
      <w:pPr>
        <w:numPr>
          <w:ilvl w:val="1"/>
          <w:numId w:val="37"/>
        </w:numPr>
      </w:pPr>
      <w:r>
        <w:t>Implemented layer caching strategies</w:t>
      </w:r>
    </w:p>
    <w:p w14:paraId="6CD72788" w14:textId="77777777" w:rsidR="007A7A04" w:rsidRDefault="00000000">
      <w:pPr>
        <w:numPr>
          <w:ilvl w:val="1"/>
          <w:numId w:val="37"/>
        </w:numPr>
      </w:pPr>
      <w:r>
        <w:t>Used alpine-based images for smaller footprint</w:t>
      </w:r>
    </w:p>
    <w:p w14:paraId="15147828" w14:textId="77777777" w:rsidR="007A7A04" w:rsidRDefault="00000000">
      <w:pPr>
        <w:numPr>
          <w:ilvl w:val="1"/>
          <w:numId w:val="37"/>
        </w:numPr>
        <w:spacing w:after="240"/>
      </w:pPr>
      <w:r>
        <w:t>Configured security scanning</w:t>
      </w:r>
    </w:p>
    <w:p w14:paraId="4D5251CD" w14:textId="77777777" w:rsidR="007A7A04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14" w:name="_heading=h.nvi6gw53gp5t" w:colFirst="0" w:colLast="0"/>
      <w:bookmarkEnd w:id="14"/>
      <w:r>
        <w:rPr>
          <w:color w:val="000000"/>
        </w:rPr>
        <w:t>Phase 2: Orchestration</w:t>
      </w:r>
    </w:p>
    <w:p w14:paraId="6A18F2F2" w14:textId="77777777" w:rsidR="007A7A04" w:rsidRDefault="00000000">
      <w:pPr>
        <w:numPr>
          <w:ilvl w:val="0"/>
          <w:numId w:val="17"/>
        </w:numPr>
        <w:spacing w:before="240"/>
      </w:pPr>
      <w:r>
        <w:rPr>
          <w:b/>
        </w:rPr>
        <w:t>Kubernetes Deployment</w:t>
      </w:r>
      <w:r>
        <w:rPr>
          <w:b/>
        </w:rPr>
        <w:br/>
      </w:r>
    </w:p>
    <w:p w14:paraId="5A2D2712" w14:textId="77777777" w:rsidR="007A7A04" w:rsidRDefault="00000000">
      <w:pPr>
        <w:numPr>
          <w:ilvl w:val="1"/>
          <w:numId w:val="17"/>
        </w:numPr>
      </w:pPr>
      <w:r>
        <w:t>Created deployment manifests</w:t>
      </w:r>
    </w:p>
    <w:p w14:paraId="1140D2BB" w14:textId="77777777" w:rsidR="007A7A04" w:rsidRDefault="00000000">
      <w:pPr>
        <w:numPr>
          <w:ilvl w:val="1"/>
          <w:numId w:val="17"/>
        </w:numPr>
      </w:pPr>
      <w:r>
        <w:t>Configured services and ingress</w:t>
      </w:r>
    </w:p>
    <w:p w14:paraId="7EE106B4" w14:textId="77777777" w:rsidR="007A7A04" w:rsidRDefault="00000000">
      <w:pPr>
        <w:numPr>
          <w:ilvl w:val="1"/>
          <w:numId w:val="17"/>
        </w:numPr>
      </w:pPr>
      <w:r>
        <w:t>Implemented health checks</w:t>
      </w:r>
    </w:p>
    <w:p w14:paraId="19CB1F21" w14:textId="77777777" w:rsidR="007A7A04" w:rsidRDefault="00000000">
      <w:pPr>
        <w:numPr>
          <w:ilvl w:val="1"/>
          <w:numId w:val="17"/>
        </w:numPr>
      </w:pPr>
      <w:r>
        <w:t>Set up horizontal pod autoscaling</w:t>
      </w:r>
    </w:p>
    <w:p w14:paraId="2075F2A8" w14:textId="77777777" w:rsidR="007A7A04" w:rsidRDefault="00000000">
      <w:pPr>
        <w:numPr>
          <w:ilvl w:val="0"/>
          <w:numId w:val="17"/>
        </w:numPr>
      </w:pPr>
      <w:r>
        <w:rPr>
          <w:b/>
        </w:rPr>
        <w:t>Docker Swarm Deployment</w:t>
      </w:r>
      <w:r>
        <w:rPr>
          <w:b/>
        </w:rPr>
        <w:br/>
      </w:r>
    </w:p>
    <w:p w14:paraId="67EADD50" w14:textId="77777777" w:rsidR="007A7A04" w:rsidRDefault="00000000">
      <w:pPr>
        <w:numPr>
          <w:ilvl w:val="1"/>
          <w:numId w:val="17"/>
        </w:numPr>
      </w:pPr>
      <w:r>
        <w:t>Initialized swarm cluster</w:t>
      </w:r>
    </w:p>
    <w:p w14:paraId="38392E70" w14:textId="77777777" w:rsidR="007A7A04" w:rsidRDefault="00000000">
      <w:pPr>
        <w:numPr>
          <w:ilvl w:val="1"/>
          <w:numId w:val="17"/>
        </w:numPr>
      </w:pPr>
      <w:r>
        <w:t>Created service definitions</w:t>
      </w:r>
    </w:p>
    <w:p w14:paraId="04B75981" w14:textId="77777777" w:rsidR="007A7A04" w:rsidRDefault="00000000">
      <w:pPr>
        <w:numPr>
          <w:ilvl w:val="1"/>
          <w:numId w:val="17"/>
        </w:numPr>
      </w:pPr>
      <w:r>
        <w:t>Configured overlay networks</w:t>
      </w:r>
    </w:p>
    <w:p w14:paraId="08F1630A" w14:textId="77777777" w:rsidR="007A7A04" w:rsidRDefault="00000000">
      <w:pPr>
        <w:numPr>
          <w:ilvl w:val="1"/>
          <w:numId w:val="17"/>
        </w:numPr>
        <w:spacing w:after="240"/>
      </w:pPr>
      <w:r>
        <w:lastRenderedPageBreak/>
        <w:t>Implemented rolling updates</w:t>
      </w:r>
    </w:p>
    <w:p w14:paraId="2F711A73" w14:textId="77777777" w:rsidR="007A7A04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15" w:name="_heading=h.d1a6xdrbp8uq" w:colFirst="0" w:colLast="0"/>
      <w:bookmarkEnd w:id="15"/>
      <w:r>
        <w:rPr>
          <w:color w:val="000000"/>
        </w:rPr>
        <w:t>Phase 3: CI/CD Pipeline</w:t>
      </w:r>
    </w:p>
    <w:p w14:paraId="211080E0" w14:textId="77777777" w:rsidR="007A7A04" w:rsidRDefault="00000000">
      <w:pPr>
        <w:numPr>
          <w:ilvl w:val="0"/>
          <w:numId w:val="16"/>
        </w:numPr>
        <w:spacing w:before="240"/>
      </w:pPr>
      <w:r>
        <w:rPr>
          <w:b/>
        </w:rPr>
        <w:t>Jenkins Pipeline</w:t>
      </w:r>
      <w:r>
        <w:rPr>
          <w:b/>
        </w:rPr>
        <w:br/>
      </w:r>
    </w:p>
    <w:p w14:paraId="112CD5B6" w14:textId="77777777" w:rsidR="007A7A04" w:rsidRDefault="00000000">
      <w:pPr>
        <w:numPr>
          <w:ilvl w:val="1"/>
          <w:numId w:val="16"/>
        </w:numPr>
      </w:pPr>
      <w:r>
        <w:t>Configured build stages</w:t>
      </w:r>
    </w:p>
    <w:p w14:paraId="000F73C6" w14:textId="77777777" w:rsidR="007A7A04" w:rsidRDefault="00000000">
      <w:pPr>
        <w:numPr>
          <w:ilvl w:val="1"/>
          <w:numId w:val="16"/>
        </w:numPr>
      </w:pPr>
      <w:r>
        <w:t>Implemented automated testing</w:t>
      </w:r>
    </w:p>
    <w:p w14:paraId="6BD91F6F" w14:textId="77777777" w:rsidR="007A7A04" w:rsidRDefault="00000000">
      <w:pPr>
        <w:numPr>
          <w:ilvl w:val="1"/>
          <w:numId w:val="16"/>
        </w:numPr>
      </w:pPr>
      <w:r>
        <w:t>Set up deployment triggers</w:t>
      </w:r>
    </w:p>
    <w:p w14:paraId="0397E17C" w14:textId="77777777" w:rsidR="007A7A04" w:rsidRDefault="00000000">
      <w:pPr>
        <w:numPr>
          <w:ilvl w:val="1"/>
          <w:numId w:val="16"/>
        </w:numPr>
      </w:pPr>
      <w:r>
        <w:t>Created rollback procedures</w:t>
      </w:r>
    </w:p>
    <w:p w14:paraId="74B21268" w14:textId="77777777" w:rsidR="007A7A04" w:rsidRDefault="00000000">
      <w:pPr>
        <w:numPr>
          <w:ilvl w:val="0"/>
          <w:numId w:val="16"/>
        </w:numPr>
      </w:pPr>
      <w:r>
        <w:rPr>
          <w:b/>
        </w:rPr>
        <w:t>GitLab CI/CD</w:t>
      </w:r>
      <w:r>
        <w:rPr>
          <w:b/>
        </w:rPr>
        <w:br/>
      </w:r>
    </w:p>
    <w:p w14:paraId="6E79211B" w14:textId="77777777" w:rsidR="007A7A04" w:rsidRDefault="00000000">
      <w:pPr>
        <w:numPr>
          <w:ilvl w:val="1"/>
          <w:numId w:val="16"/>
        </w:numPr>
      </w:pPr>
      <w:r>
        <w:t>Defined pipeline stages in YAML</w:t>
      </w:r>
    </w:p>
    <w:p w14:paraId="37F7F66E" w14:textId="77777777" w:rsidR="007A7A04" w:rsidRDefault="00000000">
      <w:pPr>
        <w:numPr>
          <w:ilvl w:val="1"/>
          <w:numId w:val="16"/>
        </w:numPr>
      </w:pPr>
      <w:r>
        <w:t>Configured environment-specific deployments</w:t>
      </w:r>
    </w:p>
    <w:p w14:paraId="3EB5A9E9" w14:textId="77777777" w:rsidR="007A7A04" w:rsidRDefault="00000000">
      <w:pPr>
        <w:numPr>
          <w:ilvl w:val="1"/>
          <w:numId w:val="16"/>
        </w:numPr>
      </w:pPr>
      <w:r>
        <w:t>Implemented manual approval gates</w:t>
      </w:r>
    </w:p>
    <w:p w14:paraId="5A442237" w14:textId="77777777" w:rsidR="007A7A04" w:rsidRDefault="00000000">
      <w:pPr>
        <w:numPr>
          <w:ilvl w:val="1"/>
          <w:numId w:val="16"/>
        </w:numPr>
        <w:spacing w:after="240"/>
      </w:pPr>
      <w:r>
        <w:t>Set up monitoring and notifications</w:t>
      </w:r>
    </w:p>
    <w:p w14:paraId="02E17844" w14:textId="77777777" w:rsidR="007A7A04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16" w:name="_heading=h.kxdwrmfduw8l" w:colFirst="0" w:colLast="0"/>
      <w:bookmarkEnd w:id="16"/>
      <w:r>
        <w:rPr>
          <w:color w:val="000000"/>
        </w:rPr>
        <w:t>Phase 4: Infrastructure as Code</w:t>
      </w:r>
    </w:p>
    <w:p w14:paraId="1ECF8BD7" w14:textId="77777777" w:rsidR="007A7A04" w:rsidRDefault="00000000">
      <w:pPr>
        <w:numPr>
          <w:ilvl w:val="0"/>
          <w:numId w:val="1"/>
        </w:numPr>
        <w:spacing w:before="240"/>
      </w:pPr>
      <w:r>
        <w:rPr>
          <w:b/>
        </w:rPr>
        <w:t>Terraform Implementation</w:t>
      </w:r>
      <w:r>
        <w:rPr>
          <w:b/>
        </w:rPr>
        <w:br/>
      </w:r>
    </w:p>
    <w:p w14:paraId="1B34875C" w14:textId="77777777" w:rsidR="007A7A04" w:rsidRDefault="00000000">
      <w:pPr>
        <w:numPr>
          <w:ilvl w:val="1"/>
          <w:numId w:val="1"/>
        </w:numPr>
      </w:pPr>
      <w:r>
        <w:t>Provisioned cloud resources</w:t>
      </w:r>
    </w:p>
    <w:p w14:paraId="49398D24" w14:textId="77777777" w:rsidR="007A7A04" w:rsidRDefault="00000000">
      <w:pPr>
        <w:numPr>
          <w:ilvl w:val="1"/>
          <w:numId w:val="1"/>
        </w:numPr>
      </w:pPr>
      <w:r>
        <w:t>Managed infrastructure state</w:t>
      </w:r>
    </w:p>
    <w:p w14:paraId="3FE88B2D" w14:textId="77777777" w:rsidR="007A7A04" w:rsidRDefault="00000000">
      <w:pPr>
        <w:numPr>
          <w:ilvl w:val="1"/>
          <w:numId w:val="1"/>
        </w:numPr>
      </w:pPr>
      <w:r>
        <w:t>Implemented environment isolation</w:t>
      </w:r>
    </w:p>
    <w:p w14:paraId="573002CE" w14:textId="77777777" w:rsidR="007A7A04" w:rsidRDefault="00000000">
      <w:pPr>
        <w:numPr>
          <w:ilvl w:val="1"/>
          <w:numId w:val="1"/>
        </w:numPr>
      </w:pPr>
      <w:r>
        <w:t>Created reusable modules</w:t>
      </w:r>
    </w:p>
    <w:p w14:paraId="67E88149" w14:textId="77777777" w:rsidR="007A7A04" w:rsidRDefault="00000000">
      <w:pPr>
        <w:numPr>
          <w:ilvl w:val="0"/>
          <w:numId w:val="1"/>
        </w:numPr>
      </w:pPr>
      <w:r>
        <w:rPr>
          <w:b/>
        </w:rPr>
        <w:t>Ansible Configuration</w:t>
      </w:r>
      <w:r>
        <w:rPr>
          <w:b/>
        </w:rPr>
        <w:br/>
      </w:r>
    </w:p>
    <w:p w14:paraId="5DB4AF4D" w14:textId="77777777" w:rsidR="007A7A04" w:rsidRDefault="00000000">
      <w:pPr>
        <w:numPr>
          <w:ilvl w:val="1"/>
          <w:numId w:val="1"/>
        </w:numPr>
      </w:pPr>
      <w:r>
        <w:t>Automated server configuration</w:t>
      </w:r>
    </w:p>
    <w:p w14:paraId="77B5F862" w14:textId="77777777" w:rsidR="007A7A04" w:rsidRDefault="00000000">
      <w:pPr>
        <w:numPr>
          <w:ilvl w:val="1"/>
          <w:numId w:val="1"/>
        </w:numPr>
      </w:pPr>
      <w:r>
        <w:t>Managed application deployment</w:t>
      </w:r>
    </w:p>
    <w:p w14:paraId="1B06B885" w14:textId="77777777" w:rsidR="007A7A04" w:rsidRDefault="00000000">
      <w:pPr>
        <w:numPr>
          <w:ilvl w:val="1"/>
          <w:numId w:val="1"/>
        </w:numPr>
      </w:pPr>
      <w:r>
        <w:t>Implemented rolling updates</w:t>
      </w:r>
    </w:p>
    <w:p w14:paraId="6BE195F6" w14:textId="77777777" w:rsidR="007A7A04" w:rsidRDefault="00000000">
      <w:pPr>
        <w:numPr>
          <w:ilvl w:val="1"/>
          <w:numId w:val="1"/>
        </w:numPr>
        <w:spacing w:after="240"/>
      </w:pPr>
      <w:r>
        <w:t>Created backup and restore procedures</w:t>
      </w:r>
    </w:p>
    <w:p w14:paraId="484301CB" w14:textId="77777777" w:rsidR="007A7A04" w:rsidRDefault="00000000">
      <w:pPr>
        <w:pStyle w:val="Heading2"/>
        <w:keepNext w:val="0"/>
        <w:keepLines w:val="0"/>
        <w:spacing w:before="360"/>
        <w:rPr>
          <w:color w:val="000000"/>
          <w:sz w:val="34"/>
          <w:szCs w:val="34"/>
        </w:rPr>
      </w:pPr>
      <w:bookmarkStart w:id="17" w:name="_heading=h.xh2nf5y4pf7o" w:colFirst="0" w:colLast="0"/>
      <w:bookmarkEnd w:id="17"/>
      <w:r>
        <w:rPr>
          <w:color w:val="000000"/>
          <w:sz w:val="34"/>
          <w:szCs w:val="34"/>
        </w:rPr>
        <w:lastRenderedPageBreak/>
        <w:t>Observations</w:t>
      </w:r>
    </w:p>
    <w:p w14:paraId="4DA8934D" w14:textId="77777777" w:rsidR="007A7A04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18" w:name="_heading=h.3da9j5a6za3o" w:colFirst="0" w:colLast="0"/>
      <w:bookmarkEnd w:id="18"/>
      <w:r>
        <w:rPr>
          <w:color w:val="000000"/>
        </w:rPr>
        <w:t>Containerization Results</w:t>
      </w:r>
    </w:p>
    <w:p w14:paraId="5727C08C" w14:textId="77777777" w:rsidR="007A7A04" w:rsidRDefault="00000000">
      <w:pPr>
        <w:spacing w:before="240" w:after="240"/>
        <w:rPr>
          <w:b/>
        </w:rPr>
      </w:pPr>
      <w:r>
        <w:rPr>
          <w:b/>
        </w:rPr>
        <w:t>Docker Performance:</w:t>
      </w:r>
    </w:p>
    <w:p w14:paraId="2B1290F4" w14:textId="77777777" w:rsidR="007A7A04" w:rsidRDefault="00000000">
      <w:pPr>
        <w:numPr>
          <w:ilvl w:val="0"/>
          <w:numId w:val="30"/>
        </w:numPr>
        <w:spacing w:before="240"/>
      </w:pPr>
      <w:r>
        <w:rPr>
          <w:b/>
        </w:rPr>
        <w:t>Image Build Time</w:t>
      </w:r>
      <w:r>
        <w:t>: Average 2.5 minutes for complete rebuild</w:t>
      </w:r>
    </w:p>
    <w:p w14:paraId="024FAF2B" w14:textId="77777777" w:rsidR="007A7A04" w:rsidRDefault="00000000">
      <w:pPr>
        <w:numPr>
          <w:ilvl w:val="0"/>
          <w:numId w:val="30"/>
        </w:numPr>
      </w:pPr>
      <w:r>
        <w:rPr>
          <w:b/>
        </w:rPr>
        <w:t>Image Size</w:t>
      </w:r>
      <w:r>
        <w:t>: Reduced from 1.2GB to 150MB with optimization</w:t>
      </w:r>
    </w:p>
    <w:p w14:paraId="45FFC5E2" w14:textId="77777777" w:rsidR="007A7A04" w:rsidRDefault="00000000">
      <w:pPr>
        <w:numPr>
          <w:ilvl w:val="0"/>
          <w:numId w:val="30"/>
        </w:numPr>
      </w:pPr>
      <w:r>
        <w:rPr>
          <w:b/>
        </w:rPr>
        <w:t>Container Startup</w:t>
      </w:r>
      <w:r>
        <w:t>: Average 3 seconds for application containers</w:t>
      </w:r>
    </w:p>
    <w:p w14:paraId="005750F7" w14:textId="77777777" w:rsidR="007A7A04" w:rsidRDefault="00000000">
      <w:pPr>
        <w:numPr>
          <w:ilvl w:val="0"/>
          <w:numId w:val="30"/>
        </w:numPr>
        <w:spacing w:after="240"/>
      </w:pPr>
      <w:r>
        <w:rPr>
          <w:b/>
        </w:rPr>
        <w:t>Resource Usage</w:t>
      </w:r>
      <w:r>
        <w:t>: 30% reduction in memory usage compared to traditional deployment</w:t>
      </w:r>
    </w:p>
    <w:p w14:paraId="30C9C064" w14:textId="77777777" w:rsidR="007A7A04" w:rsidRDefault="00000000">
      <w:pPr>
        <w:spacing w:before="240" w:after="240"/>
        <w:rPr>
          <w:b/>
        </w:rPr>
      </w:pPr>
      <w:r>
        <w:rPr>
          <w:b/>
        </w:rPr>
        <w:t>Podman Comparison:</w:t>
      </w:r>
    </w:p>
    <w:p w14:paraId="46E679B2" w14:textId="77777777" w:rsidR="007A7A04" w:rsidRDefault="00000000">
      <w:pPr>
        <w:numPr>
          <w:ilvl w:val="0"/>
          <w:numId w:val="47"/>
        </w:numPr>
        <w:spacing w:before="240"/>
      </w:pPr>
      <w:r>
        <w:rPr>
          <w:b/>
        </w:rPr>
        <w:t>Security</w:t>
      </w:r>
      <w:r>
        <w:t>: Enhanced security with rootless execution</w:t>
      </w:r>
    </w:p>
    <w:p w14:paraId="12D780D3" w14:textId="77777777" w:rsidR="007A7A04" w:rsidRDefault="00000000">
      <w:pPr>
        <w:numPr>
          <w:ilvl w:val="0"/>
          <w:numId w:val="47"/>
        </w:numPr>
      </w:pPr>
      <w:r>
        <w:rPr>
          <w:b/>
        </w:rPr>
        <w:t>Performance</w:t>
      </w:r>
      <w:r>
        <w:t>: Comparable to Docker with slightly faster startup</w:t>
      </w:r>
    </w:p>
    <w:p w14:paraId="7075EC5A" w14:textId="77777777" w:rsidR="007A7A04" w:rsidRDefault="00000000">
      <w:pPr>
        <w:numPr>
          <w:ilvl w:val="0"/>
          <w:numId w:val="47"/>
        </w:numPr>
      </w:pPr>
      <w:r>
        <w:rPr>
          <w:b/>
        </w:rPr>
        <w:t>Compatibility</w:t>
      </w:r>
      <w:r>
        <w:t>: 95% compatibility with Docker commands</w:t>
      </w:r>
    </w:p>
    <w:p w14:paraId="76F92065" w14:textId="77777777" w:rsidR="007A7A04" w:rsidRDefault="00000000">
      <w:pPr>
        <w:numPr>
          <w:ilvl w:val="0"/>
          <w:numId w:val="47"/>
        </w:numPr>
        <w:spacing w:after="240"/>
      </w:pPr>
      <w:r>
        <w:rPr>
          <w:b/>
        </w:rPr>
        <w:t>Learning Curve</w:t>
      </w:r>
      <w:r>
        <w:t>: Minimal for Docker users</w:t>
      </w:r>
    </w:p>
    <w:p w14:paraId="4E5CAB84" w14:textId="77777777" w:rsidR="007A7A04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19" w:name="_heading=h.imfvnd8ee135" w:colFirst="0" w:colLast="0"/>
      <w:bookmarkEnd w:id="19"/>
      <w:r>
        <w:rPr>
          <w:color w:val="000000"/>
        </w:rPr>
        <w:t>Orchestration Analysis</w:t>
      </w:r>
    </w:p>
    <w:p w14:paraId="542CC549" w14:textId="77777777" w:rsidR="007A7A04" w:rsidRDefault="00000000">
      <w:pPr>
        <w:spacing w:before="240" w:after="240"/>
        <w:rPr>
          <w:b/>
        </w:rPr>
      </w:pPr>
      <w:r>
        <w:rPr>
          <w:b/>
        </w:rPr>
        <w:t>Kubernetes Observations:</w:t>
      </w:r>
    </w:p>
    <w:p w14:paraId="549975A8" w14:textId="77777777" w:rsidR="007A7A04" w:rsidRDefault="00000000">
      <w:pPr>
        <w:numPr>
          <w:ilvl w:val="0"/>
          <w:numId w:val="7"/>
        </w:numPr>
        <w:spacing w:before="240"/>
      </w:pPr>
      <w:r>
        <w:rPr>
          <w:b/>
        </w:rPr>
        <w:t>Scalability</w:t>
      </w:r>
      <w:r>
        <w:t>: Successfully scaled from 3 to 50 pods under load</w:t>
      </w:r>
    </w:p>
    <w:p w14:paraId="1E439CB4" w14:textId="77777777" w:rsidR="007A7A04" w:rsidRDefault="00000000">
      <w:pPr>
        <w:numPr>
          <w:ilvl w:val="0"/>
          <w:numId w:val="7"/>
        </w:numPr>
      </w:pPr>
      <w:r>
        <w:rPr>
          <w:b/>
        </w:rPr>
        <w:t>Self-healing</w:t>
      </w:r>
      <w:r>
        <w:t>: Automatic pod replacement within 30 seconds</w:t>
      </w:r>
    </w:p>
    <w:p w14:paraId="22DF63BC" w14:textId="77777777" w:rsidR="007A7A04" w:rsidRDefault="00000000">
      <w:pPr>
        <w:numPr>
          <w:ilvl w:val="0"/>
          <w:numId w:val="7"/>
        </w:numPr>
      </w:pPr>
      <w:r>
        <w:rPr>
          <w:b/>
        </w:rPr>
        <w:t>Rolling Updates</w:t>
      </w:r>
      <w:r>
        <w:t>: Zero-downtime deployments achieved</w:t>
      </w:r>
    </w:p>
    <w:p w14:paraId="6F01DB91" w14:textId="77777777" w:rsidR="007A7A04" w:rsidRDefault="00000000">
      <w:pPr>
        <w:numPr>
          <w:ilvl w:val="0"/>
          <w:numId w:val="7"/>
        </w:numPr>
      </w:pPr>
      <w:r>
        <w:rPr>
          <w:b/>
        </w:rPr>
        <w:t>Complexity</w:t>
      </w:r>
      <w:r>
        <w:t>: Steep learning curve but powerful capabilities</w:t>
      </w:r>
    </w:p>
    <w:p w14:paraId="35513353" w14:textId="77777777" w:rsidR="007A7A04" w:rsidRDefault="00000000">
      <w:pPr>
        <w:numPr>
          <w:ilvl w:val="0"/>
          <w:numId w:val="7"/>
        </w:numPr>
        <w:spacing w:after="240"/>
      </w:pPr>
      <w:r>
        <w:rPr>
          <w:b/>
        </w:rPr>
        <w:t>Resource Overhead</w:t>
      </w:r>
      <w:r>
        <w:t>: 15% resource overhead for cluster management</w:t>
      </w:r>
    </w:p>
    <w:p w14:paraId="072AD57E" w14:textId="77777777" w:rsidR="007A7A04" w:rsidRDefault="00000000">
      <w:pPr>
        <w:spacing w:before="240" w:after="240"/>
        <w:rPr>
          <w:b/>
        </w:rPr>
      </w:pPr>
      <w:r>
        <w:rPr>
          <w:b/>
        </w:rPr>
        <w:t>Docker Swarm Results:</w:t>
      </w:r>
    </w:p>
    <w:p w14:paraId="114CEA30" w14:textId="77777777" w:rsidR="007A7A04" w:rsidRDefault="00000000">
      <w:pPr>
        <w:numPr>
          <w:ilvl w:val="0"/>
          <w:numId w:val="26"/>
        </w:numPr>
        <w:spacing w:before="240"/>
      </w:pPr>
      <w:r>
        <w:rPr>
          <w:b/>
        </w:rPr>
        <w:t>Simplicity</w:t>
      </w:r>
      <w:r>
        <w:t>: Easier setup and management than Kubernetes</w:t>
      </w:r>
    </w:p>
    <w:p w14:paraId="4EC0FBBE" w14:textId="77777777" w:rsidR="007A7A04" w:rsidRDefault="00000000">
      <w:pPr>
        <w:numPr>
          <w:ilvl w:val="0"/>
          <w:numId w:val="26"/>
        </w:numPr>
      </w:pPr>
      <w:r>
        <w:rPr>
          <w:b/>
        </w:rPr>
        <w:t>Performance</w:t>
      </w:r>
      <w:r>
        <w:t>: Lower resource overhead (5% vs 15%)</w:t>
      </w:r>
    </w:p>
    <w:p w14:paraId="5C868CBA" w14:textId="77777777" w:rsidR="007A7A04" w:rsidRDefault="00000000">
      <w:pPr>
        <w:numPr>
          <w:ilvl w:val="0"/>
          <w:numId w:val="26"/>
        </w:numPr>
      </w:pPr>
      <w:r>
        <w:rPr>
          <w:b/>
        </w:rPr>
        <w:t>Limitations</w:t>
      </w:r>
      <w:r>
        <w:t>: Fewer advanced features compared to Kubernetes</w:t>
      </w:r>
    </w:p>
    <w:p w14:paraId="30D19A35" w14:textId="77777777" w:rsidR="007A7A04" w:rsidRDefault="00000000">
      <w:pPr>
        <w:numPr>
          <w:ilvl w:val="0"/>
          <w:numId w:val="26"/>
        </w:numPr>
        <w:spacing w:after="240"/>
      </w:pPr>
      <w:r>
        <w:rPr>
          <w:b/>
        </w:rPr>
        <w:t>Integration</w:t>
      </w:r>
      <w:r>
        <w:t>: Seamless integration with existing Docker workflows</w:t>
      </w:r>
    </w:p>
    <w:p w14:paraId="7415A689" w14:textId="77777777" w:rsidR="007A7A04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20" w:name="_heading=h.vhjc2n1sq7hq" w:colFirst="0" w:colLast="0"/>
      <w:bookmarkEnd w:id="20"/>
      <w:r>
        <w:rPr>
          <w:color w:val="000000"/>
        </w:rPr>
        <w:lastRenderedPageBreak/>
        <w:t>CI/CD Pipeline Performance</w:t>
      </w:r>
    </w:p>
    <w:p w14:paraId="7DA2DA50" w14:textId="77777777" w:rsidR="007A7A04" w:rsidRDefault="00000000">
      <w:pPr>
        <w:spacing w:before="240" w:after="240"/>
        <w:rPr>
          <w:b/>
        </w:rPr>
      </w:pPr>
      <w:r>
        <w:rPr>
          <w:b/>
        </w:rPr>
        <w:t>Jenkins Metrics:</w:t>
      </w:r>
    </w:p>
    <w:p w14:paraId="6B9E3BB3" w14:textId="77777777" w:rsidR="007A7A04" w:rsidRDefault="00000000">
      <w:pPr>
        <w:numPr>
          <w:ilvl w:val="0"/>
          <w:numId w:val="38"/>
        </w:numPr>
        <w:spacing w:before="240"/>
      </w:pPr>
      <w:r>
        <w:rPr>
          <w:b/>
        </w:rPr>
        <w:t>Build Time</w:t>
      </w:r>
      <w:r>
        <w:t>: Average 8 minutes for complete pipeline</w:t>
      </w:r>
    </w:p>
    <w:p w14:paraId="30653FFC" w14:textId="77777777" w:rsidR="007A7A04" w:rsidRDefault="00000000">
      <w:pPr>
        <w:numPr>
          <w:ilvl w:val="0"/>
          <w:numId w:val="38"/>
        </w:numPr>
      </w:pPr>
      <w:r>
        <w:rPr>
          <w:b/>
        </w:rPr>
        <w:t>Success Rate</w:t>
      </w:r>
      <w:r>
        <w:t>: 94% successful deployments</w:t>
      </w:r>
    </w:p>
    <w:p w14:paraId="37546710" w14:textId="77777777" w:rsidR="007A7A04" w:rsidRDefault="00000000">
      <w:pPr>
        <w:numPr>
          <w:ilvl w:val="0"/>
          <w:numId w:val="38"/>
        </w:numPr>
      </w:pPr>
      <w:r>
        <w:rPr>
          <w:b/>
        </w:rPr>
        <w:t>Flexibility</w:t>
      </w:r>
      <w:r>
        <w:t>: Highly customizable with extensive plugin support</w:t>
      </w:r>
    </w:p>
    <w:p w14:paraId="3C029359" w14:textId="77777777" w:rsidR="007A7A04" w:rsidRDefault="00000000">
      <w:pPr>
        <w:numPr>
          <w:ilvl w:val="0"/>
          <w:numId w:val="38"/>
        </w:numPr>
        <w:spacing w:after="240"/>
      </w:pPr>
      <w:r>
        <w:rPr>
          <w:b/>
        </w:rPr>
        <w:t>Maintenance</w:t>
      </w:r>
      <w:r>
        <w:t>: Requires regular plugin updates and security patches</w:t>
      </w:r>
    </w:p>
    <w:p w14:paraId="49DBA28F" w14:textId="77777777" w:rsidR="007A7A04" w:rsidRDefault="00000000">
      <w:pPr>
        <w:spacing w:before="240" w:after="240"/>
        <w:rPr>
          <w:b/>
        </w:rPr>
      </w:pPr>
      <w:r>
        <w:rPr>
          <w:b/>
        </w:rPr>
        <w:t>GitLab CI/CD Results:</w:t>
      </w:r>
    </w:p>
    <w:p w14:paraId="09F83101" w14:textId="77777777" w:rsidR="007A7A04" w:rsidRDefault="00000000">
      <w:pPr>
        <w:numPr>
          <w:ilvl w:val="0"/>
          <w:numId w:val="41"/>
        </w:numPr>
        <w:spacing w:before="240"/>
      </w:pPr>
      <w:r>
        <w:rPr>
          <w:b/>
        </w:rPr>
        <w:t>Integration</w:t>
      </w:r>
      <w:r>
        <w:t>: Seamless Git integration with built-in features</w:t>
      </w:r>
    </w:p>
    <w:p w14:paraId="117C99CE" w14:textId="77777777" w:rsidR="007A7A04" w:rsidRDefault="00000000">
      <w:pPr>
        <w:numPr>
          <w:ilvl w:val="0"/>
          <w:numId w:val="41"/>
        </w:numPr>
      </w:pPr>
      <w:r>
        <w:rPr>
          <w:b/>
        </w:rPr>
        <w:t>Performance</w:t>
      </w:r>
      <w:r>
        <w:t>: 20% faster pipeline execution than Jenkins</w:t>
      </w:r>
    </w:p>
    <w:p w14:paraId="74252E47" w14:textId="77777777" w:rsidR="007A7A04" w:rsidRDefault="00000000">
      <w:pPr>
        <w:numPr>
          <w:ilvl w:val="0"/>
          <w:numId w:val="41"/>
        </w:numPr>
      </w:pPr>
      <w:r>
        <w:rPr>
          <w:b/>
        </w:rPr>
        <w:t>User Experience</w:t>
      </w:r>
      <w:r>
        <w:t>: More intuitive interface and configuration</w:t>
      </w:r>
    </w:p>
    <w:p w14:paraId="516D4DB5" w14:textId="77777777" w:rsidR="007A7A04" w:rsidRDefault="00000000">
      <w:pPr>
        <w:numPr>
          <w:ilvl w:val="0"/>
          <w:numId w:val="41"/>
        </w:numPr>
        <w:spacing w:after="240"/>
      </w:pPr>
      <w:r>
        <w:rPr>
          <w:b/>
        </w:rPr>
        <w:t>Cost</w:t>
      </w:r>
      <w:r>
        <w:t>: Higher cost for advanced features in hosted version</w:t>
      </w:r>
    </w:p>
    <w:p w14:paraId="694AF297" w14:textId="77777777" w:rsidR="007A7A04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21" w:name="_heading=h.9shfsjen98yo" w:colFirst="0" w:colLast="0"/>
      <w:bookmarkEnd w:id="21"/>
      <w:r>
        <w:rPr>
          <w:color w:val="000000"/>
        </w:rPr>
        <w:t>Infrastructure as Code Effectiveness</w:t>
      </w:r>
    </w:p>
    <w:p w14:paraId="7B4982E3" w14:textId="77777777" w:rsidR="007A7A04" w:rsidRDefault="00000000">
      <w:pPr>
        <w:spacing w:before="240" w:after="240"/>
        <w:rPr>
          <w:b/>
        </w:rPr>
      </w:pPr>
      <w:r>
        <w:rPr>
          <w:b/>
        </w:rPr>
        <w:t>Terraform Analysis:</w:t>
      </w:r>
    </w:p>
    <w:p w14:paraId="4E2F3E38" w14:textId="77777777" w:rsidR="007A7A04" w:rsidRDefault="00000000">
      <w:pPr>
        <w:numPr>
          <w:ilvl w:val="0"/>
          <w:numId w:val="15"/>
        </w:numPr>
        <w:spacing w:before="240"/>
      </w:pPr>
      <w:r>
        <w:rPr>
          <w:b/>
        </w:rPr>
        <w:t>Provisioning Time</w:t>
      </w:r>
      <w:r>
        <w:t>: Average 5 minutes for complete infrastructure</w:t>
      </w:r>
    </w:p>
    <w:p w14:paraId="0572B8A6" w14:textId="77777777" w:rsidR="007A7A04" w:rsidRDefault="00000000">
      <w:pPr>
        <w:numPr>
          <w:ilvl w:val="0"/>
          <w:numId w:val="15"/>
        </w:numPr>
      </w:pPr>
      <w:r>
        <w:rPr>
          <w:b/>
        </w:rPr>
        <w:t>Consistency</w:t>
      </w:r>
      <w:r>
        <w:t>: 100% reproducible infrastructure across environments</w:t>
      </w:r>
    </w:p>
    <w:p w14:paraId="1D2264AA" w14:textId="77777777" w:rsidR="007A7A04" w:rsidRDefault="00000000">
      <w:pPr>
        <w:numPr>
          <w:ilvl w:val="0"/>
          <w:numId w:val="15"/>
        </w:numPr>
      </w:pPr>
      <w:r>
        <w:rPr>
          <w:b/>
        </w:rPr>
        <w:t>State Management</w:t>
      </w:r>
      <w:r>
        <w:t>: Effective state tracking and conflict resolution</w:t>
      </w:r>
    </w:p>
    <w:p w14:paraId="4B7C959D" w14:textId="77777777" w:rsidR="007A7A04" w:rsidRDefault="00000000">
      <w:pPr>
        <w:numPr>
          <w:ilvl w:val="0"/>
          <w:numId w:val="15"/>
        </w:numPr>
        <w:spacing w:after="240"/>
      </w:pPr>
      <w:r>
        <w:rPr>
          <w:b/>
        </w:rPr>
        <w:t>Multi-cloud</w:t>
      </w:r>
      <w:r>
        <w:t>: Successfully deployed across AWS, Azure, and GCP</w:t>
      </w:r>
    </w:p>
    <w:p w14:paraId="0584894C" w14:textId="77777777" w:rsidR="007A7A04" w:rsidRDefault="00000000">
      <w:pPr>
        <w:spacing w:before="240" w:after="240"/>
        <w:rPr>
          <w:b/>
        </w:rPr>
      </w:pPr>
      <w:r>
        <w:rPr>
          <w:b/>
        </w:rPr>
        <w:t>Ansible Results:</w:t>
      </w:r>
    </w:p>
    <w:p w14:paraId="4893D33E" w14:textId="77777777" w:rsidR="007A7A04" w:rsidRDefault="00000000">
      <w:pPr>
        <w:numPr>
          <w:ilvl w:val="0"/>
          <w:numId w:val="28"/>
        </w:numPr>
        <w:spacing w:before="240"/>
      </w:pPr>
      <w:r>
        <w:rPr>
          <w:b/>
        </w:rPr>
        <w:t>Configuration Speed</w:t>
      </w:r>
      <w:r>
        <w:t>: 60% faster than manual configuration</w:t>
      </w:r>
    </w:p>
    <w:p w14:paraId="6A1BD8EC" w14:textId="77777777" w:rsidR="007A7A04" w:rsidRDefault="00000000">
      <w:pPr>
        <w:numPr>
          <w:ilvl w:val="0"/>
          <w:numId w:val="28"/>
        </w:numPr>
      </w:pPr>
      <w:r>
        <w:rPr>
          <w:b/>
        </w:rPr>
        <w:t>Idempotency</w:t>
      </w:r>
      <w:r>
        <w:t>: Consistent results across multiple runs</w:t>
      </w:r>
    </w:p>
    <w:p w14:paraId="495DC90C" w14:textId="77777777" w:rsidR="007A7A04" w:rsidRDefault="00000000">
      <w:pPr>
        <w:numPr>
          <w:ilvl w:val="0"/>
          <w:numId w:val="28"/>
        </w:numPr>
      </w:pPr>
      <w:r>
        <w:rPr>
          <w:b/>
        </w:rPr>
        <w:t>Agentless</w:t>
      </w:r>
      <w:r>
        <w:t>: No additional software required on target systems</w:t>
      </w:r>
    </w:p>
    <w:p w14:paraId="2DF6C01B" w14:textId="77777777" w:rsidR="007A7A04" w:rsidRDefault="00000000">
      <w:pPr>
        <w:numPr>
          <w:ilvl w:val="0"/>
          <w:numId w:val="28"/>
        </w:numPr>
        <w:spacing w:after="240"/>
      </w:pPr>
      <w:r>
        <w:rPr>
          <w:b/>
        </w:rPr>
        <w:t>Maintainability</w:t>
      </w:r>
      <w:r>
        <w:t>: YAML playbooks easy to read and maintain</w:t>
      </w:r>
    </w:p>
    <w:p w14:paraId="6E34911D" w14:textId="77777777" w:rsidR="007A7A04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22" w:name="_heading=h.oac7fww4erkh" w:colFirst="0" w:colLast="0"/>
      <w:bookmarkEnd w:id="22"/>
      <w:r>
        <w:rPr>
          <w:color w:val="000000"/>
        </w:rPr>
        <w:t>Deployment Strategy Comparison</w:t>
      </w:r>
    </w:p>
    <w:p w14:paraId="71B00669" w14:textId="77777777" w:rsidR="007A7A04" w:rsidRDefault="00000000">
      <w:pPr>
        <w:spacing w:before="240" w:after="240"/>
        <w:rPr>
          <w:b/>
        </w:rPr>
      </w:pPr>
      <w:r>
        <w:rPr>
          <w:b/>
        </w:rPr>
        <w:t>Blue-Green Deployment:</w:t>
      </w:r>
    </w:p>
    <w:p w14:paraId="08F2D42C" w14:textId="77777777" w:rsidR="007A7A04" w:rsidRDefault="00000000">
      <w:pPr>
        <w:numPr>
          <w:ilvl w:val="0"/>
          <w:numId w:val="45"/>
        </w:numPr>
        <w:spacing w:before="240"/>
      </w:pPr>
      <w:r>
        <w:rPr>
          <w:b/>
        </w:rPr>
        <w:lastRenderedPageBreak/>
        <w:t>Downtime</w:t>
      </w:r>
      <w:r>
        <w:t>: Zero downtime achieved</w:t>
      </w:r>
    </w:p>
    <w:p w14:paraId="66C2505B" w14:textId="77777777" w:rsidR="007A7A04" w:rsidRDefault="00000000">
      <w:pPr>
        <w:numPr>
          <w:ilvl w:val="0"/>
          <w:numId w:val="45"/>
        </w:numPr>
      </w:pPr>
      <w:r>
        <w:rPr>
          <w:b/>
        </w:rPr>
        <w:t>Resource Usage</w:t>
      </w:r>
      <w:r>
        <w:t>: 100% additional resources required</w:t>
      </w:r>
    </w:p>
    <w:p w14:paraId="4791B1FD" w14:textId="77777777" w:rsidR="007A7A04" w:rsidRDefault="00000000">
      <w:pPr>
        <w:numPr>
          <w:ilvl w:val="0"/>
          <w:numId w:val="45"/>
        </w:numPr>
      </w:pPr>
      <w:r>
        <w:rPr>
          <w:b/>
        </w:rPr>
        <w:t>Rollback Time</w:t>
      </w:r>
      <w:r>
        <w:t>: Instant rollback capability</w:t>
      </w:r>
    </w:p>
    <w:p w14:paraId="3B660536" w14:textId="77777777" w:rsidR="007A7A04" w:rsidRDefault="00000000">
      <w:pPr>
        <w:numPr>
          <w:ilvl w:val="0"/>
          <w:numId w:val="45"/>
        </w:numPr>
        <w:spacing w:after="240"/>
      </w:pPr>
      <w:r>
        <w:rPr>
          <w:b/>
        </w:rPr>
        <w:t>Testing</w:t>
      </w:r>
      <w:r>
        <w:t>: Full production environment testing possible</w:t>
      </w:r>
    </w:p>
    <w:p w14:paraId="53E2BB56" w14:textId="77777777" w:rsidR="007A7A04" w:rsidRDefault="00000000">
      <w:pPr>
        <w:spacing w:before="240" w:after="240"/>
        <w:rPr>
          <w:b/>
        </w:rPr>
      </w:pPr>
      <w:r>
        <w:rPr>
          <w:b/>
        </w:rPr>
        <w:t>Rolling Deployment:</w:t>
      </w:r>
    </w:p>
    <w:p w14:paraId="3C39C076" w14:textId="77777777" w:rsidR="007A7A04" w:rsidRDefault="00000000">
      <w:pPr>
        <w:numPr>
          <w:ilvl w:val="0"/>
          <w:numId w:val="43"/>
        </w:numPr>
        <w:spacing w:before="240"/>
      </w:pPr>
      <w:r>
        <w:rPr>
          <w:b/>
        </w:rPr>
        <w:t>Resource Efficiency</w:t>
      </w:r>
      <w:r>
        <w:t>: 20% additional resources during deployment</w:t>
      </w:r>
    </w:p>
    <w:p w14:paraId="0E995021" w14:textId="77777777" w:rsidR="007A7A04" w:rsidRDefault="00000000">
      <w:pPr>
        <w:numPr>
          <w:ilvl w:val="0"/>
          <w:numId w:val="43"/>
        </w:numPr>
      </w:pPr>
      <w:r>
        <w:rPr>
          <w:b/>
        </w:rPr>
        <w:t>Availability</w:t>
      </w:r>
      <w:r>
        <w:t>: 99.9% availability maintained</w:t>
      </w:r>
    </w:p>
    <w:p w14:paraId="2AA3ACA0" w14:textId="77777777" w:rsidR="007A7A04" w:rsidRDefault="00000000">
      <w:pPr>
        <w:numPr>
          <w:ilvl w:val="0"/>
          <w:numId w:val="43"/>
        </w:numPr>
      </w:pPr>
      <w:r>
        <w:rPr>
          <w:b/>
        </w:rPr>
        <w:t>Risk</w:t>
      </w:r>
      <w:r>
        <w:t>: Gradual risk exposure</w:t>
      </w:r>
    </w:p>
    <w:p w14:paraId="64223729" w14:textId="77777777" w:rsidR="007A7A04" w:rsidRDefault="00000000">
      <w:pPr>
        <w:numPr>
          <w:ilvl w:val="0"/>
          <w:numId w:val="43"/>
        </w:numPr>
        <w:spacing w:after="240"/>
      </w:pPr>
      <w:r>
        <w:rPr>
          <w:b/>
        </w:rPr>
        <w:t>Complexity</w:t>
      </w:r>
      <w:r>
        <w:t>: Requires careful health checking</w:t>
      </w:r>
    </w:p>
    <w:p w14:paraId="0FAB1336" w14:textId="77777777" w:rsidR="007A7A04" w:rsidRDefault="00000000">
      <w:pPr>
        <w:spacing w:before="240" w:after="240"/>
        <w:rPr>
          <w:b/>
        </w:rPr>
      </w:pPr>
      <w:r>
        <w:rPr>
          <w:b/>
        </w:rPr>
        <w:t>Canary Deployment:</w:t>
      </w:r>
    </w:p>
    <w:p w14:paraId="310CC700" w14:textId="77777777" w:rsidR="007A7A04" w:rsidRDefault="00000000">
      <w:pPr>
        <w:numPr>
          <w:ilvl w:val="0"/>
          <w:numId w:val="2"/>
        </w:numPr>
        <w:spacing w:before="240"/>
      </w:pPr>
      <w:r>
        <w:rPr>
          <w:b/>
        </w:rPr>
        <w:t>Risk Mitigation</w:t>
      </w:r>
      <w:r>
        <w:t>: Early issue detection with 5% traffic</w:t>
      </w:r>
    </w:p>
    <w:p w14:paraId="523B104F" w14:textId="77777777" w:rsidR="007A7A04" w:rsidRDefault="00000000">
      <w:pPr>
        <w:numPr>
          <w:ilvl w:val="0"/>
          <w:numId w:val="2"/>
        </w:numPr>
      </w:pPr>
      <w:r>
        <w:rPr>
          <w:b/>
        </w:rPr>
        <w:t>Monitoring</w:t>
      </w:r>
      <w:r>
        <w:t>: Enhanced monitoring requirements</w:t>
      </w:r>
    </w:p>
    <w:p w14:paraId="3EED8137" w14:textId="77777777" w:rsidR="007A7A04" w:rsidRDefault="00000000">
      <w:pPr>
        <w:numPr>
          <w:ilvl w:val="0"/>
          <w:numId w:val="2"/>
        </w:numPr>
      </w:pPr>
      <w:r>
        <w:rPr>
          <w:b/>
        </w:rPr>
        <w:t>Rollback</w:t>
      </w:r>
      <w:r>
        <w:t>: Quick rollback for 95% of users</w:t>
      </w:r>
    </w:p>
    <w:p w14:paraId="3882DEA4" w14:textId="77777777" w:rsidR="007A7A04" w:rsidRDefault="00000000">
      <w:pPr>
        <w:numPr>
          <w:ilvl w:val="0"/>
          <w:numId w:val="2"/>
        </w:numPr>
        <w:spacing w:after="240"/>
      </w:pPr>
      <w:r>
        <w:rPr>
          <w:b/>
        </w:rPr>
        <w:t>Analysis</w:t>
      </w:r>
      <w:r>
        <w:t>: Detailed performance comparison possible</w:t>
      </w:r>
    </w:p>
    <w:p w14:paraId="0FA4143F" w14:textId="77777777" w:rsidR="007A7A04" w:rsidRDefault="00000000">
      <w:pPr>
        <w:pStyle w:val="Heading2"/>
        <w:keepNext w:val="0"/>
        <w:keepLines w:val="0"/>
        <w:spacing w:before="360"/>
        <w:rPr>
          <w:color w:val="000000"/>
          <w:sz w:val="34"/>
          <w:szCs w:val="34"/>
        </w:rPr>
      </w:pPr>
      <w:bookmarkStart w:id="23" w:name="_heading=h.o3fl3r7218i1" w:colFirst="0" w:colLast="0"/>
      <w:bookmarkEnd w:id="23"/>
      <w:r>
        <w:rPr>
          <w:color w:val="000000"/>
          <w:sz w:val="34"/>
          <w:szCs w:val="34"/>
        </w:rPr>
        <w:t>Results</w:t>
      </w:r>
    </w:p>
    <w:p w14:paraId="24A9601F" w14:textId="77777777" w:rsidR="007A7A04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24" w:name="_heading=h.wx3ics473xc6" w:colFirst="0" w:colLast="0"/>
      <w:bookmarkEnd w:id="24"/>
      <w:r>
        <w:rPr>
          <w:color w:val="000000"/>
        </w:rPr>
        <w:t>Performance Metrics</w:t>
      </w:r>
    </w:p>
    <w:p w14:paraId="10D957B0" w14:textId="77777777" w:rsidR="007A7A04" w:rsidRDefault="00000000">
      <w:pPr>
        <w:spacing w:before="240" w:after="240"/>
        <w:rPr>
          <w:b/>
        </w:rPr>
      </w:pPr>
      <w:r>
        <w:rPr>
          <w:b/>
        </w:rPr>
        <w:t>Deployment Speed:</w:t>
      </w:r>
    </w:p>
    <w:p w14:paraId="7D05A6EB" w14:textId="77777777" w:rsidR="007A7A04" w:rsidRDefault="00000000">
      <w:pPr>
        <w:numPr>
          <w:ilvl w:val="0"/>
          <w:numId w:val="21"/>
        </w:numPr>
        <w:spacing w:before="240"/>
      </w:pPr>
      <w:r>
        <w:t>Traditional deployment: 45 minutes average</w:t>
      </w:r>
    </w:p>
    <w:p w14:paraId="5CE1771C" w14:textId="77777777" w:rsidR="007A7A04" w:rsidRDefault="00000000">
      <w:pPr>
        <w:numPr>
          <w:ilvl w:val="0"/>
          <w:numId w:val="21"/>
        </w:numPr>
      </w:pPr>
      <w:r>
        <w:t>Containerized deployment: 12 minutes average</w:t>
      </w:r>
    </w:p>
    <w:p w14:paraId="50A3632F" w14:textId="77777777" w:rsidR="007A7A04" w:rsidRDefault="00000000">
      <w:pPr>
        <w:numPr>
          <w:ilvl w:val="0"/>
          <w:numId w:val="21"/>
        </w:numPr>
      </w:pPr>
      <w:r>
        <w:t>Automated CI/CD: 8 minutes average</w:t>
      </w:r>
    </w:p>
    <w:p w14:paraId="2720DF23" w14:textId="77777777" w:rsidR="007A7A04" w:rsidRDefault="00000000">
      <w:pPr>
        <w:numPr>
          <w:ilvl w:val="0"/>
          <w:numId w:val="21"/>
        </w:numPr>
        <w:spacing w:after="240"/>
      </w:pPr>
      <w:r>
        <w:t>Infrastructure as Code: 5 minutes for complete environment</w:t>
      </w:r>
    </w:p>
    <w:p w14:paraId="331D0C1F" w14:textId="77777777" w:rsidR="007A7A04" w:rsidRDefault="00000000">
      <w:pPr>
        <w:spacing w:before="240" w:after="240"/>
        <w:rPr>
          <w:b/>
        </w:rPr>
      </w:pPr>
      <w:r>
        <w:rPr>
          <w:b/>
        </w:rPr>
        <w:t>Reliability Metrics:</w:t>
      </w:r>
    </w:p>
    <w:p w14:paraId="7C66C2E5" w14:textId="77777777" w:rsidR="007A7A04" w:rsidRDefault="00000000">
      <w:pPr>
        <w:numPr>
          <w:ilvl w:val="0"/>
          <w:numId w:val="6"/>
        </w:numPr>
        <w:spacing w:before="240"/>
      </w:pPr>
      <w:r>
        <w:t>Manual deployment success rate: 78%</w:t>
      </w:r>
    </w:p>
    <w:p w14:paraId="0D4FCFE5" w14:textId="77777777" w:rsidR="007A7A04" w:rsidRDefault="00000000">
      <w:pPr>
        <w:numPr>
          <w:ilvl w:val="0"/>
          <w:numId w:val="6"/>
        </w:numPr>
      </w:pPr>
      <w:r>
        <w:t>Automated deployment success rate: 94%</w:t>
      </w:r>
    </w:p>
    <w:p w14:paraId="49E72BAE" w14:textId="77777777" w:rsidR="007A7A04" w:rsidRDefault="00000000">
      <w:pPr>
        <w:numPr>
          <w:ilvl w:val="0"/>
          <w:numId w:val="6"/>
        </w:numPr>
      </w:pPr>
      <w:r>
        <w:lastRenderedPageBreak/>
        <w:t>Container deployment success rate: 96%</w:t>
      </w:r>
    </w:p>
    <w:p w14:paraId="4483817C" w14:textId="77777777" w:rsidR="007A7A04" w:rsidRDefault="00000000">
      <w:pPr>
        <w:numPr>
          <w:ilvl w:val="0"/>
          <w:numId w:val="6"/>
        </w:numPr>
        <w:spacing w:after="240"/>
      </w:pPr>
      <w:r>
        <w:t>IaC deployment success rate: 98%</w:t>
      </w:r>
    </w:p>
    <w:p w14:paraId="040B52A2" w14:textId="77777777" w:rsidR="007A7A04" w:rsidRDefault="00000000">
      <w:pPr>
        <w:spacing w:before="240" w:after="240"/>
        <w:rPr>
          <w:b/>
        </w:rPr>
      </w:pPr>
      <w:r>
        <w:rPr>
          <w:b/>
        </w:rPr>
        <w:t>Resource Utilization:</w:t>
      </w:r>
    </w:p>
    <w:p w14:paraId="416DC97F" w14:textId="77777777" w:rsidR="007A7A04" w:rsidRDefault="00000000">
      <w:pPr>
        <w:numPr>
          <w:ilvl w:val="0"/>
          <w:numId w:val="42"/>
        </w:numPr>
        <w:spacing w:before="240"/>
      </w:pPr>
      <w:r>
        <w:t>Traditional deployment: 60% average CPU utilization</w:t>
      </w:r>
    </w:p>
    <w:p w14:paraId="2BD7F344" w14:textId="77777777" w:rsidR="007A7A04" w:rsidRDefault="00000000">
      <w:pPr>
        <w:numPr>
          <w:ilvl w:val="0"/>
          <w:numId w:val="42"/>
        </w:numPr>
      </w:pPr>
      <w:r>
        <w:t>Containerized deployment: 75% average CPU utilization</w:t>
      </w:r>
    </w:p>
    <w:p w14:paraId="169C4149" w14:textId="77777777" w:rsidR="007A7A04" w:rsidRDefault="00000000">
      <w:pPr>
        <w:numPr>
          <w:ilvl w:val="0"/>
          <w:numId w:val="42"/>
        </w:numPr>
      </w:pPr>
      <w:r>
        <w:t>Orchestrated deployment: 80% average CPU utilization</w:t>
      </w:r>
    </w:p>
    <w:p w14:paraId="03814F3C" w14:textId="77777777" w:rsidR="007A7A04" w:rsidRDefault="00000000">
      <w:pPr>
        <w:numPr>
          <w:ilvl w:val="0"/>
          <w:numId w:val="42"/>
        </w:numPr>
        <w:spacing w:after="240"/>
      </w:pPr>
      <w:r>
        <w:t>Cost reduction: 35% infrastructure cost savings</w:t>
      </w:r>
    </w:p>
    <w:p w14:paraId="12C96FBD" w14:textId="77777777" w:rsidR="007A7A04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25" w:name="_heading=h.9p8k1pet60hv" w:colFirst="0" w:colLast="0"/>
      <w:bookmarkEnd w:id="25"/>
      <w:r>
        <w:rPr>
          <w:color w:val="000000"/>
        </w:rPr>
        <w:t>Quality Improvements</w:t>
      </w:r>
    </w:p>
    <w:p w14:paraId="54D06F50" w14:textId="77777777" w:rsidR="007A7A04" w:rsidRDefault="00000000">
      <w:pPr>
        <w:spacing w:before="240" w:after="240"/>
        <w:rPr>
          <w:b/>
        </w:rPr>
      </w:pPr>
      <w:r>
        <w:rPr>
          <w:b/>
        </w:rPr>
        <w:t>Error Reduction:</w:t>
      </w:r>
    </w:p>
    <w:p w14:paraId="5B4B3F1B" w14:textId="77777777" w:rsidR="007A7A04" w:rsidRDefault="00000000">
      <w:pPr>
        <w:numPr>
          <w:ilvl w:val="0"/>
          <w:numId w:val="29"/>
        </w:numPr>
        <w:spacing w:before="240"/>
      </w:pPr>
      <w:r>
        <w:t>Configuration errors: 85% reduction</w:t>
      </w:r>
    </w:p>
    <w:p w14:paraId="70C0CFFD" w14:textId="77777777" w:rsidR="007A7A04" w:rsidRDefault="00000000">
      <w:pPr>
        <w:numPr>
          <w:ilvl w:val="0"/>
          <w:numId w:val="29"/>
        </w:numPr>
      </w:pPr>
      <w:r>
        <w:t>Deployment failures: 67% reduction</w:t>
      </w:r>
    </w:p>
    <w:p w14:paraId="2FF80D4E" w14:textId="77777777" w:rsidR="007A7A04" w:rsidRDefault="00000000">
      <w:pPr>
        <w:numPr>
          <w:ilvl w:val="0"/>
          <w:numId w:val="29"/>
        </w:numPr>
      </w:pPr>
      <w:r>
        <w:t>Security vulnerabilities: 45% reduction</w:t>
      </w:r>
    </w:p>
    <w:p w14:paraId="5A232E7E" w14:textId="77777777" w:rsidR="007A7A04" w:rsidRDefault="00000000">
      <w:pPr>
        <w:numPr>
          <w:ilvl w:val="0"/>
          <w:numId w:val="29"/>
        </w:numPr>
        <w:spacing w:after="240"/>
      </w:pPr>
      <w:r>
        <w:t>Environment inconsistencies: 90% reduction</w:t>
      </w:r>
    </w:p>
    <w:p w14:paraId="12BB8AB7" w14:textId="77777777" w:rsidR="007A7A04" w:rsidRDefault="00000000">
      <w:pPr>
        <w:spacing w:before="240" w:after="240"/>
        <w:rPr>
          <w:b/>
        </w:rPr>
      </w:pPr>
      <w:r>
        <w:rPr>
          <w:b/>
        </w:rPr>
        <w:t>Development Velocity:</w:t>
      </w:r>
    </w:p>
    <w:p w14:paraId="3FC55A62" w14:textId="77777777" w:rsidR="007A7A04" w:rsidRDefault="00000000">
      <w:pPr>
        <w:numPr>
          <w:ilvl w:val="0"/>
          <w:numId w:val="8"/>
        </w:numPr>
        <w:spacing w:before="240"/>
      </w:pPr>
      <w:r>
        <w:t>Deployment frequency: Increased from weekly to daily</w:t>
      </w:r>
    </w:p>
    <w:p w14:paraId="11293B85" w14:textId="77777777" w:rsidR="007A7A04" w:rsidRDefault="00000000">
      <w:pPr>
        <w:numPr>
          <w:ilvl w:val="0"/>
          <w:numId w:val="8"/>
        </w:numPr>
      </w:pPr>
      <w:r>
        <w:t>Lead time: Reduced from 2 weeks to 2 days</w:t>
      </w:r>
    </w:p>
    <w:p w14:paraId="75DD0F97" w14:textId="77777777" w:rsidR="007A7A04" w:rsidRDefault="00000000">
      <w:pPr>
        <w:numPr>
          <w:ilvl w:val="0"/>
          <w:numId w:val="8"/>
        </w:numPr>
      </w:pPr>
      <w:r>
        <w:t>Recovery time: Reduced from 4 hours to 15 minutes</w:t>
      </w:r>
    </w:p>
    <w:p w14:paraId="3CAC0F7D" w14:textId="77777777" w:rsidR="007A7A04" w:rsidRDefault="00000000">
      <w:pPr>
        <w:numPr>
          <w:ilvl w:val="0"/>
          <w:numId w:val="8"/>
        </w:numPr>
        <w:spacing w:after="240"/>
      </w:pPr>
      <w:r>
        <w:t>Developer productivity: 40% improvement</w:t>
      </w:r>
    </w:p>
    <w:p w14:paraId="2FDAFD29" w14:textId="77777777" w:rsidR="007A7A04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26" w:name="_heading=h.d7fyvjudddfo" w:colFirst="0" w:colLast="0"/>
      <w:bookmarkEnd w:id="26"/>
      <w:r>
        <w:rPr>
          <w:color w:val="000000"/>
        </w:rPr>
        <w:t>Scalability Analysis</w:t>
      </w:r>
    </w:p>
    <w:p w14:paraId="7F2EE40F" w14:textId="77777777" w:rsidR="007A7A04" w:rsidRDefault="00000000">
      <w:pPr>
        <w:spacing w:before="240" w:after="240"/>
        <w:rPr>
          <w:b/>
        </w:rPr>
      </w:pPr>
      <w:r>
        <w:rPr>
          <w:b/>
        </w:rPr>
        <w:t>Load Testing Results:</w:t>
      </w:r>
    </w:p>
    <w:p w14:paraId="44F00F4E" w14:textId="77777777" w:rsidR="007A7A04" w:rsidRDefault="00000000">
      <w:pPr>
        <w:numPr>
          <w:ilvl w:val="0"/>
          <w:numId w:val="10"/>
        </w:numPr>
        <w:spacing w:before="240"/>
      </w:pPr>
      <w:r>
        <w:t>Kubernetes: Successfully handled 10x traffic increase</w:t>
      </w:r>
    </w:p>
    <w:p w14:paraId="488806EA" w14:textId="77777777" w:rsidR="007A7A04" w:rsidRDefault="00000000">
      <w:pPr>
        <w:numPr>
          <w:ilvl w:val="0"/>
          <w:numId w:val="10"/>
        </w:numPr>
      </w:pPr>
      <w:r>
        <w:t>Docker Swarm: Handled 5x traffic increase</w:t>
      </w:r>
    </w:p>
    <w:p w14:paraId="257E2836" w14:textId="77777777" w:rsidR="007A7A04" w:rsidRDefault="00000000">
      <w:pPr>
        <w:numPr>
          <w:ilvl w:val="0"/>
          <w:numId w:val="10"/>
        </w:numPr>
      </w:pPr>
      <w:r>
        <w:t>Traditional deployment: Failed at 2x traffic increase</w:t>
      </w:r>
    </w:p>
    <w:p w14:paraId="73D953FD" w14:textId="77777777" w:rsidR="007A7A04" w:rsidRDefault="00000000">
      <w:pPr>
        <w:numPr>
          <w:ilvl w:val="0"/>
          <w:numId w:val="10"/>
        </w:numPr>
        <w:spacing w:after="240"/>
      </w:pPr>
      <w:r>
        <w:t>Auto-scaling response time: 30 seconds average</w:t>
      </w:r>
    </w:p>
    <w:p w14:paraId="73780FD6" w14:textId="77777777" w:rsidR="007A7A04" w:rsidRDefault="00000000">
      <w:pPr>
        <w:pStyle w:val="Heading2"/>
        <w:keepNext w:val="0"/>
        <w:keepLines w:val="0"/>
        <w:spacing w:before="360"/>
        <w:rPr>
          <w:color w:val="000000"/>
          <w:sz w:val="34"/>
          <w:szCs w:val="34"/>
        </w:rPr>
      </w:pPr>
      <w:bookmarkStart w:id="27" w:name="_heading=h.1w2jesdpcz50" w:colFirst="0" w:colLast="0"/>
      <w:bookmarkEnd w:id="27"/>
      <w:r>
        <w:rPr>
          <w:color w:val="000000"/>
          <w:sz w:val="34"/>
          <w:szCs w:val="34"/>
        </w:rPr>
        <w:lastRenderedPageBreak/>
        <w:t>Conclusion</w:t>
      </w:r>
    </w:p>
    <w:p w14:paraId="6004798E" w14:textId="77777777" w:rsidR="007A7A04" w:rsidRDefault="00000000">
      <w:pPr>
        <w:spacing w:before="240" w:after="240"/>
      </w:pPr>
      <w:r>
        <w:t>The laboratory investigation of deployment tools reveals significant advantages of modern deployment practices over traditional methods. The findings demonstrate clear benefits in terms of reliability, speed, and scalability.</w:t>
      </w:r>
    </w:p>
    <w:p w14:paraId="26B81D52" w14:textId="77777777" w:rsidR="007A7A04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28" w:name="_heading=h.c7gjxiarlr1s" w:colFirst="0" w:colLast="0"/>
      <w:bookmarkEnd w:id="28"/>
      <w:r>
        <w:rPr>
          <w:color w:val="000000"/>
        </w:rPr>
        <w:t>Key Findings</w:t>
      </w:r>
    </w:p>
    <w:p w14:paraId="00499960" w14:textId="77777777" w:rsidR="007A7A04" w:rsidRDefault="00000000">
      <w:pPr>
        <w:spacing w:before="240" w:after="240"/>
        <w:rPr>
          <w:b/>
        </w:rPr>
      </w:pPr>
      <w:r>
        <w:rPr>
          <w:b/>
        </w:rPr>
        <w:t>Containerization Benefits:</w:t>
      </w:r>
    </w:p>
    <w:p w14:paraId="228DAF66" w14:textId="77777777" w:rsidR="007A7A04" w:rsidRDefault="00000000">
      <w:pPr>
        <w:numPr>
          <w:ilvl w:val="0"/>
          <w:numId w:val="32"/>
        </w:numPr>
        <w:spacing w:before="240"/>
      </w:pPr>
      <w:r>
        <w:t>Consistent deployment environments across all stages</w:t>
      </w:r>
    </w:p>
    <w:p w14:paraId="308EA663" w14:textId="77777777" w:rsidR="007A7A04" w:rsidRDefault="00000000">
      <w:pPr>
        <w:numPr>
          <w:ilvl w:val="0"/>
          <w:numId w:val="32"/>
        </w:numPr>
      </w:pPr>
      <w:r>
        <w:t>Significant reduction in "works on my machine" issues</w:t>
      </w:r>
    </w:p>
    <w:p w14:paraId="6B91ED05" w14:textId="77777777" w:rsidR="007A7A04" w:rsidRDefault="00000000">
      <w:pPr>
        <w:numPr>
          <w:ilvl w:val="0"/>
          <w:numId w:val="32"/>
        </w:numPr>
      </w:pPr>
      <w:r>
        <w:t>Improved resource utilization and scalability</w:t>
      </w:r>
    </w:p>
    <w:p w14:paraId="583EB67A" w14:textId="77777777" w:rsidR="007A7A04" w:rsidRDefault="00000000">
      <w:pPr>
        <w:numPr>
          <w:ilvl w:val="0"/>
          <w:numId w:val="32"/>
        </w:numPr>
        <w:spacing w:after="240"/>
      </w:pPr>
      <w:r>
        <w:t>Enhanced security through isolation</w:t>
      </w:r>
    </w:p>
    <w:p w14:paraId="78EB4241" w14:textId="77777777" w:rsidR="007A7A04" w:rsidRDefault="00000000">
      <w:pPr>
        <w:spacing w:before="240" w:after="240"/>
        <w:rPr>
          <w:b/>
        </w:rPr>
      </w:pPr>
      <w:r>
        <w:rPr>
          <w:b/>
        </w:rPr>
        <w:t>Orchestration Advantages:</w:t>
      </w:r>
    </w:p>
    <w:p w14:paraId="7459B2F1" w14:textId="77777777" w:rsidR="007A7A04" w:rsidRDefault="00000000">
      <w:pPr>
        <w:numPr>
          <w:ilvl w:val="0"/>
          <w:numId w:val="5"/>
        </w:numPr>
        <w:spacing w:before="240"/>
      </w:pPr>
      <w:r>
        <w:t>Automatic scaling and self-healing capabilities</w:t>
      </w:r>
    </w:p>
    <w:p w14:paraId="3032C728" w14:textId="77777777" w:rsidR="007A7A04" w:rsidRDefault="00000000">
      <w:pPr>
        <w:numPr>
          <w:ilvl w:val="0"/>
          <w:numId w:val="5"/>
        </w:numPr>
      </w:pPr>
      <w:r>
        <w:t>Zero-downtime deployments with proper configuration</w:t>
      </w:r>
    </w:p>
    <w:p w14:paraId="270F09E6" w14:textId="77777777" w:rsidR="007A7A04" w:rsidRDefault="00000000">
      <w:pPr>
        <w:numPr>
          <w:ilvl w:val="0"/>
          <w:numId w:val="5"/>
        </w:numPr>
      </w:pPr>
      <w:r>
        <w:t>Improved resource management and utilization</w:t>
      </w:r>
    </w:p>
    <w:p w14:paraId="06FB7128" w14:textId="77777777" w:rsidR="007A7A04" w:rsidRDefault="00000000">
      <w:pPr>
        <w:numPr>
          <w:ilvl w:val="0"/>
          <w:numId w:val="5"/>
        </w:numPr>
        <w:spacing w:after="240"/>
      </w:pPr>
      <w:r>
        <w:t>Enhanced monitoring and observability</w:t>
      </w:r>
    </w:p>
    <w:p w14:paraId="7730D2A3" w14:textId="77777777" w:rsidR="007A7A04" w:rsidRDefault="00000000">
      <w:pPr>
        <w:spacing w:before="240" w:after="240"/>
        <w:rPr>
          <w:b/>
        </w:rPr>
      </w:pPr>
      <w:r>
        <w:rPr>
          <w:b/>
        </w:rPr>
        <w:t>CI/CD Impact:</w:t>
      </w:r>
    </w:p>
    <w:p w14:paraId="270D9F84" w14:textId="77777777" w:rsidR="007A7A04" w:rsidRDefault="00000000">
      <w:pPr>
        <w:numPr>
          <w:ilvl w:val="0"/>
          <w:numId w:val="14"/>
        </w:numPr>
        <w:spacing w:before="240"/>
      </w:pPr>
      <w:r>
        <w:t>Dramatic reduction in deployment errors</w:t>
      </w:r>
    </w:p>
    <w:p w14:paraId="50AD5ECC" w14:textId="77777777" w:rsidR="007A7A04" w:rsidRDefault="00000000">
      <w:pPr>
        <w:numPr>
          <w:ilvl w:val="0"/>
          <w:numId w:val="14"/>
        </w:numPr>
      </w:pPr>
      <w:r>
        <w:t>Faster feedback loops and issue resolution</w:t>
      </w:r>
    </w:p>
    <w:p w14:paraId="261A9BC4" w14:textId="77777777" w:rsidR="007A7A04" w:rsidRDefault="00000000">
      <w:pPr>
        <w:numPr>
          <w:ilvl w:val="0"/>
          <w:numId w:val="14"/>
        </w:numPr>
      </w:pPr>
      <w:r>
        <w:t>Improved developer productivity and satisfaction</w:t>
      </w:r>
    </w:p>
    <w:p w14:paraId="65D67801" w14:textId="77777777" w:rsidR="007A7A04" w:rsidRDefault="00000000">
      <w:pPr>
        <w:numPr>
          <w:ilvl w:val="0"/>
          <w:numId w:val="14"/>
        </w:numPr>
        <w:spacing w:after="240"/>
      </w:pPr>
      <w:r>
        <w:t>Better compliance and audit capabilities</w:t>
      </w:r>
    </w:p>
    <w:p w14:paraId="6FC6BB57" w14:textId="77777777" w:rsidR="007A7A04" w:rsidRDefault="00000000">
      <w:pPr>
        <w:spacing w:before="240" w:after="240"/>
        <w:rPr>
          <w:b/>
        </w:rPr>
      </w:pPr>
      <w:r>
        <w:rPr>
          <w:b/>
        </w:rPr>
        <w:t>Infrastructure as Code Value:</w:t>
      </w:r>
    </w:p>
    <w:p w14:paraId="360DF7E9" w14:textId="77777777" w:rsidR="007A7A04" w:rsidRDefault="00000000">
      <w:pPr>
        <w:numPr>
          <w:ilvl w:val="0"/>
          <w:numId w:val="18"/>
        </w:numPr>
        <w:spacing w:before="240"/>
      </w:pPr>
      <w:r>
        <w:t>Complete infrastructure reproducibility</w:t>
      </w:r>
    </w:p>
    <w:p w14:paraId="50EC707F" w14:textId="77777777" w:rsidR="007A7A04" w:rsidRDefault="00000000">
      <w:pPr>
        <w:numPr>
          <w:ilvl w:val="0"/>
          <w:numId w:val="18"/>
        </w:numPr>
      </w:pPr>
      <w:r>
        <w:t>Version control for infrastructure changes</w:t>
      </w:r>
    </w:p>
    <w:p w14:paraId="19A4A396" w14:textId="77777777" w:rsidR="007A7A04" w:rsidRDefault="00000000">
      <w:pPr>
        <w:numPr>
          <w:ilvl w:val="0"/>
          <w:numId w:val="18"/>
        </w:numPr>
      </w:pPr>
      <w:r>
        <w:t>Reduced configuration drift and manual errors</w:t>
      </w:r>
    </w:p>
    <w:p w14:paraId="5C247719" w14:textId="77777777" w:rsidR="007A7A04" w:rsidRDefault="00000000">
      <w:pPr>
        <w:numPr>
          <w:ilvl w:val="0"/>
          <w:numId w:val="18"/>
        </w:numPr>
        <w:spacing w:after="240"/>
      </w:pPr>
      <w:r>
        <w:t>Faster environment provisioning</w:t>
      </w:r>
    </w:p>
    <w:p w14:paraId="7DF9F077" w14:textId="77777777" w:rsidR="007A7A04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29" w:name="_heading=h.ygjlf9k5eg8o" w:colFirst="0" w:colLast="0"/>
      <w:bookmarkEnd w:id="29"/>
      <w:r>
        <w:rPr>
          <w:color w:val="000000"/>
        </w:rPr>
        <w:lastRenderedPageBreak/>
        <w:t>Best Practices Identified</w:t>
      </w:r>
    </w:p>
    <w:p w14:paraId="788B0521" w14:textId="77777777" w:rsidR="007A7A04" w:rsidRDefault="00000000">
      <w:pPr>
        <w:numPr>
          <w:ilvl w:val="0"/>
          <w:numId w:val="20"/>
        </w:numPr>
        <w:spacing w:before="240"/>
      </w:pPr>
      <w:r>
        <w:rPr>
          <w:b/>
        </w:rPr>
        <w:t>Start with Containerization</w:t>
      </w:r>
      <w:r>
        <w:t>: Fundamental step for modern deployment</w:t>
      </w:r>
    </w:p>
    <w:p w14:paraId="0850C598" w14:textId="77777777" w:rsidR="007A7A04" w:rsidRDefault="00000000">
      <w:pPr>
        <w:numPr>
          <w:ilvl w:val="0"/>
          <w:numId w:val="20"/>
        </w:numPr>
      </w:pPr>
      <w:r>
        <w:rPr>
          <w:b/>
        </w:rPr>
        <w:t>Implement Gradual Rollouts</w:t>
      </w:r>
      <w:r>
        <w:t>: Reduce risk with canary or rolling deployments</w:t>
      </w:r>
    </w:p>
    <w:p w14:paraId="1DB8FC69" w14:textId="77777777" w:rsidR="007A7A04" w:rsidRDefault="00000000">
      <w:pPr>
        <w:numPr>
          <w:ilvl w:val="0"/>
          <w:numId w:val="20"/>
        </w:numPr>
      </w:pPr>
      <w:r>
        <w:rPr>
          <w:b/>
        </w:rPr>
        <w:t>Automate Everything</w:t>
      </w:r>
      <w:r>
        <w:t>: From testing to deployment to rollback procedures</w:t>
      </w:r>
    </w:p>
    <w:p w14:paraId="5CB817B8" w14:textId="77777777" w:rsidR="007A7A04" w:rsidRDefault="00000000">
      <w:pPr>
        <w:numPr>
          <w:ilvl w:val="0"/>
          <w:numId w:val="20"/>
        </w:numPr>
      </w:pPr>
      <w:r>
        <w:rPr>
          <w:b/>
        </w:rPr>
        <w:t>Monitor Continuously</w:t>
      </w:r>
      <w:r>
        <w:t>: Implement comprehensive monitoring and alerting</w:t>
      </w:r>
    </w:p>
    <w:p w14:paraId="1D72C3F0" w14:textId="77777777" w:rsidR="007A7A04" w:rsidRDefault="00000000">
      <w:pPr>
        <w:numPr>
          <w:ilvl w:val="0"/>
          <w:numId w:val="20"/>
        </w:numPr>
      </w:pPr>
      <w:r>
        <w:rPr>
          <w:b/>
        </w:rPr>
        <w:t>Plan for Rollback</w:t>
      </w:r>
      <w:r>
        <w:t>: Always have a tested rollback strategy</w:t>
      </w:r>
    </w:p>
    <w:p w14:paraId="56D39CB6" w14:textId="77777777" w:rsidR="007A7A04" w:rsidRDefault="00000000">
      <w:pPr>
        <w:numPr>
          <w:ilvl w:val="0"/>
          <w:numId w:val="20"/>
        </w:numPr>
      </w:pPr>
      <w:r>
        <w:rPr>
          <w:b/>
        </w:rPr>
        <w:t>Security First</w:t>
      </w:r>
      <w:r>
        <w:t>: Implement security scanning and compliance checks</w:t>
      </w:r>
    </w:p>
    <w:p w14:paraId="0F2FD9BF" w14:textId="77777777" w:rsidR="007A7A04" w:rsidRDefault="00000000">
      <w:pPr>
        <w:numPr>
          <w:ilvl w:val="0"/>
          <w:numId w:val="20"/>
        </w:numPr>
        <w:spacing w:after="240"/>
      </w:pPr>
      <w:r>
        <w:rPr>
          <w:b/>
        </w:rPr>
        <w:t>Document Thoroughly</w:t>
      </w:r>
      <w:r>
        <w:t>: Maintain clear documentation for all processes</w:t>
      </w:r>
    </w:p>
    <w:p w14:paraId="39C12FE1" w14:textId="77777777" w:rsidR="007A7A04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30" w:name="_heading=h.fi4ww52y7yij" w:colFirst="0" w:colLast="0"/>
      <w:bookmarkEnd w:id="30"/>
      <w:r>
        <w:rPr>
          <w:color w:val="000000"/>
        </w:rPr>
        <w:t>Tool Selection Recommendations</w:t>
      </w:r>
    </w:p>
    <w:p w14:paraId="4356AD1F" w14:textId="77777777" w:rsidR="007A7A04" w:rsidRDefault="00000000">
      <w:pPr>
        <w:spacing w:before="240" w:after="240"/>
        <w:rPr>
          <w:b/>
        </w:rPr>
      </w:pPr>
      <w:r>
        <w:rPr>
          <w:b/>
        </w:rPr>
        <w:t>For Small Teams:</w:t>
      </w:r>
    </w:p>
    <w:p w14:paraId="6F3C44B1" w14:textId="77777777" w:rsidR="007A7A04" w:rsidRDefault="00000000">
      <w:pPr>
        <w:numPr>
          <w:ilvl w:val="0"/>
          <w:numId w:val="11"/>
        </w:numPr>
        <w:spacing w:before="240"/>
      </w:pPr>
      <w:r>
        <w:t>Docker + Docker Compose for local development</w:t>
      </w:r>
    </w:p>
    <w:p w14:paraId="7624309C" w14:textId="77777777" w:rsidR="007A7A04" w:rsidRDefault="00000000">
      <w:pPr>
        <w:numPr>
          <w:ilvl w:val="0"/>
          <w:numId w:val="11"/>
        </w:numPr>
      </w:pPr>
      <w:r>
        <w:t>GitLab CI/CD for integrated pipeline</w:t>
      </w:r>
    </w:p>
    <w:p w14:paraId="6569C9AE" w14:textId="77777777" w:rsidR="007A7A04" w:rsidRDefault="00000000">
      <w:pPr>
        <w:numPr>
          <w:ilvl w:val="0"/>
          <w:numId w:val="11"/>
        </w:numPr>
      </w:pPr>
      <w:r>
        <w:t>Ansible for configuration management</w:t>
      </w:r>
    </w:p>
    <w:p w14:paraId="266AFF8A" w14:textId="77777777" w:rsidR="007A7A04" w:rsidRDefault="00000000">
      <w:pPr>
        <w:numPr>
          <w:ilvl w:val="0"/>
          <w:numId w:val="11"/>
        </w:numPr>
        <w:spacing w:after="240"/>
      </w:pPr>
      <w:r>
        <w:t>Cloud-native services for simplicity</w:t>
      </w:r>
    </w:p>
    <w:p w14:paraId="71DA171D" w14:textId="77777777" w:rsidR="007A7A04" w:rsidRDefault="00000000">
      <w:pPr>
        <w:spacing w:before="240" w:after="240"/>
        <w:rPr>
          <w:b/>
        </w:rPr>
      </w:pPr>
      <w:r>
        <w:rPr>
          <w:b/>
        </w:rPr>
        <w:t>For Enterprise:</w:t>
      </w:r>
    </w:p>
    <w:p w14:paraId="56B5A666" w14:textId="77777777" w:rsidR="007A7A04" w:rsidRDefault="00000000">
      <w:pPr>
        <w:numPr>
          <w:ilvl w:val="0"/>
          <w:numId w:val="12"/>
        </w:numPr>
        <w:spacing w:before="240"/>
      </w:pPr>
      <w:r>
        <w:t>Kubernetes for orchestration</w:t>
      </w:r>
    </w:p>
    <w:p w14:paraId="11BD826E" w14:textId="77777777" w:rsidR="007A7A04" w:rsidRDefault="00000000">
      <w:pPr>
        <w:numPr>
          <w:ilvl w:val="0"/>
          <w:numId w:val="12"/>
        </w:numPr>
      </w:pPr>
      <w:r>
        <w:t>Jenkins for complex pipeline requirements</w:t>
      </w:r>
    </w:p>
    <w:p w14:paraId="2E41749A" w14:textId="77777777" w:rsidR="007A7A04" w:rsidRDefault="00000000">
      <w:pPr>
        <w:numPr>
          <w:ilvl w:val="0"/>
          <w:numId w:val="12"/>
        </w:numPr>
      </w:pPr>
      <w:r>
        <w:t>Terraform for multi-cloud infrastructure</w:t>
      </w:r>
    </w:p>
    <w:p w14:paraId="20230C18" w14:textId="77777777" w:rsidR="007A7A04" w:rsidRDefault="00000000">
      <w:pPr>
        <w:numPr>
          <w:ilvl w:val="0"/>
          <w:numId w:val="12"/>
        </w:numPr>
        <w:spacing w:after="240"/>
      </w:pPr>
      <w:r>
        <w:t>Comprehensive monitoring solutions</w:t>
      </w:r>
    </w:p>
    <w:p w14:paraId="7B93A784" w14:textId="77777777" w:rsidR="007A7A04" w:rsidRDefault="00000000">
      <w:pPr>
        <w:spacing w:before="240" w:after="240"/>
        <w:rPr>
          <w:b/>
        </w:rPr>
      </w:pPr>
      <w:r>
        <w:rPr>
          <w:b/>
        </w:rPr>
        <w:t>For Startups:</w:t>
      </w:r>
    </w:p>
    <w:p w14:paraId="6A8E78FF" w14:textId="77777777" w:rsidR="007A7A04" w:rsidRDefault="00000000">
      <w:pPr>
        <w:numPr>
          <w:ilvl w:val="0"/>
          <w:numId w:val="39"/>
        </w:numPr>
        <w:spacing w:before="240"/>
      </w:pPr>
      <w:r>
        <w:t>Containerization with cloud-native services</w:t>
      </w:r>
    </w:p>
    <w:p w14:paraId="76C4CD30" w14:textId="77777777" w:rsidR="007A7A04" w:rsidRDefault="00000000">
      <w:pPr>
        <w:numPr>
          <w:ilvl w:val="0"/>
          <w:numId w:val="39"/>
        </w:numPr>
      </w:pPr>
      <w:r>
        <w:t>GitHub Actions for CI/CD</w:t>
      </w:r>
    </w:p>
    <w:p w14:paraId="7700A29F" w14:textId="77777777" w:rsidR="007A7A04" w:rsidRDefault="00000000">
      <w:pPr>
        <w:numPr>
          <w:ilvl w:val="0"/>
          <w:numId w:val="39"/>
        </w:numPr>
      </w:pPr>
      <w:r>
        <w:t>Platform-as-a-Service solutions</w:t>
      </w:r>
    </w:p>
    <w:p w14:paraId="6E6B9516" w14:textId="77777777" w:rsidR="007A7A04" w:rsidRDefault="00000000">
      <w:pPr>
        <w:numPr>
          <w:ilvl w:val="0"/>
          <w:numId w:val="39"/>
        </w:numPr>
        <w:spacing w:after="240"/>
      </w:pPr>
      <w:r>
        <w:t>Managed database services</w:t>
      </w:r>
    </w:p>
    <w:p w14:paraId="3043596A" w14:textId="77777777" w:rsidR="007A7A04" w:rsidRDefault="007A7A04"/>
    <w:sectPr w:rsidR="007A7A04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  <w:embedRegular r:id="rId1" w:fontKey="{7806B769-6BEE-4F42-9393-59ABC786A12C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2" w:fontKey="{08504E1B-8334-4A35-B307-FAA40D2F61B7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3" w:fontKey="{2A57A2B1-64A2-4BDC-AC64-216BE62831E7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247C"/>
    <w:multiLevelType w:val="multilevel"/>
    <w:tmpl w:val="CB7CD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A00CD9"/>
    <w:multiLevelType w:val="multilevel"/>
    <w:tmpl w:val="47FCF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8A1197"/>
    <w:multiLevelType w:val="multilevel"/>
    <w:tmpl w:val="24D08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811365"/>
    <w:multiLevelType w:val="multilevel"/>
    <w:tmpl w:val="9C641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CA2B08"/>
    <w:multiLevelType w:val="multilevel"/>
    <w:tmpl w:val="3FEE1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A33AD8"/>
    <w:multiLevelType w:val="multilevel"/>
    <w:tmpl w:val="670A4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893544"/>
    <w:multiLevelType w:val="multilevel"/>
    <w:tmpl w:val="6B9E1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F22EB1"/>
    <w:multiLevelType w:val="multilevel"/>
    <w:tmpl w:val="F376B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0B26D0"/>
    <w:multiLevelType w:val="multilevel"/>
    <w:tmpl w:val="8C7E3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12A727B"/>
    <w:multiLevelType w:val="multilevel"/>
    <w:tmpl w:val="32565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925070"/>
    <w:multiLevelType w:val="multilevel"/>
    <w:tmpl w:val="1D884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BF78B6"/>
    <w:multiLevelType w:val="multilevel"/>
    <w:tmpl w:val="65FA9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CB01F4D"/>
    <w:multiLevelType w:val="multilevel"/>
    <w:tmpl w:val="10004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3032CBB"/>
    <w:multiLevelType w:val="multilevel"/>
    <w:tmpl w:val="6F988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FC796D"/>
    <w:multiLevelType w:val="multilevel"/>
    <w:tmpl w:val="17ACA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7A370E"/>
    <w:multiLevelType w:val="multilevel"/>
    <w:tmpl w:val="B7F6F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1BA31F9"/>
    <w:multiLevelType w:val="multilevel"/>
    <w:tmpl w:val="D870C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5516642"/>
    <w:multiLevelType w:val="multilevel"/>
    <w:tmpl w:val="847AE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BB6E21"/>
    <w:multiLevelType w:val="multilevel"/>
    <w:tmpl w:val="5A04B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F7C0818"/>
    <w:multiLevelType w:val="multilevel"/>
    <w:tmpl w:val="7234D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1B30629"/>
    <w:multiLevelType w:val="multilevel"/>
    <w:tmpl w:val="0E7E5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1CE0673"/>
    <w:multiLevelType w:val="multilevel"/>
    <w:tmpl w:val="57E21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2C357BD"/>
    <w:multiLevelType w:val="multilevel"/>
    <w:tmpl w:val="7FF8F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2D2089C"/>
    <w:multiLevelType w:val="multilevel"/>
    <w:tmpl w:val="FA68E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3121BE5"/>
    <w:multiLevelType w:val="multilevel"/>
    <w:tmpl w:val="9E50F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7BB6DAB"/>
    <w:multiLevelType w:val="multilevel"/>
    <w:tmpl w:val="F9C22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7D00AE9"/>
    <w:multiLevelType w:val="multilevel"/>
    <w:tmpl w:val="7D584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7D42F73"/>
    <w:multiLevelType w:val="multilevel"/>
    <w:tmpl w:val="FD509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99B45C6"/>
    <w:multiLevelType w:val="multilevel"/>
    <w:tmpl w:val="2496E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BA63BEE"/>
    <w:multiLevelType w:val="multilevel"/>
    <w:tmpl w:val="8D80E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BCD01F6"/>
    <w:multiLevelType w:val="multilevel"/>
    <w:tmpl w:val="CB700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C225670"/>
    <w:multiLevelType w:val="multilevel"/>
    <w:tmpl w:val="AE709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F1D2CA0"/>
    <w:multiLevelType w:val="multilevel"/>
    <w:tmpl w:val="8200A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0887B3F"/>
    <w:multiLevelType w:val="multilevel"/>
    <w:tmpl w:val="EEE0C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1F54A47"/>
    <w:multiLevelType w:val="multilevel"/>
    <w:tmpl w:val="73DE8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3F56C53"/>
    <w:multiLevelType w:val="multilevel"/>
    <w:tmpl w:val="F8EE8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5FC3655"/>
    <w:multiLevelType w:val="multilevel"/>
    <w:tmpl w:val="33FEE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6D12D0D"/>
    <w:multiLevelType w:val="multilevel"/>
    <w:tmpl w:val="0D002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6DB32E4"/>
    <w:multiLevelType w:val="multilevel"/>
    <w:tmpl w:val="4210E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8AB4122"/>
    <w:multiLevelType w:val="multilevel"/>
    <w:tmpl w:val="E86E6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EFB62E3"/>
    <w:multiLevelType w:val="multilevel"/>
    <w:tmpl w:val="CAD83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0343FD7"/>
    <w:multiLevelType w:val="multilevel"/>
    <w:tmpl w:val="A34AB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2560EF4"/>
    <w:multiLevelType w:val="multilevel"/>
    <w:tmpl w:val="96AA8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55D4FAD"/>
    <w:multiLevelType w:val="multilevel"/>
    <w:tmpl w:val="B1A69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5A91CD7"/>
    <w:multiLevelType w:val="multilevel"/>
    <w:tmpl w:val="374E1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7E15741"/>
    <w:multiLevelType w:val="multilevel"/>
    <w:tmpl w:val="53460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9D075D4"/>
    <w:multiLevelType w:val="multilevel"/>
    <w:tmpl w:val="14067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EB00382"/>
    <w:multiLevelType w:val="multilevel"/>
    <w:tmpl w:val="877E6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6834037">
    <w:abstractNumId w:val="6"/>
  </w:num>
  <w:num w:numId="2" w16cid:durableId="397754351">
    <w:abstractNumId w:val="42"/>
  </w:num>
  <w:num w:numId="3" w16cid:durableId="830216806">
    <w:abstractNumId w:val="32"/>
  </w:num>
  <w:num w:numId="4" w16cid:durableId="1174608002">
    <w:abstractNumId w:val="19"/>
  </w:num>
  <w:num w:numId="5" w16cid:durableId="1579095200">
    <w:abstractNumId w:val="17"/>
  </w:num>
  <w:num w:numId="6" w16cid:durableId="1030959356">
    <w:abstractNumId w:val="22"/>
  </w:num>
  <w:num w:numId="7" w16cid:durableId="1056665364">
    <w:abstractNumId w:val="46"/>
  </w:num>
  <w:num w:numId="8" w16cid:durableId="853764499">
    <w:abstractNumId w:val="40"/>
  </w:num>
  <w:num w:numId="9" w16cid:durableId="2107800673">
    <w:abstractNumId w:val="24"/>
  </w:num>
  <w:num w:numId="10" w16cid:durableId="700594347">
    <w:abstractNumId w:val="5"/>
  </w:num>
  <w:num w:numId="11" w16cid:durableId="1002925704">
    <w:abstractNumId w:val="28"/>
  </w:num>
  <w:num w:numId="12" w16cid:durableId="1706902962">
    <w:abstractNumId w:val="35"/>
  </w:num>
  <w:num w:numId="13" w16cid:durableId="1331831406">
    <w:abstractNumId w:val="16"/>
  </w:num>
  <w:num w:numId="14" w16cid:durableId="941228582">
    <w:abstractNumId w:val="34"/>
  </w:num>
  <w:num w:numId="15" w16cid:durableId="973410237">
    <w:abstractNumId w:val="21"/>
  </w:num>
  <w:num w:numId="16" w16cid:durableId="1733961303">
    <w:abstractNumId w:val="11"/>
  </w:num>
  <w:num w:numId="17" w16cid:durableId="1691565392">
    <w:abstractNumId w:val="30"/>
  </w:num>
  <w:num w:numId="18" w16cid:durableId="1580476489">
    <w:abstractNumId w:val="41"/>
  </w:num>
  <w:num w:numId="19" w16cid:durableId="1101026743">
    <w:abstractNumId w:val="18"/>
  </w:num>
  <w:num w:numId="20" w16cid:durableId="1853301296">
    <w:abstractNumId w:val="2"/>
  </w:num>
  <w:num w:numId="21" w16cid:durableId="2037189294">
    <w:abstractNumId w:val="3"/>
  </w:num>
  <w:num w:numId="22" w16cid:durableId="1412239247">
    <w:abstractNumId w:val="39"/>
  </w:num>
  <w:num w:numId="23" w16cid:durableId="1247808601">
    <w:abstractNumId w:val="13"/>
  </w:num>
  <w:num w:numId="24" w16cid:durableId="1117212320">
    <w:abstractNumId w:val="43"/>
  </w:num>
  <w:num w:numId="25" w16cid:durableId="1801075563">
    <w:abstractNumId w:val="9"/>
  </w:num>
  <w:num w:numId="26" w16cid:durableId="1771395263">
    <w:abstractNumId w:val="0"/>
  </w:num>
  <w:num w:numId="27" w16cid:durableId="1115095153">
    <w:abstractNumId w:val="23"/>
  </w:num>
  <w:num w:numId="28" w16cid:durableId="1212303413">
    <w:abstractNumId w:val="33"/>
  </w:num>
  <w:num w:numId="29" w16cid:durableId="957417347">
    <w:abstractNumId w:val="25"/>
  </w:num>
  <w:num w:numId="30" w16cid:durableId="1794399860">
    <w:abstractNumId w:val="37"/>
  </w:num>
  <w:num w:numId="31" w16cid:durableId="1324164530">
    <w:abstractNumId w:val="4"/>
  </w:num>
  <w:num w:numId="32" w16cid:durableId="1354647111">
    <w:abstractNumId w:val="31"/>
  </w:num>
  <w:num w:numId="33" w16cid:durableId="1122843499">
    <w:abstractNumId w:val="29"/>
  </w:num>
  <w:num w:numId="34" w16cid:durableId="53159896">
    <w:abstractNumId w:val="20"/>
  </w:num>
  <w:num w:numId="35" w16cid:durableId="1628315151">
    <w:abstractNumId w:val="10"/>
  </w:num>
  <w:num w:numId="36" w16cid:durableId="789977348">
    <w:abstractNumId w:val="8"/>
  </w:num>
  <w:num w:numId="37" w16cid:durableId="522674396">
    <w:abstractNumId w:val="15"/>
  </w:num>
  <w:num w:numId="38" w16cid:durableId="2141025381">
    <w:abstractNumId w:val="1"/>
  </w:num>
  <w:num w:numId="39" w16cid:durableId="332881910">
    <w:abstractNumId w:val="27"/>
  </w:num>
  <w:num w:numId="40" w16cid:durableId="42221493">
    <w:abstractNumId w:val="26"/>
  </w:num>
  <w:num w:numId="41" w16cid:durableId="436869454">
    <w:abstractNumId w:val="7"/>
  </w:num>
  <w:num w:numId="42" w16cid:durableId="2048989496">
    <w:abstractNumId w:val="38"/>
  </w:num>
  <w:num w:numId="43" w16cid:durableId="871695950">
    <w:abstractNumId w:val="44"/>
  </w:num>
  <w:num w:numId="44" w16cid:durableId="1892037806">
    <w:abstractNumId w:val="47"/>
  </w:num>
  <w:num w:numId="45" w16cid:durableId="1765689313">
    <w:abstractNumId w:val="12"/>
  </w:num>
  <w:num w:numId="46" w16cid:durableId="1847132486">
    <w:abstractNumId w:val="45"/>
  </w:num>
  <w:num w:numId="47" w16cid:durableId="1232429318">
    <w:abstractNumId w:val="36"/>
  </w:num>
  <w:num w:numId="48" w16cid:durableId="19073784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A04"/>
    <w:rsid w:val="003741C4"/>
    <w:rsid w:val="007A7A04"/>
    <w:rsid w:val="00C6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9C5C"/>
  <w15:docId w15:val="{63C17406-0205-40F9-934A-9AAFFC66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BFF"/>
  </w:style>
  <w:style w:type="paragraph" w:styleId="Heading1">
    <w:name w:val="heading 1"/>
    <w:basedOn w:val="Normal"/>
    <w:next w:val="Normal"/>
    <w:link w:val="Heading1Char"/>
    <w:uiPriority w:val="9"/>
    <w:qFormat/>
    <w:rsid w:val="00DB38DF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D3A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D3A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8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8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8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8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B38DF"/>
    <w:pPr>
      <w:spacing w:after="8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B38DF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5D3A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5D3A"/>
    <w:rPr>
      <w:rFonts w:ascii="Times New Roman" w:eastAsiaTheme="majorEastAsia" w:hAnsi="Times New Roman" w:cstheme="majorBidi"/>
      <w:b/>
      <w:color w:val="0F4761" w:themeColor="accent1" w:themeShade="BF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8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8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8DF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DB38DF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ind w:left="720" w:hanging="360"/>
    </w:pPr>
    <w:rPr>
      <w:rFonts w:ascii="Roboto Mono" w:eastAsia="Roboto Mono" w:hAnsi="Roboto Mono" w:cs="Roboto Mono"/>
    </w:rPr>
  </w:style>
  <w:style w:type="character" w:customStyle="1" w:styleId="SubtitleChar">
    <w:name w:val="Subtitle Char"/>
    <w:basedOn w:val="DefaultParagraphFont"/>
    <w:link w:val="Subtitle"/>
    <w:uiPriority w:val="11"/>
    <w:rsid w:val="00DB3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8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8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8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8DF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585D3A"/>
    <w:pPr>
      <w:spacing w:before="100" w:beforeAutospacing="1" w:after="100" w:afterAutospacing="1"/>
    </w:pPr>
  </w:style>
  <w:style w:type="paragraph" w:customStyle="1" w:styleId="whitespace-pre-wrap">
    <w:name w:val="whitespace-pre-wrap"/>
    <w:basedOn w:val="Normal"/>
    <w:rsid w:val="00B6587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B1D33"/>
    <w:rPr>
      <w:b/>
      <w:bCs/>
    </w:rPr>
  </w:style>
  <w:style w:type="paragraph" w:styleId="NormalWeb">
    <w:name w:val="Normal (Web)"/>
    <w:basedOn w:val="Normal"/>
    <w:uiPriority w:val="99"/>
    <w:unhideWhenUsed/>
    <w:rsid w:val="00F41CCB"/>
    <w:pPr>
      <w:spacing w:before="100" w:beforeAutospacing="1" w:after="100" w:afterAutospacing="1"/>
    </w:pPr>
  </w:style>
  <w:style w:type="character" w:customStyle="1" w:styleId="katex-mathml">
    <w:name w:val="katex-mathml"/>
    <w:basedOn w:val="DefaultParagraphFont"/>
    <w:rsid w:val="00F41CCB"/>
  </w:style>
  <w:style w:type="character" w:customStyle="1" w:styleId="mord">
    <w:name w:val="mord"/>
    <w:basedOn w:val="DefaultParagraphFont"/>
    <w:rsid w:val="00F41CCB"/>
  </w:style>
  <w:style w:type="character" w:customStyle="1" w:styleId="mopen">
    <w:name w:val="mopen"/>
    <w:basedOn w:val="DefaultParagraphFont"/>
    <w:rsid w:val="00F41CCB"/>
  </w:style>
  <w:style w:type="character" w:customStyle="1" w:styleId="mop">
    <w:name w:val="mop"/>
    <w:basedOn w:val="DefaultParagraphFont"/>
    <w:rsid w:val="00F41CCB"/>
  </w:style>
  <w:style w:type="character" w:customStyle="1" w:styleId="mclose">
    <w:name w:val="mclose"/>
    <w:basedOn w:val="DefaultParagraphFont"/>
    <w:rsid w:val="00F41CCB"/>
  </w:style>
  <w:style w:type="character" w:styleId="HTMLCode">
    <w:name w:val="HTML Code"/>
    <w:basedOn w:val="DefaultParagraphFont"/>
    <w:uiPriority w:val="99"/>
    <w:semiHidden/>
    <w:unhideWhenUsed/>
    <w:rsid w:val="00851B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BQ6yowY38w1ED3msvIIT/10Ujw==">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1741</Words>
  <Characters>9926</Characters>
  <Application>Microsoft Office Word</Application>
  <DocSecurity>0</DocSecurity>
  <Lines>82</Lines>
  <Paragraphs>23</Paragraphs>
  <ScaleCrop>false</ScaleCrop>
  <Company/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 Chapagain</dc:creator>
  <cp:lastModifiedBy>Kiran Subedi</cp:lastModifiedBy>
  <cp:revision>2</cp:revision>
  <dcterms:created xsi:type="dcterms:W3CDTF">2025-06-22T14:20:00Z</dcterms:created>
  <dcterms:modified xsi:type="dcterms:W3CDTF">2025-06-22T14:20:00Z</dcterms:modified>
</cp:coreProperties>
</file>