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0060" w14:textId="77777777" w:rsidR="00866203" w:rsidRPr="00866203" w:rsidRDefault="00866203" w:rsidP="00866203">
      <w:pPr>
        <w:jc w:val="center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Experiment: 8</w:t>
      </w:r>
    </w:p>
    <w:p w14:paraId="2A7B8468" w14:textId="77777777" w:rsidR="00866203" w:rsidRPr="00866203" w:rsidRDefault="00866203" w:rsidP="00866203">
      <w:pPr>
        <w:jc w:val="center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Steering Angle Variation in MIMO Beamforming Using MATLAB</w:t>
      </w:r>
    </w:p>
    <w:p w14:paraId="5F935BC0" w14:textId="77777777" w:rsidR="00866203" w:rsidRPr="00866203" w:rsidRDefault="00866203" w:rsidP="00866203">
      <w:pPr>
        <w:rPr>
          <w:b/>
          <w:bCs/>
        </w:rPr>
      </w:pPr>
    </w:p>
    <w:p w14:paraId="3333CA04" w14:textId="77777777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Aim</w:t>
      </w:r>
    </w:p>
    <w:p w14:paraId="0FA2806B" w14:textId="54C2964B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To analyze the effect of steering angle variation in a MIMO beamforming system by studying</w:t>
      </w:r>
      <w:r w:rsidRPr="00866203">
        <w:rPr>
          <w:rFonts w:ascii="Times New Roman" w:hAnsi="Times New Roman" w:cs="Times New Roman"/>
        </w:rPr>
        <w:t xml:space="preserve"> </w:t>
      </w:r>
      <w:r w:rsidRPr="00866203">
        <w:rPr>
          <w:rFonts w:ascii="Times New Roman" w:hAnsi="Times New Roman" w:cs="Times New Roman"/>
        </w:rPr>
        <w:t>steering angle, array gain, and beam direction error using MATLAB.</w:t>
      </w:r>
    </w:p>
    <w:p w14:paraId="682546C2" w14:textId="77777777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Objectives</w:t>
      </w:r>
    </w:p>
    <w:p w14:paraId="79188206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1. To analyze the steering angle of a MIMO beamforming system by directing the beam</w:t>
      </w:r>
    </w:p>
    <w:p w14:paraId="54C17E50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towards different target directions using MATLAB.</w:t>
      </w:r>
    </w:p>
    <w:p w14:paraId="4AF752A6" w14:textId="0D831DB8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2. To compare the array gain achieved for different steering angles in a MIMO beamforming</w:t>
      </w:r>
      <w:r w:rsidRPr="00866203">
        <w:rPr>
          <w:rFonts w:ascii="Times New Roman" w:hAnsi="Times New Roman" w:cs="Times New Roman"/>
        </w:rPr>
        <w:t xml:space="preserve"> </w:t>
      </w:r>
      <w:r w:rsidRPr="00866203">
        <w:rPr>
          <w:rFonts w:ascii="Times New Roman" w:hAnsi="Times New Roman" w:cs="Times New Roman"/>
        </w:rPr>
        <w:t>system using MATLAB.</w:t>
      </w:r>
    </w:p>
    <w:p w14:paraId="4DBBCB82" w14:textId="7F7922F3" w:rsidR="00B106E5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3. To evaluate the beam direction error between the desired steering angle and the actual</w:t>
      </w:r>
      <w:r w:rsidRPr="00866203">
        <w:rPr>
          <w:rFonts w:ascii="Times New Roman" w:hAnsi="Times New Roman" w:cs="Times New Roman"/>
        </w:rPr>
        <w:t xml:space="preserve"> </w:t>
      </w:r>
      <w:r w:rsidRPr="00866203">
        <w:rPr>
          <w:rFonts w:ascii="Times New Roman" w:hAnsi="Times New Roman" w:cs="Times New Roman"/>
        </w:rPr>
        <w:t>beam direction using MATLAB.</w:t>
      </w:r>
    </w:p>
    <w:p w14:paraId="3142882E" w14:textId="62F18B55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Objective – 1</w:t>
      </w:r>
      <w:r w:rsidRPr="00866203">
        <w:rPr>
          <w:rFonts w:ascii="Times New Roman" w:hAnsi="Times New Roman" w:cs="Times New Roman"/>
          <w:b/>
          <w:bCs/>
        </w:rPr>
        <w:t xml:space="preserve"> </w:t>
      </w:r>
      <w:r w:rsidRPr="00866203">
        <w:rPr>
          <w:rFonts w:ascii="Times New Roman" w:hAnsi="Times New Roman" w:cs="Times New Roman"/>
          <w:b/>
          <w:bCs/>
        </w:rPr>
        <w:t>Analyze Steering Angle (Degrees)</w:t>
      </w:r>
    </w:p>
    <w:p w14:paraId="36BC292F" w14:textId="70337E18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clc;</w:t>
      </w:r>
    </w:p>
    <w:p w14:paraId="6B84C75D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clear;</w:t>
      </w:r>
    </w:p>
    <w:p w14:paraId="5FE12C13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close all;</w:t>
      </w:r>
    </w:p>
    <w:p w14:paraId="5C64C751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angle = [-60 -30 0 30 60]; % Steering Angles (degrees)</w:t>
      </w:r>
    </w:p>
    <w:p w14:paraId="213F5647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gain = ones(size(angle)); % Normalized Gain</w:t>
      </w:r>
    </w:p>
    <w:p w14:paraId="15DDB232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figure</w:t>
      </w:r>
    </w:p>
    <w:p w14:paraId="7509D7D1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polarplot(deg2rad(angle), gain,'o-','LineWidth',2)</w:t>
      </w:r>
    </w:p>
    <w:p w14:paraId="30BD1A32" w14:textId="15A95AD9" w:rsid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title('Steering Angle Variation in MIMO Beamforming')</w:t>
      </w:r>
    </w:p>
    <w:p w14:paraId="052CF635" w14:textId="21C2CFAF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lastRenderedPageBreak/>
        <w:t xml:space="preserve">OUTPUT </w:t>
      </w:r>
      <w:r w:rsidRPr="008662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A630AF" wp14:editId="43C35F63">
            <wp:extent cx="5724525" cy="2762250"/>
            <wp:effectExtent l="0" t="0" r="9525" b="0"/>
            <wp:docPr id="13085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E719" w14:textId="23230C85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Objective – 2</w:t>
      </w:r>
      <w:r w:rsidRPr="00866203">
        <w:rPr>
          <w:rFonts w:ascii="Times New Roman" w:hAnsi="Times New Roman" w:cs="Times New Roman"/>
          <w:b/>
          <w:bCs/>
        </w:rPr>
        <w:t xml:space="preserve"> </w:t>
      </w:r>
      <w:r w:rsidRPr="00866203">
        <w:rPr>
          <w:rFonts w:ascii="Times New Roman" w:hAnsi="Times New Roman" w:cs="Times New Roman"/>
          <w:b/>
          <w:bCs/>
        </w:rPr>
        <w:t>Compare Array Gain (dB)</w:t>
      </w:r>
    </w:p>
    <w:p w14:paraId="644C7A70" w14:textId="77777777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MATLAB Code:</w:t>
      </w:r>
    </w:p>
    <w:p w14:paraId="65020C34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clc;</w:t>
      </w:r>
    </w:p>
    <w:p w14:paraId="1A9B07DA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clear;</w:t>
      </w:r>
    </w:p>
    <w:p w14:paraId="4888EB52" w14:textId="16E32AD5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close all;</w:t>
      </w:r>
    </w:p>
    <w:p w14:paraId="47B87A50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angle = [-60 -30 0 30 60]; % Steering Angles (degrees)</w:t>
      </w:r>
    </w:p>
    <w:p w14:paraId="0B391A85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gain = [9 12 15 12 9]; % Array Gain (dB)</w:t>
      </w:r>
    </w:p>
    <w:p w14:paraId="28BB106C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figure</w:t>
      </w:r>
    </w:p>
    <w:p w14:paraId="2B71CA3D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bar(angle, gain)</w:t>
      </w:r>
    </w:p>
    <w:p w14:paraId="4768592E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grid on</w:t>
      </w:r>
    </w:p>
    <w:p w14:paraId="09321D72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xlabel('Steering Angle (Degrees)')</w:t>
      </w:r>
    </w:p>
    <w:p w14:paraId="62A048D2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ylabel('Array Gain (dB)')</w:t>
      </w:r>
    </w:p>
    <w:p w14:paraId="45F07BEC" w14:textId="3A169926" w:rsid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title('Array Gain for Different Steering Angles')</w:t>
      </w:r>
    </w:p>
    <w:p w14:paraId="223A14EF" w14:textId="0A3F9E1D" w:rsid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OUTPUT</w:t>
      </w:r>
    </w:p>
    <w:p w14:paraId="5F2F3CC9" w14:textId="323BC708" w:rsid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4F59D8" wp14:editId="167FE6BB">
            <wp:extent cx="5724525" cy="2695575"/>
            <wp:effectExtent l="0" t="0" r="9525" b="9525"/>
            <wp:docPr id="150840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E375" w14:textId="696698AA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Objective – 3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203">
        <w:rPr>
          <w:rFonts w:ascii="Times New Roman" w:hAnsi="Times New Roman" w:cs="Times New Roman"/>
          <w:b/>
          <w:bCs/>
        </w:rPr>
        <w:t>Evaluate Beam Direction Error (Degrees)</w:t>
      </w:r>
    </w:p>
    <w:p w14:paraId="162E59EF" w14:textId="77777777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 w:rsidRPr="00866203">
        <w:rPr>
          <w:rFonts w:ascii="Times New Roman" w:hAnsi="Times New Roman" w:cs="Times New Roman"/>
          <w:b/>
          <w:bCs/>
        </w:rPr>
        <w:t>MATLAB Code:</w:t>
      </w:r>
    </w:p>
    <w:p w14:paraId="0B3CEF08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clc;</w:t>
      </w:r>
    </w:p>
    <w:p w14:paraId="3BAACB24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clear;</w:t>
      </w:r>
    </w:p>
    <w:p w14:paraId="223FF7A0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close all;</w:t>
      </w:r>
    </w:p>
    <w:p w14:paraId="0B0B7CE9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desired = [-60 -30 0 30 60]; % Desired Steering Angle (degrees)</w:t>
      </w:r>
    </w:p>
    <w:p w14:paraId="52C3AA92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actual = [-58 -32 1 29 62]; % Actual Beam Direction (degrees)</w:t>
      </w:r>
    </w:p>
    <w:p w14:paraId="37737829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error = abs(desired - actual); % Beam Direction Error</w:t>
      </w:r>
    </w:p>
    <w:p w14:paraId="63D57D8E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figure</w:t>
      </w:r>
    </w:p>
    <w:p w14:paraId="103EA76D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plot(desired, error, 'o-', 'LineWidth', 2)</w:t>
      </w:r>
    </w:p>
    <w:p w14:paraId="4EA9B738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grid on</w:t>
      </w:r>
    </w:p>
    <w:p w14:paraId="5FE6C924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xlabel('Desired Steering Angle (Degrees)')</w:t>
      </w:r>
    </w:p>
    <w:p w14:paraId="33BF5633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ylabel('Beam Direction Error (Degrees)')</w:t>
      </w:r>
    </w:p>
    <w:p w14:paraId="67864899" w14:textId="4E5AC07D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  <w:r w:rsidRPr="00866203">
        <w:rPr>
          <w:rFonts w:ascii="Times New Roman" w:hAnsi="Times New Roman" w:cs="Times New Roman"/>
        </w:rPr>
        <w:t>title('Beam Direction Error for Different Steering Angles')</w:t>
      </w:r>
    </w:p>
    <w:p w14:paraId="701F1023" w14:textId="77777777" w:rsidR="00866203" w:rsidRPr="00866203" w:rsidRDefault="00866203" w:rsidP="00866203">
      <w:pPr>
        <w:jc w:val="both"/>
        <w:rPr>
          <w:rFonts w:ascii="Times New Roman" w:hAnsi="Times New Roman" w:cs="Times New Roman"/>
        </w:rPr>
      </w:pPr>
    </w:p>
    <w:p w14:paraId="0B7D730A" w14:textId="77777777" w:rsid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</w:p>
    <w:p w14:paraId="4ABD3AEC" w14:textId="5EADEA6C" w:rsidR="00866203" w:rsidRPr="00866203" w:rsidRDefault="00866203" w:rsidP="0086620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F3EF4A" wp14:editId="51070CB9">
            <wp:extent cx="5724525" cy="2771775"/>
            <wp:effectExtent l="0" t="0" r="9525" b="9525"/>
            <wp:docPr id="1937480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203" w:rsidRPr="00866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03"/>
    <w:rsid w:val="00477254"/>
    <w:rsid w:val="00866203"/>
    <w:rsid w:val="0099250E"/>
    <w:rsid w:val="00B106E5"/>
    <w:rsid w:val="00D4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8DFF"/>
  <w15:chartTrackingRefBased/>
  <w15:docId w15:val="{DF6DA559-E0DA-4A26-BB9C-C71F05CE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2026-08-10T02:56:00Z</dcterms:created>
  <dcterms:modified xsi:type="dcterms:W3CDTF">2026-08-10T03:00:00Z</dcterms:modified>
</cp:coreProperties>
</file>