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F7C" w:rsidRDefault="005919B2">
      <w:r>
        <w:t>We get a solid practice on creating different kinds of queries which allow us to manipulate with DB we created. Since we developed our project using PHP, we all get some practice in PHP language.</w:t>
      </w:r>
      <w:bookmarkStart w:id="0" w:name="_GoBack"/>
      <w:bookmarkEnd w:id="0"/>
    </w:p>
    <w:sectPr w:rsidR="00B90F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493"/>
    <w:rsid w:val="00122493"/>
    <w:rsid w:val="00571942"/>
    <w:rsid w:val="005919B2"/>
    <w:rsid w:val="00B90F7C"/>
    <w:rsid w:val="00D83A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29</Words>
  <Characters>167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Anastasiya G</dc:creator>
  <cp:keywords/>
  <dc:description/>
  <cp:lastModifiedBy>Anastasiya G</cp:lastModifiedBy>
  <cp:revision>2</cp:revision>
  <dcterms:created xsi:type="dcterms:W3CDTF">2014-06-17T21:35:00Z</dcterms:created>
  <dcterms:modified xsi:type="dcterms:W3CDTF">2014-06-17T22:19:00Z</dcterms:modified>
</cp:coreProperties>
</file>