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999999"/>
                <w:sz w:val="20"/>
                <w:szCs w:val="20"/>
              </w:rPr>
              <w:t xml:space="preserve">[LOGO MAPALA]</w:t>
            </w:r>
          </w:p>
        </w:tc>
        <w:tc>
          <w:tcPr>
            <w:tcW w:w="6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FORMULIR PENDAFTARAN CALON ANGGOTA BARU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MAPALA POLITALA TAHUN ${tahun}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999999"/>
                <w:sz w:val="20"/>
                <w:szCs w:val="20"/>
              </w:rPr>
              <w:t xml:space="preserve">Pas Foto\n3x4 Warna</w:t>
            </w:r>
          </w:p>
        </w:tc>
      </w:tr>
    </w:tbl>
    <w:p/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Nama Lengkap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${nama_lengkap}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Nama Panggilan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${nama_panggilan}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Tempat dan Tanggal Lahir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${tempat_tanggal_lahir}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Jenis Kelamin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${jenis_kelamin}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Alamat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${alamat}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No. Telp/ HP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${no_telp}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Agama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${agama}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Prodi / Jurusan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${program_studi}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Gol. Darah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${gol_darah}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Penyakit yang diderita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${penyakit}</w:t>
            </w:r>
          </w:p>
        </w:tc>
      </w:tr>
    </w:tbl>
    <w:p/>
    <w:p/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Nama Orangtua</w:t>
      </w:r>
    </w:p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Ayah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${nama_ayah}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Ibu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${nama_ibu}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Alamat Orangtua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${alamat_orangtua}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No. Telp./ HP Orangtua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${no_telp_orangtua}</w:t>
            </w:r>
          </w:p>
        </w:tc>
      </w:tr>
    </w:tbl>
    <w:p/>
    <w:tbl>
      <w:tblGrid>
        <w:gridCol w:w="3000" w:type="dxa"/>
        <w:gridCol w:w="200" w:type="dxa"/>
        <w:gridCol w:w="5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Pekerjaan Orangtua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${pekerjaan_orangtua}</w:t>
            </w:r>
          </w:p>
        </w:tc>
      </w:tr>
    </w:tbl>
    <w:p/>
    <w:p/>
    <w:p/>
    <w:tbl>
      <w:tblGrid>
        <w:gridCol w:w="5000" w:type="dxa"/>
        <w:gridCol w:w="3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Pelaihari, ${tanggal}</w:t>
            </w:r>
          </w:p>
          <w:p/>
          <w:p>
            <w:pPr>
              <w:jc w:val="center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Hormat saya,</w:t>
            </w:r>
          </w:p>
          <w:p/>
          <w:p/>
          <w:p/>
          <w:p>
            <w:pPr>
              <w:jc w:val="center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(${nama_lengkap})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2025-08-02T17:28:38+00:00</dcterms:created>
  <dcterms:modified xsi:type="dcterms:W3CDTF">2025-08-02T17:28:38+00:00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