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3126" w14:textId="46B33E1E" w:rsidR="00446342" w:rsidRDefault="00446342" w:rsidP="00EC227A">
      <w:pPr>
        <w:spacing w:after="0" w:line="240" w:lineRule="auto"/>
        <w:jc w:val="center"/>
        <w:rPr>
          <w:rFonts w:cs="Calibri"/>
          <w:sz w:val="36"/>
          <w:szCs w:val="36"/>
          <w:u w:val="single"/>
        </w:rPr>
      </w:pPr>
      <w:r>
        <w:rPr>
          <w:rFonts w:cs="Calibri"/>
          <w:sz w:val="36"/>
          <w:szCs w:val="36"/>
          <w:u w:val="single"/>
        </w:rPr>
        <w:t xml:space="preserve">Assignment </w:t>
      </w:r>
      <w:r w:rsidR="00B92CF0">
        <w:rPr>
          <w:rFonts w:cs="Calibri"/>
          <w:sz w:val="36"/>
          <w:szCs w:val="36"/>
          <w:u w:val="single"/>
        </w:rPr>
        <w:t>3</w:t>
      </w:r>
      <w:r w:rsidR="00EC227A" w:rsidRPr="00627C86">
        <w:rPr>
          <w:rFonts w:cs="Calibri"/>
          <w:sz w:val="36"/>
          <w:szCs w:val="36"/>
          <w:u w:val="single"/>
        </w:rPr>
        <w:t>:</w:t>
      </w:r>
      <w:r w:rsidR="00EC227A">
        <w:rPr>
          <w:rFonts w:cs="Calibri"/>
          <w:sz w:val="36"/>
          <w:szCs w:val="36"/>
          <w:u w:val="single"/>
        </w:rPr>
        <w:t xml:space="preserve"> </w:t>
      </w:r>
      <w:r w:rsidRPr="00446342">
        <w:rPr>
          <w:rFonts w:cs="Calibri"/>
          <w:sz w:val="36"/>
          <w:szCs w:val="36"/>
          <w:u w:val="single"/>
        </w:rPr>
        <w:t>Programming Concepts for NLP and Transformer Implementation</w:t>
      </w:r>
      <w:r w:rsidR="00B92CF0">
        <w:rPr>
          <w:rFonts w:cs="Calibri"/>
          <w:sz w:val="36"/>
          <w:szCs w:val="36"/>
          <w:u w:val="single"/>
        </w:rPr>
        <w:t xml:space="preserve"> (Part 2)</w:t>
      </w:r>
    </w:p>
    <w:p w14:paraId="591E4E40" w14:textId="726237EB" w:rsidR="00EC227A" w:rsidRPr="00627C86" w:rsidRDefault="00EC227A" w:rsidP="00EC227A">
      <w:pPr>
        <w:spacing w:after="0" w:line="240" w:lineRule="auto"/>
        <w:jc w:val="center"/>
        <w:rPr>
          <w:rFonts w:cs="Calibri"/>
          <w:sz w:val="36"/>
          <w:szCs w:val="36"/>
        </w:rPr>
      </w:pPr>
      <w:r w:rsidRPr="00627C86">
        <w:rPr>
          <w:rFonts w:cs="Calibri"/>
          <w:sz w:val="36"/>
          <w:szCs w:val="36"/>
        </w:rPr>
        <w:t xml:space="preserve">CSC </w:t>
      </w:r>
      <w:r w:rsidR="00C7096B">
        <w:rPr>
          <w:rFonts w:cs="Calibri"/>
          <w:sz w:val="36"/>
          <w:szCs w:val="36"/>
        </w:rPr>
        <w:t>4</w:t>
      </w:r>
      <w:r w:rsidR="00E36381">
        <w:rPr>
          <w:rFonts w:cs="Calibri"/>
          <w:sz w:val="36"/>
          <w:szCs w:val="36"/>
        </w:rPr>
        <w:t>92</w:t>
      </w:r>
      <w:r w:rsidR="00851F43">
        <w:rPr>
          <w:rFonts w:cs="Calibri"/>
          <w:sz w:val="36"/>
          <w:szCs w:val="36"/>
        </w:rPr>
        <w:t>/592</w:t>
      </w:r>
      <w:r w:rsidRPr="00627C86">
        <w:rPr>
          <w:rFonts w:cs="Calibri"/>
          <w:sz w:val="36"/>
          <w:szCs w:val="36"/>
        </w:rPr>
        <w:t xml:space="preserve">: </w:t>
      </w:r>
      <w:r w:rsidR="00C7096B">
        <w:rPr>
          <w:rFonts w:cs="Calibri"/>
          <w:sz w:val="36"/>
          <w:szCs w:val="36"/>
        </w:rPr>
        <w:t>Large Language Models</w:t>
      </w:r>
    </w:p>
    <w:p w14:paraId="7AACC297" w14:textId="77777777" w:rsidR="00EC227A" w:rsidRDefault="00EC227A" w:rsidP="00EC227A">
      <w:pPr>
        <w:spacing w:after="0" w:line="240" w:lineRule="auto"/>
        <w:jc w:val="center"/>
        <w:rPr>
          <w:rFonts w:cs="Calibri"/>
          <w:sz w:val="40"/>
        </w:rPr>
      </w:pPr>
    </w:p>
    <w:p w14:paraId="20C4A928" w14:textId="7EAB7003" w:rsidR="00E371BF" w:rsidRDefault="005A2B71" w:rsidP="00E371BF">
      <w:pPr>
        <w:rPr>
          <w:rFonts w:cs="Calibri"/>
          <w:b/>
          <w:bCs/>
          <w:sz w:val="40"/>
        </w:rPr>
      </w:pPr>
      <w:r>
        <w:rPr>
          <w:rFonts w:cs="Calibri"/>
          <w:b/>
          <w:bCs/>
          <w:sz w:val="40"/>
        </w:rPr>
        <w:t>Instructions</w:t>
      </w:r>
    </w:p>
    <w:p w14:paraId="1BEDD32C" w14:textId="07566CB5" w:rsidR="00BF2482" w:rsidRDefault="005A2B71" w:rsidP="00BF2482">
      <w:r>
        <w:t xml:space="preserve">Go through each part of the assignment and follow the instructions. </w:t>
      </w:r>
      <w:r w:rsidR="00F66F67">
        <w:t xml:space="preserve">Write your answers to all </w:t>
      </w:r>
      <w:r>
        <w:t>question</w:t>
      </w:r>
      <w:r w:rsidR="00A54F43">
        <w:t>s</w:t>
      </w:r>
      <w:r>
        <w:t xml:space="preserve"> in a separate word </w:t>
      </w:r>
      <w:r w:rsidR="00942530">
        <w:t xml:space="preserve">or pdf </w:t>
      </w:r>
      <w:r>
        <w:t>document.</w:t>
      </w:r>
    </w:p>
    <w:p w14:paraId="6E13C4A0" w14:textId="4AF4C6AD" w:rsidR="00BF2482" w:rsidRDefault="00BF2482" w:rsidP="00BF2482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Part</w:t>
      </w:r>
      <w:r w:rsidRPr="004E17ED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0</w:t>
      </w:r>
      <w:r w:rsidRPr="004E17ED">
        <w:rPr>
          <w:sz w:val="36"/>
          <w:szCs w:val="36"/>
          <w:u w:val="single"/>
        </w:rPr>
        <w:t>:</w:t>
      </w:r>
      <w:r>
        <w:rPr>
          <w:sz w:val="36"/>
          <w:szCs w:val="36"/>
          <w:u w:val="single"/>
        </w:rPr>
        <w:t xml:space="preserve"> </w:t>
      </w:r>
      <w:r w:rsidR="00A86E1F">
        <w:rPr>
          <w:sz w:val="36"/>
          <w:szCs w:val="36"/>
          <w:u w:val="single"/>
        </w:rPr>
        <w:t>Transformer Concept</w:t>
      </w:r>
      <w:r>
        <w:rPr>
          <w:sz w:val="36"/>
          <w:szCs w:val="36"/>
          <w:u w:val="single"/>
        </w:rPr>
        <w:t xml:space="preserve"> Questions</w:t>
      </w:r>
    </w:p>
    <w:p w14:paraId="7C09B950" w14:textId="0A623B4F" w:rsidR="003F6B1F" w:rsidRDefault="00141518" w:rsidP="00BF2482">
      <w:pPr>
        <w:rPr>
          <w:sz w:val="36"/>
          <w:szCs w:val="36"/>
          <w:u w:val="single"/>
        </w:rPr>
      </w:pPr>
      <w:r>
        <w:t xml:space="preserve">Answer the following questions </w:t>
      </w:r>
      <w:proofErr w:type="gramStart"/>
      <w:r>
        <w:t>a</w:t>
      </w:r>
      <w:r w:rsidR="003F6B1F">
        <w:t>ssum</w:t>
      </w:r>
      <w:r>
        <w:t>ing</w:t>
      </w:r>
      <w:r w:rsidR="003F6B1F">
        <w:t xml:space="preserve"> that</w:t>
      </w:r>
      <w:proofErr w:type="gramEnd"/>
      <w:r w:rsidR="003F6B1F">
        <w:t xml:space="preserve"> our Transformer architecture does not have positional encoding, one head and only uses standard </w:t>
      </w:r>
      <m:oMath>
        <m:r>
          <w:rPr>
            <w:rFonts w:ascii="Cambria Math" w:hAnsi="Cambria Math"/>
          </w:rPr>
          <m:t>Q</m:t>
        </m:r>
      </m:oMath>
      <w:r w:rsidR="003F6B1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K</m:t>
        </m:r>
      </m:oMath>
      <w:r w:rsidR="003F6B1F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 w:rsidR="003F6B1F">
        <w:rPr>
          <w:rFonts w:eastAsiaTheme="minorEastAsia"/>
        </w:rPr>
        <w:t xml:space="preserve"> matrices (i.e., none of the additional components mentioned in Lecture 3 Part 2 slides</w:t>
      </w:r>
      <w:r>
        <w:rPr>
          <w:rFonts w:eastAsiaTheme="minorEastAsia"/>
        </w:rPr>
        <w:t xml:space="preserve"> are present</w:t>
      </w:r>
      <w:r w:rsidR="003F6B1F">
        <w:rPr>
          <w:rFonts w:eastAsiaTheme="minorEastAsia"/>
        </w:rPr>
        <w:t>).</w:t>
      </w:r>
    </w:p>
    <w:p w14:paraId="0B6BE4FA" w14:textId="2D440692" w:rsidR="00DC4CDF" w:rsidRDefault="002D032E" w:rsidP="00A86E1F">
      <w:pPr>
        <w:spacing w:after="0" w:line="240" w:lineRule="auto"/>
        <w:rPr>
          <w:rFonts w:eastAsiaTheme="minorEastAsia"/>
        </w:rPr>
      </w:pPr>
      <w:r w:rsidRPr="007A18B2">
        <w:rPr>
          <w:b/>
          <w:bCs/>
        </w:rPr>
        <w:t>Question 1:</w:t>
      </w:r>
      <w:r w:rsidR="00A86E1F">
        <w:t xml:space="preserve"> </w:t>
      </w:r>
      <w:r w:rsidR="00A86E1F">
        <w:rPr>
          <w:rFonts w:eastAsiaTheme="minorEastAsia"/>
        </w:rPr>
        <w:t>Draw a diagram that shows how the input sentence “</w:t>
      </w:r>
      <w:r w:rsidR="00245A95">
        <w:rPr>
          <w:rFonts w:eastAsiaTheme="minorEastAsia"/>
        </w:rPr>
        <w:t xml:space="preserve">Go to the </w:t>
      </w:r>
      <w:proofErr w:type="gramStart"/>
      <w:r w:rsidR="00245A95">
        <w:rPr>
          <w:rFonts w:eastAsiaTheme="minorEastAsia"/>
        </w:rPr>
        <w:t>river bank</w:t>
      </w:r>
      <w:proofErr w:type="gramEnd"/>
      <w:r w:rsidR="00A86E1F">
        <w:rPr>
          <w:rFonts w:eastAsiaTheme="minorEastAsia"/>
        </w:rPr>
        <w:t>” would be converted from a word representation to a numerical representation</w:t>
      </w:r>
      <w:r w:rsidR="003F6B1F">
        <w:rPr>
          <w:rFonts w:eastAsiaTheme="minorEastAsia"/>
        </w:rPr>
        <w:t>?</w:t>
      </w:r>
      <w:r w:rsidR="00A86E1F">
        <w:rPr>
          <w:rFonts w:eastAsiaTheme="minorEastAsia"/>
        </w:rPr>
        <w:t xml:space="preserve"> Assume that the dictionary size is 50,000 and the embedding dimension is 768.</w:t>
      </w:r>
      <w:r w:rsidR="00245A95">
        <w:rPr>
          <w:rFonts w:eastAsiaTheme="minorEastAsia"/>
        </w:rPr>
        <w:t xml:space="preserve"> Make sure you label the dimensions of all matrices in the diagram</w:t>
      </w:r>
      <w:r w:rsidR="003F6B1F">
        <w:rPr>
          <w:rFonts w:eastAsiaTheme="minorEastAsia"/>
        </w:rPr>
        <w:t>. How many trainable parameters are in this part of the Transformer?</w:t>
      </w:r>
    </w:p>
    <w:p w14:paraId="2CE14309" w14:textId="77777777" w:rsidR="00955AA9" w:rsidRDefault="00955AA9" w:rsidP="00A86E1F">
      <w:pPr>
        <w:spacing w:after="0" w:line="240" w:lineRule="auto"/>
        <w:rPr>
          <w:rFonts w:eastAsiaTheme="minorEastAsia"/>
        </w:rPr>
      </w:pPr>
    </w:p>
    <w:p w14:paraId="0F8B2F1A" w14:textId="77777777" w:rsidR="00955AA9" w:rsidRDefault="00955AA9" w:rsidP="00A86E1F">
      <w:pPr>
        <w:spacing w:after="0" w:line="240" w:lineRule="auto"/>
        <w:rPr>
          <w:rFonts w:eastAsiaTheme="minorEastAsia"/>
        </w:rPr>
      </w:pPr>
    </w:p>
    <w:p w14:paraId="7E10E61C" w14:textId="77777777" w:rsidR="00DC4CDF" w:rsidRDefault="00DC4CDF" w:rsidP="00A86E1F">
      <w:pPr>
        <w:spacing w:after="0" w:line="240" w:lineRule="auto"/>
        <w:rPr>
          <w:rFonts w:eastAsiaTheme="minorEastAsia"/>
        </w:rPr>
      </w:pPr>
    </w:p>
    <w:p w14:paraId="47837DDE" w14:textId="0F83877C" w:rsidR="00EA311D" w:rsidRPr="00D36BFB" w:rsidRDefault="003F6B1F" w:rsidP="003F6B1F">
      <w:pPr>
        <w:spacing w:after="0" w:line="240" w:lineRule="auto"/>
        <w:rPr>
          <w:rFonts w:eastAsiaTheme="minorEastAsia"/>
        </w:rPr>
      </w:pPr>
      <w:r w:rsidRPr="007A18B2">
        <w:rPr>
          <w:b/>
          <w:bCs/>
        </w:rPr>
        <w:t xml:space="preserve">Question </w:t>
      </w:r>
      <w:r>
        <w:rPr>
          <w:b/>
          <w:bCs/>
        </w:rPr>
        <w:t>2</w:t>
      </w:r>
      <w:r w:rsidRPr="007A18B2">
        <w:rPr>
          <w:b/>
          <w:bCs/>
        </w:rPr>
        <w:t>:</w:t>
      </w:r>
      <w:r>
        <w:t xml:space="preserve"> </w:t>
      </w:r>
      <w:r>
        <w:rPr>
          <w:rFonts w:eastAsiaTheme="minorEastAsia"/>
        </w:rPr>
        <w:t xml:space="preserve">Draw a diagram that shows how the output matrices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are computed. Also show the calculations for computing the attention</w:t>
      </w:r>
      <w:r w:rsidR="0014151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and output of the layer. Assume one head</w:t>
      </w:r>
      <w:r w:rsidR="009F4A23">
        <w:rPr>
          <w:rFonts w:eastAsiaTheme="minorEastAsia"/>
        </w:rPr>
        <w:t>, 512 words per input</w:t>
      </w:r>
      <w:r>
        <w:rPr>
          <w:rFonts w:eastAsiaTheme="minorEastAsia"/>
        </w:rPr>
        <w:t xml:space="preserve"> and an embedding dimension is 768. Make sure you label the dimensions of all matrices in the diagram.</w:t>
      </w:r>
    </w:p>
    <w:p w14:paraId="39121FE1" w14:textId="77777777" w:rsidR="00141518" w:rsidRDefault="00141518" w:rsidP="003F6B1F">
      <w:pPr>
        <w:spacing w:after="0" w:line="240" w:lineRule="auto"/>
        <w:rPr>
          <w:rFonts w:cs="Calibri"/>
          <w:color w:val="000000"/>
          <w:kern w:val="0"/>
          <w:szCs w:val="24"/>
        </w:rPr>
      </w:pPr>
    </w:p>
    <w:p w14:paraId="0F7AB7AC" w14:textId="2F923DC3" w:rsidR="00275782" w:rsidRDefault="00141518" w:rsidP="003F6B1F">
      <w:pPr>
        <w:spacing w:after="0" w:line="240" w:lineRule="auto"/>
        <w:rPr>
          <w:rFonts w:eastAsiaTheme="minorEastAsia"/>
        </w:rPr>
      </w:pPr>
      <w:r w:rsidRPr="007A18B2">
        <w:rPr>
          <w:b/>
          <w:bCs/>
        </w:rPr>
        <w:t xml:space="preserve">Question </w:t>
      </w:r>
      <w:r>
        <w:rPr>
          <w:b/>
          <w:bCs/>
        </w:rPr>
        <w:t>3</w:t>
      </w:r>
      <w:r w:rsidRPr="007A18B2">
        <w:rPr>
          <w:b/>
          <w:bCs/>
        </w:rPr>
        <w:t>:</w:t>
      </w:r>
      <w:r>
        <w:t xml:space="preserve"> Consider the architecture diagram you wrote for the input in Question 1 (converting words to numeric representations) and the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matrix computations diagram you wrote in Question 2. Consider our first input as “</w:t>
      </w:r>
      <w:r w:rsidR="00275782">
        <w:rPr>
          <w:rFonts w:eastAsiaTheme="minorEastAsia"/>
        </w:rPr>
        <w:t>g</w:t>
      </w:r>
      <w:r>
        <w:rPr>
          <w:rFonts w:eastAsiaTheme="minorEastAsia"/>
        </w:rPr>
        <w:t xml:space="preserve">o to the </w:t>
      </w:r>
      <w:proofErr w:type="gramStart"/>
      <w:r>
        <w:rPr>
          <w:rFonts w:eastAsiaTheme="minorEastAsia"/>
        </w:rPr>
        <w:t>river bank</w:t>
      </w:r>
      <w:proofErr w:type="gramEnd"/>
      <w:r>
        <w:rPr>
          <w:rFonts w:eastAsiaTheme="minorEastAsia"/>
        </w:rPr>
        <w:t xml:space="preserve"> </w:t>
      </w:r>
      <w:r w:rsidR="009927BA">
        <w:rPr>
          <w:rFonts w:eastAsiaTheme="minorEastAsia"/>
        </w:rPr>
        <w:t>and</w:t>
      </w:r>
      <w:r>
        <w:rPr>
          <w:rFonts w:eastAsiaTheme="minorEastAsia"/>
        </w:rPr>
        <w:t xml:space="preserve"> swim” and the second input as “</w:t>
      </w:r>
      <w:r w:rsidR="00275782">
        <w:rPr>
          <w:rFonts w:eastAsiaTheme="minorEastAsia"/>
        </w:rPr>
        <w:t>b</w:t>
      </w:r>
      <w:r>
        <w:rPr>
          <w:rFonts w:eastAsiaTheme="minorEastAsia"/>
        </w:rPr>
        <w:t>ank on the fact we will win”.</w:t>
      </w:r>
    </w:p>
    <w:p w14:paraId="5B48BCBB" w14:textId="1D7E4070" w:rsidR="00275782" w:rsidRDefault="002B1D2E" w:rsidP="003F6B1F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76F27A68" w14:textId="77777777" w:rsidR="00275782" w:rsidRDefault="00275782" w:rsidP="003F6B1F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Part A: </w:t>
      </w:r>
      <w:r w:rsidR="002B1D2E">
        <w:rPr>
          <w:rFonts w:eastAsiaTheme="minorEastAsia"/>
        </w:rPr>
        <w:t xml:space="preserve">What would the dimensions of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</w:rPr>
          <m:t>K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and </m:t>
        </m:r>
        <m:r>
          <w:rPr>
            <w:rFonts w:ascii="Cambria Math" w:eastAsiaTheme="minorEastAsia" w:hAnsi="Cambria Math"/>
          </w:rPr>
          <m:t>V</m:t>
        </m:r>
      </m:oMath>
      <w:r w:rsidR="002B1D2E">
        <w:rPr>
          <w:rFonts w:eastAsiaTheme="minorEastAsia"/>
        </w:rPr>
        <w:t xml:space="preserve"> be for these inputs?</w:t>
      </w:r>
      <w:r>
        <w:rPr>
          <w:rFonts w:eastAsiaTheme="minorEastAsia"/>
        </w:rPr>
        <w:t xml:space="preserve"> </w:t>
      </w:r>
    </w:p>
    <w:p w14:paraId="0A4B40CB" w14:textId="67A281AC" w:rsidR="002B1D2E" w:rsidRDefault="00275782" w:rsidP="003F6B1F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 xml:space="preserve">Part B: Would the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representation of the word “bank” be the same for the first input the second input? Explain why or why not. </w:t>
      </w:r>
      <w:r w:rsidR="009927BA">
        <w:rPr>
          <w:rFonts w:eastAsiaTheme="minorEastAsia"/>
        </w:rPr>
        <w:t xml:space="preserve">What about for the </w:t>
      </w:r>
      <m:oMath>
        <m:r>
          <w:rPr>
            <w:rFonts w:ascii="Cambria Math" w:eastAsiaTheme="minorEastAsia" w:hAnsi="Cambria Math"/>
          </w:rPr>
          <m:t>K</m:t>
        </m:r>
      </m:oMath>
      <w:r w:rsidR="009927BA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 w:rsidR="009927BA">
        <w:rPr>
          <w:rFonts w:eastAsiaTheme="minorEastAsia"/>
        </w:rPr>
        <w:t xml:space="preserve"> representations?</w:t>
      </w:r>
    </w:p>
    <w:p w14:paraId="46D808AC" w14:textId="77777777" w:rsidR="00F1060B" w:rsidRDefault="00F1060B" w:rsidP="003F6B1F">
      <w:pPr>
        <w:spacing w:after="0" w:line="240" w:lineRule="auto"/>
        <w:rPr>
          <w:rFonts w:eastAsiaTheme="minorEastAsia"/>
        </w:rPr>
      </w:pPr>
    </w:p>
    <w:p w14:paraId="5E6A034E" w14:textId="1179F8A5" w:rsidR="009927BA" w:rsidRDefault="009927BA" w:rsidP="003F6B1F">
      <w:pPr>
        <w:spacing w:after="0" w:line="240" w:lineRule="auto"/>
      </w:pPr>
      <w:r w:rsidRPr="007A18B2">
        <w:rPr>
          <w:b/>
          <w:bCs/>
        </w:rPr>
        <w:t xml:space="preserve">Question </w:t>
      </w:r>
      <w:r>
        <w:rPr>
          <w:b/>
          <w:bCs/>
        </w:rPr>
        <w:t>4</w:t>
      </w:r>
      <w:r w:rsidRPr="007A18B2">
        <w:rPr>
          <w:b/>
          <w:bCs/>
        </w:rPr>
        <w:t>:</w:t>
      </w:r>
      <w:r w:rsidR="002F5264">
        <w:t xml:space="preserve"> Your friend Bob was sleeping in LLM lecture and not paying attention. He later wrote the computations for one Transformer layer as </w:t>
      </w:r>
      <m:oMath>
        <m:r>
          <w:rPr>
            <w:rFonts w:ascii="Cambria Math" w:hAnsi="Cambria Math"/>
          </w:rPr>
          <m:t>Q=x×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2F5264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K=x×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2F5264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V=x×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2F5264">
        <w:rPr>
          <w:rFonts w:eastAsiaTheme="minorEastAsia"/>
        </w:rPr>
        <w:t xml:space="preserve">. Bob then mistakenly wrote the attention and output calculations as </w:t>
      </w:r>
      <m:oMath>
        <m:r>
          <w:rPr>
            <w:rFonts w:ascii="Cambria Math" w:eastAsiaTheme="minorEastAsia" w:hAnsi="Cambria Math"/>
          </w:rPr>
          <m:t>A=K×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2F5264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out=A×Q</m:t>
        </m:r>
      </m:oMath>
      <w:r w:rsidR="002F5264">
        <w:rPr>
          <w:rFonts w:eastAsiaTheme="minorEastAsia"/>
        </w:rPr>
        <w:t xml:space="preserve">. Explain why the ‘Bob Transformer’ would or would not </w:t>
      </w:r>
      <w:r w:rsidR="00F06DA0">
        <w:rPr>
          <w:rFonts w:eastAsiaTheme="minorEastAsia"/>
        </w:rPr>
        <w:t>be as effective as</w:t>
      </w:r>
      <w:r w:rsidR="002F5264">
        <w:rPr>
          <w:rFonts w:eastAsiaTheme="minorEastAsia"/>
        </w:rPr>
        <w:t xml:space="preserve"> a standard Transformer?</w:t>
      </w:r>
    </w:p>
    <w:p w14:paraId="4B70F617" w14:textId="77777777" w:rsidR="002F5264" w:rsidRDefault="002F5264" w:rsidP="003F6B1F">
      <w:pPr>
        <w:spacing w:after="0" w:line="240" w:lineRule="auto"/>
      </w:pPr>
    </w:p>
    <w:p w14:paraId="6ED22742" w14:textId="7064C111" w:rsidR="00527653" w:rsidRDefault="00527653" w:rsidP="003F6B1F">
      <w:pPr>
        <w:spacing w:after="0" w:line="240" w:lineRule="auto"/>
      </w:pPr>
      <w:r w:rsidRPr="007A18B2">
        <w:rPr>
          <w:b/>
          <w:bCs/>
        </w:rPr>
        <w:t xml:space="preserve">Question </w:t>
      </w:r>
      <w:r>
        <w:rPr>
          <w:b/>
          <w:bCs/>
        </w:rPr>
        <w:t>5</w:t>
      </w:r>
      <w:r w:rsidRPr="007A18B2">
        <w:rPr>
          <w:b/>
          <w:bCs/>
        </w:rPr>
        <w:t>:</w:t>
      </w:r>
      <w:r>
        <w:t xml:space="preserve"> In lecture we covered the concepts of binary and sinusoidal positional encoding. Assume that we have an embedding dimension of 3 and we have 10 words in our input. Could binary encoding be used to create the necessary number of unique position vectors? Explain why or why not? Hint: It may be useful to first write out all possible vectors that can be represented with 3 bits.</w:t>
      </w:r>
    </w:p>
    <w:p w14:paraId="1795B117" w14:textId="77777777" w:rsidR="00527653" w:rsidRDefault="00527653" w:rsidP="003F6B1F">
      <w:pPr>
        <w:spacing w:after="0" w:line="240" w:lineRule="auto"/>
      </w:pPr>
    </w:p>
    <w:p w14:paraId="07E85F96" w14:textId="47966414" w:rsidR="00527653" w:rsidRDefault="00527653" w:rsidP="003F6B1F">
      <w:pPr>
        <w:spacing w:after="0" w:line="240" w:lineRule="auto"/>
      </w:pPr>
      <w:r>
        <w:t>Part B: Would binary encoding be able to create enough unique positional encodings vectors when our embedding dimension is 512 and the number of words in our input is 1024?</w:t>
      </w:r>
      <w:r w:rsidR="00F5436D">
        <w:br/>
      </w:r>
      <w:r w:rsidR="00F5436D">
        <w:br/>
        <w:t>ANSWERS:</w:t>
      </w:r>
      <w:r w:rsidR="00F5436D">
        <w:br/>
      </w:r>
      <w:r w:rsidR="00F5436D">
        <w:lastRenderedPageBreak/>
        <w:br/>
      </w:r>
      <w:r w:rsidR="00F5436D" w:rsidRPr="00F5436D">
        <w:drawing>
          <wp:inline distT="0" distB="0" distL="0" distR="0" wp14:anchorId="6F8A36B1" wp14:editId="3DF8D814">
            <wp:extent cx="5219700" cy="7035800"/>
            <wp:effectExtent l="0" t="0" r="0" b="0"/>
            <wp:docPr id="837596585" name="Picture 1" descr="A white paper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6585" name="Picture 1" descr="A white paper with black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C8D7" w14:textId="7C5CF18D" w:rsidR="00527653" w:rsidRDefault="00527653" w:rsidP="003F6B1F">
      <w:pPr>
        <w:spacing w:after="0" w:line="240" w:lineRule="auto"/>
      </w:pPr>
    </w:p>
    <w:p w14:paraId="5194ADF9" w14:textId="4A8951DD" w:rsidR="00F5436D" w:rsidRDefault="00F5436D" w:rsidP="003F6B1F">
      <w:pPr>
        <w:spacing w:after="0" w:line="240" w:lineRule="auto"/>
      </w:pPr>
      <w:r w:rsidRPr="00F5436D">
        <w:lastRenderedPageBreak/>
        <w:drawing>
          <wp:inline distT="0" distB="0" distL="0" distR="0" wp14:anchorId="11166607" wp14:editId="073F89B1">
            <wp:extent cx="5003800" cy="6591300"/>
            <wp:effectExtent l="0" t="0" r="0" b="0"/>
            <wp:docPr id="1633287149" name="Picture 1" descr="A white paper with black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7149" name="Picture 1" descr="A white paper with black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D641" w14:textId="77777777" w:rsidR="00F5436D" w:rsidRDefault="00F5436D" w:rsidP="003F6B1F">
      <w:pPr>
        <w:spacing w:after="0" w:line="240" w:lineRule="auto"/>
      </w:pPr>
    </w:p>
    <w:p w14:paraId="57C5EA39" w14:textId="4B75A7E0" w:rsidR="00F5436D" w:rsidRDefault="00F5436D" w:rsidP="003F6B1F">
      <w:pPr>
        <w:spacing w:after="0" w:line="240" w:lineRule="auto"/>
      </w:pPr>
      <w:r w:rsidRPr="00F5436D">
        <w:lastRenderedPageBreak/>
        <w:drawing>
          <wp:inline distT="0" distB="0" distL="0" distR="0" wp14:anchorId="7BB60DF8" wp14:editId="29FA1916">
            <wp:extent cx="5410200" cy="7442200"/>
            <wp:effectExtent l="0" t="0" r="0" b="0"/>
            <wp:docPr id="154887458" name="Picture 1" descr="A page of a 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458" name="Picture 1" descr="A page of a book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44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0803" w14:textId="77777777" w:rsidR="00F5436D" w:rsidRDefault="00F5436D" w:rsidP="003F6B1F">
      <w:pPr>
        <w:spacing w:after="0" w:line="240" w:lineRule="auto"/>
      </w:pPr>
    </w:p>
    <w:p w14:paraId="2E533280" w14:textId="6FBB66CF" w:rsidR="00F5436D" w:rsidRDefault="00F5436D" w:rsidP="003F6B1F">
      <w:pPr>
        <w:spacing w:after="0" w:line="240" w:lineRule="auto"/>
      </w:pPr>
      <w:r w:rsidRPr="00F5436D">
        <w:lastRenderedPageBreak/>
        <w:drawing>
          <wp:inline distT="0" distB="0" distL="0" distR="0" wp14:anchorId="03641162" wp14:editId="3D26A8B3">
            <wp:extent cx="5245100" cy="7607300"/>
            <wp:effectExtent l="0" t="0" r="0" b="0"/>
            <wp:docPr id="407571665" name="Picture 1" descr="A page of a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71665" name="Picture 1" descr="A page of a paper with writ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6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DFD3" w14:textId="68B7D2DF" w:rsidR="00F5436D" w:rsidRDefault="00F5436D" w:rsidP="003F6B1F">
      <w:pPr>
        <w:spacing w:after="0" w:line="240" w:lineRule="auto"/>
      </w:pPr>
      <w:r w:rsidRPr="00F5436D">
        <w:lastRenderedPageBreak/>
        <w:drawing>
          <wp:inline distT="0" distB="0" distL="0" distR="0" wp14:anchorId="6F21AA92" wp14:editId="160FB396">
            <wp:extent cx="5473700" cy="5194300"/>
            <wp:effectExtent l="0" t="0" r="0" b="0"/>
            <wp:docPr id="71862402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24026" name="Picture 1" descr="A piece of paper with writing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176" w14:textId="3DB8A6F3" w:rsidR="00610E4F" w:rsidRDefault="00610E4F" w:rsidP="00610E4F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Part</w:t>
      </w:r>
      <w:r w:rsidRPr="004E17ED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1</w:t>
      </w:r>
      <w:r w:rsidRPr="004E17ED">
        <w:rPr>
          <w:sz w:val="36"/>
          <w:szCs w:val="36"/>
          <w:u w:val="single"/>
        </w:rPr>
        <w:t>:</w:t>
      </w:r>
      <w:r>
        <w:rPr>
          <w:sz w:val="36"/>
          <w:szCs w:val="36"/>
          <w:u w:val="single"/>
        </w:rPr>
        <w:t xml:space="preserve"> </w:t>
      </w:r>
      <w:r w:rsidR="00E13BCB">
        <w:rPr>
          <w:sz w:val="36"/>
          <w:szCs w:val="36"/>
          <w:u w:val="single"/>
        </w:rPr>
        <w:t>Multi-head Attention</w:t>
      </w:r>
    </w:p>
    <w:p w14:paraId="04898BA0" w14:textId="47B5BED4" w:rsidR="00B1719D" w:rsidRDefault="00B1719D" w:rsidP="00B1719D">
      <w:r>
        <w:t xml:space="preserve">Create a Python application called TransformerT2. Add a Python module to it called </w:t>
      </w:r>
      <w:r w:rsidRPr="00B1719D">
        <w:rPr>
          <w:b/>
          <w:bCs/>
        </w:rPr>
        <w:t>TransformerLayer.py</w:t>
      </w:r>
      <w:r>
        <w:t xml:space="preserve">. Then type the following code in it: </w:t>
      </w:r>
    </w:p>
    <w:p w14:paraId="0CFD2C40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</w:t>
      </w:r>
    </w:p>
    <w:p w14:paraId="679756AF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33E563B2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</w:t>
      </w:r>
      <w:proofErr w:type="spellEnd"/>
    </w:p>
    <w:p w14:paraId="022E81A1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einops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rearrange</w:t>
      </w:r>
    </w:p>
    <w:p w14:paraId="4D2FA86C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5D1426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TransformerLayer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Module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65DAC946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self, d) -&gt;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None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1568699C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super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1A83DB7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0E549097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.qkv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nn.Linear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(d, d*3)</w:t>
      </w:r>
    </w:p>
    <w:p w14:paraId="5D3BB50A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.wo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nn.Linear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(d, d)</w:t>
      </w:r>
    </w:p>
    <w:p w14:paraId="569D25B6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</w:p>
    <w:p w14:paraId="65BC923A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forward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self,x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0E42B67B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x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.qkv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(x)</w:t>
      </w:r>
    </w:p>
    <w:p w14:paraId="305F4661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q,k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tuple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(rearrange(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x,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n (k d h)-&gt;k b h 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,k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3,h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=8))</w:t>
      </w:r>
    </w:p>
    <w:p w14:paraId="521BCBD5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attn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torch.einsum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'b h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k, b h j k-&gt;b h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j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q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F6786FE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torch.einsum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'b h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k, b h k j-&gt;b h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j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attn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1B2853C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rearrange(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out,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h n d-&gt;b n (h d)'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F3ADD76" w14:textId="1CC24C39" w:rsidR="00955AA9" w:rsidRDefault="00955AA9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print(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out.shape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8AE02CD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.wo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(out)</w:t>
      </w:r>
    </w:p>
    <w:p w14:paraId="16AE2833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</w:t>
      </w:r>
    </w:p>
    <w:p w14:paraId="3248E912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2222863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6374376D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net =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TransformerLayer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512)</w:t>
      </w:r>
    </w:p>
    <w:p w14:paraId="7C7F4C27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torch.rand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((4,100,512))</w:t>
      </w:r>
    </w:p>
    <w:p w14:paraId="3A99622A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z = net(x)</w:t>
      </w:r>
    </w:p>
    <w:p w14:paraId="2957B19D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z.shape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4458B09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F39830" w14:textId="77777777" w:rsidR="00E221D3" w:rsidRDefault="00E221D3" w:rsidP="00E221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__name__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"__main__"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6356EB69" w14:textId="18920FF6" w:rsidR="006579A4" w:rsidRPr="006579A4" w:rsidRDefault="00E221D3" w:rsidP="00E221D3">
      <w:pPr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exit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0))</w:t>
      </w:r>
    </w:p>
    <w:p w14:paraId="06FBAD50" w14:textId="77777777" w:rsidR="002F5264" w:rsidRDefault="002F5264" w:rsidP="003F6B1F">
      <w:pPr>
        <w:spacing w:after="0" w:line="240" w:lineRule="auto"/>
        <w:rPr>
          <w:rFonts w:cs="Calibri"/>
          <w:color w:val="000000"/>
          <w:kern w:val="0"/>
          <w:szCs w:val="24"/>
        </w:rPr>
      </w:pPr>
    </w:p>
    <w:p w14:paraId="3770AD85" w14:textId="6B8A98F8" w:rsidR="006579A4" w:rsidRDefault="006579A4" w:rsidP="003F6B1F">
      <w:pPr>
        <w:spacing w:after="0" w:line="240" w:lineRule="auto"/>
      </w:pPr>
      <w:r>
        <w:t xml:space="preserve">Run the above code and then answer the following questions. </w:t>
      </w:r>
    </w:p>
    <w:p w14:paraId="553AEC9C" w14:textId="77777777" w:rsidR="006579A4" w:rsidRDefault="006579A4" w:rsidP="003F6B1F">
      <w:pPr>
        <w:spacing w:after="0" w:line="240" w:lineRule="auto"/>
        <w:rPr>
          <w:b/>
          <w:bCs/>
        </w:rPr>
      </w:pPr>
    </w:p>
    <w:p w14:paraId="2350A162" w14:textId="53D47B02" w:rsidR="00E13BCB" w:rsidRDefault="00E13BCB" w:rsidP="003F6B1F">
      <w:pPr>
        <w:spacing w:after="0" w:line="240" w:lineRule="auto"/>
      </w:pPr>
      <w:r w:rsidRPr="007A18B2">
        <w:rPr>
          <w:b/>
          <w:bCs/>
        </w:rPr>
        <w:t xml:space="preserve">Question </w:t>
      </w:r>
      <w:r w:rsidR="00AF0CD4">
        <w:rPr>
          <w:b/>
          <w:bCs/>
        </w:rPr>
        <w:t>6</w:t>
      </w:r>
      <w:r w:rsidRPr="007A18B2">
        <w:rPr>
          <w:b/>
          <w:bCs/>
        </w:rPr>
        <w:t>:</w:t>
      </w:r>
      <w:r>
        <w:t xml:space="preserve"> How many heads are in the code for this Transformer architecture? What size embedding does each head operate on?</w:t>
      </w:r>
    </w:p>
    <w:p w14:paraId="3639573F" w14:textId="1DC6B21B" w:rsidR="006338DF" w:rsidRDefault="006338DF" w:rsidP="006338DF">
      <w:pPr>
        <w:pStyle w:val="ListParagraph"/>
        <w:numPr>
          <w:ilvl w:val="0"/>
          <w:numId w:val="2"/>
        </w:numPr>
        <w:spacing w:after="0" w:line="240" w:lineRule="auto"/>
      </w:pPr>
      <w:r>
        <w:t>Head = 8, embedding = 512/8 = 64</w:t>
      </w:r>
    </w:p>
    <w:p w14:paraId="6024E01C" w14:textId="77777777" w:rsidR="00E13BCB" w:rsidRDefault="00E13BCB" w:rsidP="003F6B1F">
      <w:pPr>
        <w:spacing w:after="0" w:line="240" w:lineRule="auto"/>
      </w:pPr>
    </w:p>
    <w:p w14:paraId="4F7CD3B3" w14:textId="5A4D5508" w:rsidR="00E13BCB" w:rsidRDefault="00E13BCB" w:rsidP="003F6B1F">
      <w:pPr>
        <w:spacing w:after="0" w:line="240" w:lineRule="auto"/>
      </w:pPr>
      <w:r w:rsidRPr="007A18B2">
        <w:rPr>
          <w:b/>
          <w:bCs/>
        </w:rPr>
        <w:t xml:space="preserve">Question </w:t>
      </w:r>
      <w:r w:rsidR="00AF0CD4">
        <w:rPr>
          <w:b/>
          <w:bCs/>
        </w:rPr>
        <w:t>7</w:t>
      </w:r>
      <w:r w:rsidRPr="007A18B2">
        <w:rPr>
          <w:b/>
          <w:bCs/>
        </w:rPr>
        <w:t>:</w:t>
      </w:r>
      <w:r>
        <w:t xml:space="preserve"> If we changed the number of heads in this code to be 32, what embedding size would each head operate on? </w:t>
      </w:r>
    </w:p>
    <w:p w14:paraId="30377B27" w14:textId="6D144EF8" w:rsidR="0039373E" w:rsidRPr="0039373E" w:rsidRDefault="0039373E" w:rsidP="0039373E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color w:val="000000"/>
          <w:kern w:val="0"/>
          <w:szCs w:val="24"/>
        </w:rPr>
      </w:pPr>
      <w:r>
        <w:rPr>
          <w:rFonts w:cs="Calibri"/>
          <w:color w:val="000000"/>
          <w:kern w:val="0"/>
          <w:szCs w:val="24"/>
        </w:rPr>
        <w:t>H = 32, embedding = 512/32 = 16</w:t>
      </w:r>
    </w:p>
    <w:p w14:paraId="2DCFC8EB" w14:textId="77777777" w:rsidR="00D97779" w:rsidRDefault="00D97779" w:rsidP="003F6B1F">
      <w:pPr>
        <w:spacing w:after="0" w:line="240" w:lineRule="auto"/>
      </w:pPr>
    </w:p>
    <w:p w14:paraId="31E9204E" w14:textId="63EA8927" w:rsidR="00D97779" w:rsidRDefault="00D97779" w:rsidP="003F6B1F">
      <w:pPr>
        <w:spacing w:after="0" w:line="240" w:lineRule="auto"/>
      </w:pPr>
      <w:r w:rsidRPr="007A18B2">
        <w:rPr>
          <w:b/>
          <w:bCs/>
        </w:rPr>
        <w:t xml:space="preserve">Question </w:t>
      </w:r>
      <w:r w:rsidR="00AF0CD4">
        <w:rPr>
          <w:b/>
          <w:bCs/>
        </w:rPr>
        <w:t>8</w:t>
      </w:r>
      <w:r w:rsidRPr="007A18B2">
        <w:rPr>
          <w:b/>
          <w:bCs/>
        </w:rPr>
        <w:t>:</w:t>
      </w:r>
      <w:r>
        <w:t xml:space="preserve"> What size does the last projection matrix operation (wo in the code) take as input? What is the output? </w:t>
      </w:r>
    </w:p>
    <w:p w14:paraId="4034D677" w14:textId="52DC2670" w:rsidR="0039373E" w:rsidRPr="0039373E" w:rsidRDefault="0039373E" w:rsidP="0039373E">
      <w:pPr>
        <w:pStyle w:val="ListParagraph"/>
        <w:numPr>
          <w:ilvl w:val="0"/>
          <w:numId w:val="2"/>
        </w:numPr>
        <w:spacing w:after="0" w:line="240" w:lineRule="auto"/>
        <w:rPr>
          <w:rFonts w:cs="Calibri"/>
          <w:color w:val="000000"/>
          <w:kern w:val="0"/>
          <w:szCs w:val="24"/>
        </w:rPr>
      </w:pPr>
      <w:r>
        <w:rPr>
          <w:rFonts w:cs="Calibri"/>
          <w:color w:val="000000"/>
          <w:kern w:val="0"/>
          <w:szCs w:val="24"/>
        </w:rPr>
        <w:t xml:space="preserve">Out has a shape </w:t>
      </w:r>
      <w:proofErr w:type="spellStart"/>
      <w:proofErr w:type="gramStart"/>
      <w:r w:rsidRPr="0039373E">
        <w:rPr>
          <w:rFonts w:cs="Calibri"/>
          <w:color w:val="000000"/>
          <w:kern w:val="0"/>
          <w:szCs w:val="24"/>
        </w:rPr>
        <w:t>torch.Size</w:t>
      </w:r>
      <w:proofErr w:type="spellEnd"/>
      <w:proofErr w:type="gramEnd"/>
      <w:r w:rsidRPr="0039373E">
        <w:rPr>
          <w:rFonts w:cs="Calibri"/>
          <w:color w:val="000000"/>
          <w:kern w:val="0"/>
          <w:szCs w:val="24"/>
        </w:rPr>
        <w:t>([4, 100, 512])</w:t>
      </w:r>
      <w:r>
        <w:rPr>
          <w:rFonts w:cs="Calibri"/>
          <w:color w:val="000000"/>
          <w:kern w:val="0"/>
          <w:szCs w:val="24"/>
        </w:rPr>
        <w:t xml:space="preserve"> before passing to wo, and it defines the linear network as </w:t>
      </w:r>
      <w:proofErr w:type="spellStart"/>
      <w:r w:rsidRPr="0039373E">
        <w:rPr>
          <w:rFonts w:cs="Calibri"/>
          <w:color w:val="000000"/>
          <w:kern w:val="0"/>
          <w:szCs w:val="24"/>
        </w:rPr>
        <w:t>self.wo</w:t>
      </w:r>
      <w:proofErr w:type="spellEnd"/>
      <w:r w:rsidRPr="0039373E">
        <w:rPr>
          <w:rFonts w:cs="Calibri"/>
          <w:color w:val="000000"/>
          <w:kern w:val="0"/>
          <w:szCs w:val="24"/>
        </w:rPr>
        <w:t xml:space="preserve"> = </w:t>
      </w:r>
      <w:proofErr w:type="spellStart"/>
      <w:proofErr w:type="gramStart"/>
      <w:r w:rsidRPr="0039373E">
        <w:rPr>
          <w:rFonts w:cs="Calibri"/>
          <w:color w:val="000000"/>
          <w:kern w:val="0"/>
          <w:szCs w:val="24"/>
        </w:rPr>
        <w:t>nn.Linear</w:t>
      </w:r>
      <w:proofErr w:type="spellEnd"/>
      <w:proofErr w:type="gramEnd"/>
      <w:r w:rsidRPr="0039373E">
        <w:rPr>
          <w:rFonts w:cs="Calibri"/>
          <w:color w:val="000000"/>
          <w:kern w:val="0"/>
          <w:szCs w:val="24"/>
        </w:rPr>
        <w:t>(</w:t>
      </w:r>
      <w:r>
        <w:rPr>
          <w:rFonts w:cs="Calibri"/>
          <w:color w:val="000000"/>
          <w:kern w:val="0"/>
          <w:szCs w:val="24"/>
        </w:rPr>
        <w:t>512</w:t>
      </w:r>
      <w:r w:rsidRPr="0039373E">
        <w:rPr>
          <w:rFonts w:cs="Calibri"/>
          <w:color w:val="000000"/>
          <w:kern w:val="0"/>
          <w:szCs w:val="24"/>
        </w:rPr>
        <w:t xml:space="preserve">, </w:t>
      </w:r>
      <w:r>
        <w:rPr>
          <w:rFonts w:cs="Calibri"/>
          <w:color w:val="000000"/>
          <w:kern w:val="0"/>
          <w:szCs w:val="24"/>
        </w:rPr>
        <w:t>512</w:t>
      </w:r>
      <w:r w:rsidRPr="0039373E">
        <w:rPr>
          <w:rFonts w:cs="Calibri"/>
          <w:color w:val="000000"/>
          <w:kern w:val="0"/>
          <w:szCs w:val="24"/>
        </w:rPr>
        <w:t>)</w:t>
      </w:r>
    </w:p>
    <w:p w14:paraId="1CA4DEDE" w14:textId="77777777" w:rsidR="008C4223" w:rsidRDefault="008C4223" w:rsidP="003F6B1F">
      <w:pPr>
        <w:spacing w:after="0" w:line="240" w:lineRule="auto"/>
      </w:pPr>
    </w:p>
    <w:p w14:paraId="079CAEAC" w14:textId="6D42991E" w:rsidR="008C4223" w:rsidRDefault="008C4223" w:rsidP="008C4223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Part</w:t>
      </w:r>
      <w:r w:rsidRPr="004E17ED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2</w:t>
      </w:r>
      <w:r w:rsidRPr="004E17ED">
        <w:rPr>
          <w:sz w:val="36"/>
          <w:szCs w:val="36"/>
          <w:u w:val="single"/>
        </w:rPr>
        <w:t>:</w:t>
      </w:r>
      <w:r>
        <w:rPr>
          <w:sz w:val="36"/>
          <w:szCs w:val="36"/>
          <w:u w:val="single"/>
        </w:rPr>
        <w:t xml:space="preserve"> Layer Normalization</w:t>
      </w:r>
    </w:p>
    <w:p w14:paraId="18680F4D" w14:textId="77777777" w:rsidR="006579A4" w:rsidRDefault="006579A4" w:rsidP="006579A4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</w:rPr>
      </w:pPr>
      <w:r w:rsidRPr="00250253">
        <w:rPr>
          <w:rFonts w:cs="Cascadia Mono"/>
          <w:color w:val="000000"/>
        </w:rPr>
        <w:t xml:space="preserve">In the </w:t>
      </w:r>
      <w:r>
        <w:rPr>
          <w:rFonts w:cs="Cascadia Mono"/>
          <w:color w:val="000000"/>
        </w:rPr>
        <w:t xml:space="preserve">implementation of the transformer, we also use </w:t>
      </w:r>
      <w:proofErr w:type="spellStart"/>
      <w:r>
        <w:rPr>
          <w:rFonts w:cs="Cascadia Mono"/>
          <w:color w:val="000000"/>
        </w:rPr>
        <w:t>LayerNorm</w:t>
      </w:r>
      <w:proofErr w:type="spellEnd"/>
      <w:r>
        <w:rPr>
          <w:rFonts w:cs="Cascadia Mono"/>
          <w:color w:val="000000"/>
        </w:rPr>
        <w:t xml:space="preserve"> to normalize the data along the embedding dimension. To understand what exactly layer norm does, add a file called </w:t>
      </w:r>
      <w:r w:rsidRPr="006579A4">
        <w:rPr>
          <w:rFonts w:cs="Cascadia Mono"/>
          <w:b/>
          <w:bCs/>
          <w:color w:val="000000"/>
        </w:rPr>
        <w:t>LayerNormTest.py</w:t>
      </w:r>
      <w:r>
        <w:rPr>
          <w:rFonts w:cs="Cascadia Mono"/>
          <w:color w:val="000000"/>
        </w:rPr>
        <w:t xml:space="preserve"> with the following code in it.</w:t>
      </w:r>
    </w:p>
    <w:p w14:paraId="4E7C4F32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</w:t>
      </w:r>
    </w:p>
    <w:p w14:paraId="11F6FF64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4BB06B15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np</w:t>
      </w:r>
    </w:p>
    <w:p w14:paraId="4A08D09B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37AB31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AF4B52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NNLN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torch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Module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50E95E6E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(self) -&gt;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None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23D89368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super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init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_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69BB068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.LN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nn.LayerNorm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(4)</w:t>
      </w:r>
    </w:p>
    <w:p w14:paraId="5DCB6563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</w:p>
    <w:p w14:paraId="5EFD7E79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forward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self, x):</w:t>
      </w:r>
    </w:p>
    <w:p w14:paraId="3DE9DD4C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out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self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.LN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(x)</w:t>
      </w:r>
    </w:p>
    <w:p w14:paraId="4FDB7151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out</w:t>
      </w:r>
    </w:p>
    <w:p w14:paraId="30971FEC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30B05F00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):</w:t>
      </w:r>
    </w:p>
    <w:p w14:paraId="79395AAA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x1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np.arange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(4)</w:t>
      </w:r>
    </w:p>
    <w:p w14:paraId="28581988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d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torch.arange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).float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56D82DED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(d)</w:t>
      </w:r>
    </w:p>
    <w:p w14:paraId="3E66CDCA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x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d.view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1)</w:t>
      </w:r>
    </w:p>
    <w:p w14:paraId="08F19F6B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net =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NNLN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87D87F7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z = net(x)</w:t>
      </w:r>
    </w:p>
    <w:p w14:paraId="42D5DC22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(z)</w:t>
      </w:r>
    </w:p>
    <w:p w14:paraId="216AD02E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#TODO: Write a simple code that computes the layer normalization</w:t>
      </w:r>
    </w:p>
    <w:p w14:paraId="19C147A9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E6D4CB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__name__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"__main__"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07E44A5" w14:textId="77777777" w:rsidR="008D153F" w:rsidRDefault="008D153F" w:rsidP="008D153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exit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0))</w:t>
      </w:r>
    </w:p>
    <w:p w14:paraId="7DCC4D27" w14:textId="77777777" w:rsidR="00C434AC" w:rsidRPr="009927BA" w:rsidRDefault="00C434AC" w:rsidP="003F6B1F">
      <w:pPr>
        <w:spacing w:after="0" w:line="240" w:lineRule="auto"/>
        <w:rPr>
          <w:rFonts w:cs="Calibri"/>
          <w:color w:val="000000"/>
          <w:kern w:val="0"/>
          <w:szCs w:val="24"/>
        </w:rPr>
      </w:pPr>
    </w:p>
    <w:p w14:paraId="73B85EBC" w14:textId="2DC82CA6" w:rsidR="00B6120B" w:rsidRDefault="00B6120B" w:rsidP="00B6120B">
      <w:pPr>
        <w:spacing w:after="0" w:line="240" w:lineRule="auto"/>
      </w:pPr>
      <w:r>
        <w:t xml:space="preserve">Run the above code and then answer the following questions. </w:t>
      </w:r>
    </w:p>
    <w:p w14:paraId="0BC1E6D4" w14:textId="77777777" w:rsidR="008D153F" w:rsidRDefault="008D153F" w:rsidP="00B6120B">
      <w:pPr>
        <w:spacing w:after="0" w:line="240" w:lineRule="auto"/>
      </w:pPr>
    </w:p>
    <w:p w14:paraId="100D3389" w14:textId="0AE15EA2" w:rsidR="008D153F" w:rsidRDefault="008D153F" w:rsidP="00B6120B">
      <w:pPr>
        <w:spacing w:after="0" w:line="240" w:lineRule="auto"/>
      </w:pPr>
      <w:r w:rsidRPr="007A18B2">
        <w:rPr>
          <w:b/>
          <w:bCs/>
        </w:rPr>
        <w:t xml:space="preserve">Question </w:t>
      </w:r>
      <w:r w:rsidR="00AF0CD4">
        <w:rPr>
          <w:b/>
          <w:bCs/>
        </w:rPr>
        <w:t>9</w:t>
      </w:r>
      <w:r w:rsidRPr="007A18B2">
        <w:rPr>
          <w:b/>
          <w:bCs/>
        </w:rPr>
        <w:t>:</w:t>
      </w:r>
      <w:r>
        <w:t xml:space="preserve"> Write a simple </w:t>
      </w:r>
      <w:r w:rsidR="008A758F">
        <w:t xml:space="preserve">code (without using the </w:t>
      </w:r>
      <w:proofErr w:type="spellStart"/>
      <w:r w:rsidR="008A758F">
        <w:t>PyTorch</w:t>
      </w:r>
      <w:proofErr w:type="spellEnd"/>
      <w:r w:rsidR="008A758F">
        <w:t xml:space="preserve"> layer normalization function)</w:t>
      </w:r>
      <w:r>
        <w:t xml:space="preserve"> that takes </w:t>
      </w:r>
      <w:r w:rsidR="001A10A8">
        <w:t>the</w:t>
      </w:r>
      <w:r>
        <w:t xml:space="preserve"> data x1 and returns the layer normalized </w:t>
      </w:r>
      <w:r w:rsidR="008A758F">
        <w:t>tensor</w:t>
      </w:r>
      <w:r>
        <w:t>?</w:t>
      </w:r>
      <w:r w:rsidR="001A10A8">
        <w:t xml:space="preserve"> Hint: The output of your code should match that above the code for at least 3 decimal places.</w:t>
      </w:r>
    </w:p>
    <w:p w14:paraId="4C366DD1" w14:textId="6B87C39B" w:rsidR="008D153F" w:rsidRDefault="00A140F5" w:rsidP="00B6120B">
      <w:pPr>
        <w:spacing w:after="0" w:line="240" w:lineRule="auto"/>
      </w:pPr>
      <w:r w:rsidRPr="00A140F5">
        <w:drawing>
          <wp:inline distT="0" distB="0" distL="0" distR="0" wp14:anchorId="526810D6" wp14:editId="6F8B6CA5">
            <wp:extent cx="5943600" cy="1437640"/>
            <wp:effectExtent l="0" t="0" r="0" b="0"/>
            <wp:docPr id="207148647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86475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BB5" w14:textId="77777777" w:rsidR="00A140F5" w:rsidRDefault="00A140F5" w:rsidP="00B6120B">
      <w:pPr>
        <w:spacing w:after="0" w:line="240" w:lineRule="auto"/>
      </w:pPr>
    </w:p>
    <w:p w14:paraId="0A321B68" w14:textId="7C9B4298" w:rsidR="00A140F5" w:rsidRDefault="00A140F5" w:rsidP="00B6120B">
      <w:pPr>
        <w:spacing w:after="0" w:line="240" w:lineRule="auto"/>
      </w:pPr>
      <w:r w:rsidRPr="00A140F5">
        <w:drawing>
          <wp:inline distT="0" distB="0" distL="0" distR="0" wp14:anchorId="6B56C2B1" wp14:editId="67DD95FD">
            <wp:extent cx="5943600" cy="1809115"/>
            <wp:effectExtent l="0" t="0" r="0" b="0"/>
            <wp:docPr id="76662812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8125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EC80" w14:textId="6C1691FB" w:rsidR="000D4A34" w:rsidRDefault="000D4A34" w:rsidP="000D4A34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Part</w:t>
      </w:r>
      <w:r w:rsidRPr="004E17ED">
        <w:rPr>
          <w:sz w:val="36"/>
          <w:szCs w:val="36"/>
          <w:u w:val="single"/>
        </w:rPr>
        <w:t xml:space="preserve"> </w:t>
      </w:r>
      <w:r>
        <w:rPr>
          <w:sz w:val="36"/>
          <w:szCs w:val="36"/>
          <w:u w:val="single"/>
        </w:rPr>
        <w:t>3</w:t>
      </w:r>
      <w:r w:rsidRPr="004E17ED">
        <w:rPr>
          <w:sz w:val="36"/>
          <w:szCs w:val="36"/>
          <w:u w:val="single"/>
        </w:rPr>
        <w:t>:</w:t>
      </w:r>
      <w:r>
        <w:rPr>
          <w:sz w:val="36"/>
          <w:szCs w:val="36"/>
          <w:u w:val="single"/>
        </w:rPr>
        <w:t xml:space="preserve"> Loss Functions</w:t>
      </w:r>
    </w:p>
    <w:p w14:paraId="7CA3631D" w14:textId="4E46B928" w:rsidR="00DA59BE" w:rsidRPr="00DA59BE" w:rsidRDefault="00DA59BE" w:rsidP="000D4A34">
      <w:r>
        <w:t xml:space="preserve">For Transformer implementations, we train the model to minimize a certain loss function. </w:t>
      </w:r>
      <w:proofErr w:type="gramStart"/>
      <w:r>
        <w:t>Often</w:t>
      </w:r>
      <w:proofErr w:type="gramEnd"/>
      <w:r>
        <w:t xml:space="preserve"> we use the cross-entropy loss which is defined as:</w:t>
      </w:r>
    </w:p>
    <w:p w14:paraId="03EC382B" w14:textId="05F287C8" w:rsidR="000D4A34" w:rsidRPr="006E0589" w:rsidRDefault="00DA59BE" w:rsidP="006E0589">
      <w:pPr>
        <w:rPr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440573B5" wp14:editId="79AABCFB">
            <wp:extent cx="1916430" cy="612193"/>
            <wp:effectExtent l="0" t="0" r="7620" b="0"/>
            <wp:docPr id="1767563327" name="Picture 3" descr="A black and white math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63327" name="Picture 3" descr="A black and white math symb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900" cy="61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6EBC0" w14:textId="222D41EC" w:rsidR="0029646B" w:rsidRDefault="0029646B" w:rsidP="0029646B">
      <w:r>
        <w:t xml:space="preserve">Where </w:t>
      </w:r>
      <m:oMath>
        <m:r>
          <w:rPr>
            <w:rFonts w:ascii="Cambria Math" w:hAnsi="Cambria Math"/>
          </w:rPr>
          <m:t>N</m:t>
        </m:r>
      </m:oMath>
      <w:r>
        <w:t xml:space="preserve"> is the number of classes and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 </w:t>
      </w:r>
      <w:r>
        <w:t xml:space="preserve">is the actual output and </w:t>
      </w:r>
      <m:oMath>
        <m:r>
          <w:rPr>
            <w:rFonts w:ascii="Cambria Math" w:hAnsi="Cambria Math"/>
          </w:rPr>
          <m:t>y</m:t>
        </m:r>
      </m:oMath>
      <w:r>
        <w:t xml:space="preserve"> is the target</w:t>
      </w:r>
      <w:r w:rsidR="007B3D6B">
        <w:t xml:space="preserve"> output</w:t>
      </w:r>
      <w:r>
        <w:t>.</w:t>
      </w:r>
    </w:p>
    <w:p w14:paraId="4089B8B9" w14:textId="72FAA211" w:rsidR="006E0589" w:rsidRDefault="006E0589" w:rsidP="0029646B">
      <w:proofErr w:type="spellStart"/>
      <w:r>
        <w:t>Pytorch</w:t>
      </w:r>
      <w:proofErr w:type="spellEnd"/>
      <w:r>
        <w:t xml:space="preserve"> also defines negative log likelihood loss which is </w:t>
      </w:r>
      <w:proofErr w:type="gramStart"/>
      <w:r>
        <w:t>similar to</w:t>
      </w:r>
      <w:proofErr w:type="gramEnd"/>
      <w:r>
        <w:t xml:space="preserve"> cross entropy. To get a better understanding of the loss function, add a file called </w:t>
      </w:r>
      <w:r w:rsidRPr="006E0589">
        <w:rPr>
          <w:b/>
          <w:bCs/>
        </w:rPr>
        <w:t>CrossEntropyTest.py</w:t>
      </w:r>
      <w:r>
        <w:t xml:space="preserve"> with the following code in it</w:t>
      </w:r>
      <w:r w:rsidR="00400781">
        <w:t>:</w:t>
      </w:r>
    </w:p>
    <w:p w14:paraId="30A885E3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sys</w:t>
      </w:r>
    </w:p>
    <w:p w14:paraId="4C25117B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numpy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np</w:t>
      </w:r>
    </w:p>
    <w:p w14:paraId="451C887B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torch</w:t>
      </w:r>
    </w:p>
    <w:p w14:paraId="72ACA6A1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481676C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):  </w:t>
      </w:r>
    </w:p>
    <w:p w14:paraId="53697AAB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assume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3 outputs and batch size of 2, so logits = 2x3 tensor</w:t>
      </w:r>
    </w:p>
    <w:p w14:paraId="1093C332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logits=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([[1,3.0,5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],[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2,4.0,1]]) </w:t>
      </w:r>
    </w:p>
    <w:p w14:paraId="0FB41D2C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above indicates predicted output is 2 and 1 (index of highest value)</w:t>
      </w:r>
    </w:p>
    <w:p w14:paraId="0BCFE9D1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'-----logits--------'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249BFAE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(logits)</w:t>
      </w:r>
    </w:p>
    <w:p w14:paraId="224B5E5D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406FDBB2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targets=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([2,0]) </w:t>
      </w:r>
    </w:p>
    <w:p w14:paraId="1E4C0133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targets are specified as long, i.e.,</w:t>
      </w:r>
    </w:p>
    <w:p w14:paraId="64D6CA95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index of which output is to be recognized, try with [2,1] to see if loss decreases</w:t>
      </w:r>
    </w:p>
    <w:p w14:paraId="1F2693CB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pytorch's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cross entropy loss, operates on logits (not on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softmax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layer)</w:t>
      </w:r>
    </w:p>
    <w:p w14:paraId="2600882C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loss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nn.functional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.cross_entropy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logits,targets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D74C703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ncross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entropy loss by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pytorch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='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loss)</w:t>
      </w:r>
    </w:p>
    <w:p w14:paraId="0403C5CA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1FC78810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pytorch's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nll_loss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(negative log likelihood loss) is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similar to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cross entropy</w:t>
      </w:r>
    </w:p>
    <w:p w14:paraId="44BB91B3" w14:textId="7B379240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# it operates on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log_sof</w:t>
      </w:r>
      <w:r w:rsidR="002A7E48">
        <w:rPr>
          <w:rFonts w:ascii="Cascadia Mono" w:hAnsi="Cascadia Mono" w:cs="Cascadia Mono"/>
          <w:color w:val="008000"/>
          <w:kern w:val="0"/>
          <w:sz w:val="19"/>
          <w:szCs w:val="19"/>
        </w:rPr>
        <w:t>t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, rather than raw logits</w:t>
      </w:r>
    </w:p>
    <w:p w14:paraId="6AD1493B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outs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torch.softmax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logits,dim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=1)</w:t>
      </w:r>
    </w:p>
    <w:p w14:paraId="79F34807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'-----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softmax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------'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51F2E75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(outs)</w:t>
      </w:r>
    </w:p>
    <w:p w14:paraId="1845E000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outs2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torch.nn.functional.log_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softmax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logits, dim=1)</w:t>
      </w:r>
    </w:p>
    <w:p w14:paraId="4BAF1AE5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loss_nll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torch.nn.functional.nll_loss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(outs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2,targets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7A79431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nll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loss by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pytorch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=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loss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_nll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2ECDCD7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23E0F10F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# compute cross entropy ourselves</w:t>
      </w:r>
    </w:p>
    <w:p w14:paraId="078C94D5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z = (np.log(outs[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0,targets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[0]]) + np.log(outs[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1,targets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[1]]))/2</w:t>
      </w:r>
    </w:p>
    <w:p w14:paraId="373674B0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ncross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entropy by our calculation=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z)</w:t>
      </w:r>
    </w:p>
    <w:p w14:paraId="3F275E74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645F4BCD" w14:textId="77777777" w:rsidR="00400781" w:rsidRDefault="00400781" w:rsidP="004007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__name__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"__main__"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E3BE5CE" w14:textId="36EBD223" w:rsidR="00400781" w:rsidRDefault="00400781" w:rsidP="0040078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sys.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exit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main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0))</w:t>
      </w:r>
    </w:p>
    <w:p w14:paraId="6B0F9713" w14:textId="77777777" w:rsidR="00284FB9" w:rsidRDefault="00284FB9" w:rsidP="00B6120B">
      <w:pPr>
        <w:spacing w:after="0" w:line="240" w:lineRule="auto"/>
      </w:pPr>
    </w:p>
    <w:p w14:paraId="3D37DB51" w14:textId="086D7AE0" w:rsidR="00284FB9" w:rsidRDefault="00284FB9" w:rsidP="00B6120B">
      <w:pPr>
        <w:spacing w:after="0" w:line="240" w:lineRule="auto"/>
      </w:pPr>
      <w:r>
        <w:t>Run the above code one time to see the output. Then answer the following questions.</w:t>
      </w:r>
    </w:p>
    <w:p w14:paraId="584C0084" w14:textId="77777777" w:rsidR="00284FB9" w:rsidRDefault="00284FB9" w:rsidP="00B6120B">
      <w:pPr>
        <w:spacing w:after="0" w:line="240" w:lineRule="auto"/>
      </w:pPr>
    </w:p>
    <w:p w14:paraId="0C610217" w14:textId="68416AB7" w:rsidR="000D4A34" w:rsidRDefault="00284FB9" w:rsidP="00B6120B">
      <w:pPr>
        <w:spacing w:after="0" w:line="240" w:lineRule="auto"/>
      </w:pPr>
      <w:r w:rsidRPr="007A18B2">
        <w:rPr>
          <w:b/>
          <w:bCs/>
        </w:rPr>
        <w:t xml:space="preserve">Question </w:t>
      </w:r>
      <w:r w:rsidR="00AF0CD4">
        <w:rPr>
          <w:b/>
          <w:bCs/>
        </w:rPr>
        <w:t>10</w:t>
      </w:r>
      <w:r w:rsidRPr="007A18B2">
        <w:rPr>
          <w:b/>
          <w:bCs/>
        </w:rPr>
        <w:t>:</w:t>
      </w:r>
      <w:r>
        <w:rPr>
          <w:b/>
          <w:bCs/>
        </w:rPr>
        <w:t xml:space="preserve"> </w:t>
      </w:r>
      <w:r>
        <w:t>Change the targets in the above code from “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targets=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([2,0])</w:t>
      </w:r>
      <w:r>
        <w:t>” to “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targets=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([2,1])</w:t>
      </w:r>
      <w:r>
        <w:t xml:space="preserve">”. What happens to the loss </w:t>
      </w:r>
      <w:r w:rsidR="002A7E48">
        <w:t xml:space="preserve">value </w:t>
      </w:r>
      <w:r>
        <w:t>when you do this? Why?</w:t>
      </w:r>
    </w:p>
    <w:p w14:paraId="2E2E41F4" w14:textId="075AD567" w:rsidR="00012797" w:rsidRDefault="00012797" w:rsidP="00012797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 xml:space="preserve">When we change the </w:t>
      </w:r>
      <w:r>
        <w:t>targets in the above code from “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targets=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([2,0])</w:t>
      </w:r>
      <w:r>
        <w:t>” to “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targets=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torch.tensor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([2,1])</w:t>
      </w:r>
      <w:r>
        <w:t>”</w:t>
      </w:r>
      <w:r>
        <w:t xml:space="preserve"> loss function decreas</w:t>
      </w:r>
      <w:r w:rsidR="003D49DA">
        <w:t>es</w:t>
      </w:r>
      <w:r>
        <w:t xml:space="preserve"> because prediction and target value matches for second sample</w:t>
      </w:r>
      <w:r w:rsidR="00797349">
        <w:t xml:space="preserve"> which </w:t>
      </w:r>
      <w:r w:rsidR="003D49DA">
        <w:t>causes</w:t>
      </w:r>
      <w:r w:rsidR="00797349">
        <w:t xml:space="preserve"> the loss function to decrease.</w:t>
      </w:r>
    </w:p>
    <w:p w14:paraId="1A964EEE" w14:textId="77777777" w:rsidR="00797349" w:rsidRDefault="00797349" w:rsidP="00797349">
      <w:pPr>
        <w:spacing w:after="0" w:line="240" w:lineRule="auto"/>
      </w:pPr>
    </w:p>
    <w:p w14:paraId="5887E18E" w14:textId="6FE4FC05" w:rsidR="00797349" w:rsidRDefault="00797349" w:rsidP="00797349">
      <w:pPr>
        <w:spacing w:after="0" w:line="240" w:lineRule="auto"/>
      </w:pPr>
      <w:r w:rsidRPr="00797349">
        <w:drawing>
          <wp:inline distT="0" distB="0" distL="0" distR="0" wp14:anchorId="5A7A0F32" wp14:editId="7A0D28E3">
            <wp:extent cx="5943600" cy="2444750"/>
            <wp:effectExtent l="0" t="0" r="0" b="6350"/>
            <wp:docPr id="68650962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09624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D2B2" w14:textId="77777777" w:rsidR="00797349" w:rsidRDefault="00797349" w:rsidP="00797349">
      <w:pPr>
        <w:pStyle w:val="ListParagraph"/>
        <w:spacing w:after="0" w:line="240" w:lineRule="auto"/>
      </w:pPr>
    </w:p>
    <w:p w14:paraId="70F12107" w14:textId="77777777" w:rsidR="00284FB9" w:rsidRDefault="00284FB9" w:rsidP="00B6120B">
      <w:pPr>
        <w:spacing w:after="0" w:line="240" w:lineRule="auto"/>
      </w:pPr>
    </w:p>
    <w:p w14:paraId="2A400126" w14:textId="300FF1B5" w:rsidR="002A7E48" w:rsidRDefault="002A7E48" w:rsidP="00B6120B">
      <w:pPr>
        <w:spacing w:after="0" w:line="240" w:lineRule="auto"/>
      </w:pPr>
      <w:r w:rsidRPr="007A18B2">
        <w:rPr>
          <w:b/>
          <w:bCs/>
        </w:rPr>
        <w:t xml:space="preserve">Question </w:t>
      </w:r>
      <w:r>
        <w:rPr>
          <w:b/>
          <w:bCs/>
        </w:rPr>
        <w:t>1</w:t>
      </w:r>
      <w:r w:rsidR="00AF0CD4">
        <w:rPr>
          <w:b/>
          <w:bCs/>
        </w:rPr>
        <w:t>1</w:t>
      </w:r>
      <w:r w:rsidRPr="007A18B2">
        <w:rPr>
          <w:b/>
          <w:bCs/>
        </w:rPr>
        <w:t>:</w:t>
      </w:r>
      <w:r>
        <w:t xml:space="preserve"> Why can </w:t>
      </w:r>
      <w:proofErr w:type="gramStart"/>
      <w:r>
        <w:t>the ”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nn.functional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.cross_entropy</w:t>
      </w:r>
      <w:proofErr w:type="spellEnd"/>
      <w:r>
        <w:t>” function take in logits and produce the same output as “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torch.nn.functional.nll_loss</w:t>
      </w:r>
      <w:proofErr w:type="spellEnd"/>
      <w:r>
        <w:t>” in the above code?</w:t>
      </w:r>
    </w:p>
    <w:p w14:paraId="5A156C36" w14:textId="1C1CDB15" w:rsidR="002B6C47" w:rsidRDefault="00536A80" w:rsidP="00536A8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In </w:t>
      </w:r>
      <w:proofErr w:type="spellStart"/>
      <w:r>
        <w:t>nll</w:t>
      </w:r>
      <w:proofErr w:type="spellEnd"/>
      <w:r>
        <w:t xml:space="preserve"> loss function</w:t>
      </w:r>
      <w:r w:rsidR="002D0689">
        <w:t>,</w:t>
      </w:r>
      <w:r>
        <w:t xml:space="preserve"> first </w:t>
      </w:r>
      <w:proofErr w:type="spellStart"/>
      <w:r>
        <w:t>softmax</w:t>
      </w:r>
      <w:proofErr w:type="spellEnd"/>
      <w:r>
        <w:t xml:space="preserve"> is calculated which gives log probability which is then passed to the </w:t>
      </w:r>
      <w:proofErr w:type="spellStart"/>
      <w:r>
        <w:t>nll</w:t>
      </w:r>
      <w:proofErr w:type="spellEnd"/>
      <w:r>
        <w:t xml:space="preserve"> loss function </w:t>
      </w:r>
      <w:proofErr w:type="spellStart"/>
      <w:proofErr w:type="gramStart"/>
      <w:r>
        <w:t>where as</w:t>
      </w:r>
      <w:proofErr w:type="spellEnd"/>
      <w:proofErr w:type="gramEnd"/>
      <w:r>
        <w:t xml:space="preserve"> in cross entropy</w:t>
      </w:r>
      <w:r w:rsidR="002D0689">
        <w:t xml:space="preserve"> loss function</w:t>
      </w:r>
      <w:r>
        <w:t xml:space="preserve"> </w:t>
      </w:r>
      <w:proofErr w:type="spellStart"/>
      <w:r>
        <w:t>softmax</w:t>
      </w:r>
      <w:proofErr w:type="spellEnd"/>
      <w:r>
        <w:t xml:space="preserve"> is internally applied due to which we can directly send logits to the function. So</w:t>
      </w:r>
      <w:r w:rsidR="002D0689">
        <w:t>,</w:t>
      </w:r>
      <w:r>
        <w:t xml:space="preserve"> they produce same output.</w:t>
      </w:r>
    </w:p>
    <w:p w14:paraId="2C52DB95" w14:textId="77777777" w:rsidR="002B6C47" w:rsidRDefault="002B6C47" w:rsidP="00B6120B">
      <w:pPr>
        <w:spacing w:after="0" w:line="240" w:lineRule="auto"/>
      </w:pPr>
    </w:p>
    <w:p w14:paraId="1F328B2B" w14:textId="08B887D7" w:rsidR="002A7E48" w:rsidRDefault="002A7E48" w:rsidP="00B6120B">
      <w:pPr>
        <w:spacing w:after="0" w:line="240" w:lineRule="auto"/>
      </w:pPr>
      <w:r>
        <w:t xml:space="preserve"> </w:t>
      </w:r>
    </w:p>
    <w:p w14:paraId="46A47351" w14:textId="3D88023D" w:rsidR="002A7E48" w:rsidRDefault="002A7E48" w:rsidP="00B6120B">
      <w:pPr>
        <w:spacing w:after="0" w:line="240" w:lineRule="auto"/>
      </w:pPr>
      <w:r>
        <w:t xml:space="preserve">Hint: It may be useful to look at the equations from the </w:t>
      </w:r>
      <w:proofErr w:type="spellStart"/>
      <w:r>
        <w:t>PyTorch</w:t>
      </w:r>
      <w:proofErr w:type="spellEnd"/>
      <w:r>
        <w:t xml:space="preserve"> documentation for the following three functions and compare what is happening:</w:t>
      </w:r>
    </w:p>
    <w:p w14:paraId="26961AB7" w14:textId="47337E2E" w:rsidR="002A7E48" w:rsidRDefault="002A7E48" w:rsidP="002A7E48">
      <w:pPr>
        <w:pStyle w:val="ListParagraph"/>
        <w:numPr>
          <w:ilvl w:val="0"/>
          <w:numId w:val="1"/>
        </w:numPr>
        <w:spacing w:after="0" w:line="240" w:lineRule="auto"/>
      </w:pPr>
      <w:hyperlink r:id="rId15" w:anchor="torch.nn.LogSoftmax" w:history="1">
        <w:r w:rsidRPr="00983260">
          <w:rPr>
            <w:rStyle w:val="Hyperlink"/>
          </w:rPr>
          <w:t>https://docs.pytorch.org/docs/</w:t>
        </w:r>
        <w:r w:rsidRPr="00983260">
          <w:rPr>
            <w:rStyle w:val="Hyperlink"/>
          </w:rPr>
          <w:t>s</w:t>
        </w:r>
        <w:r w:rsidRPr="00983260">
          <w:rPr>
            <w:rStyle w:val="Hyperlink"/>
          </w:rPr>
          <w:t>table/generated/torch.nn.LogSoftmax.html#torch.nn.LogSoftmax</w:t>
        </w:r>
      </w:hyperlink>
    </w:p>
    <w:p w14:paraId="19FECA61" w14:textId="77777777" w:rsidR="002A7E48" w:rsidRDefault="002A7E48" w:rsidP="002A7E48">
      <w:pPr>
        <w:pStyle w:val="ListParagraph"/>
        <w:numPr>
          <w:ilvl w:val="0"/>
          <w:numId w:val="1"/>
        </w:numPr>
        <w:spacing w:after="0" w:line="240" w:lineRule="auto"/>
      </w:pPr>
      <w:hyperlink r:id="rId16" w:anchor="torch.nn.NLLLoss" w:history="1">
        <w:r w:rsidRPr="00983260">
          <w:rPr>
            <w:rStyle w:val="Hyperlink"/>
          </w:rPr>
          <w:t>https://docs.pytorch.org/do</w:t>
        </w:r>
        <w:r w:rsidRPr="00983260">
          <w:rPr>
            <w:rStyle w:val="Hyperlink"/>
          </w:rPr>
          <w:t>c</w:t>
        </w:r>
        <w:r w:rsidRPr="00983260">
          <w:rPr>
            <w:rStyle w:val="Hyperlink"/>
          </w:rPr>
          <w:t>s/stable/generated/torch.nn.NLLLoss.html#torch.nn.NLLLoss</w:t>
        </w:r>
      </w:hyperlink>
    </w:p>
    <w:p w14:paraId="4A9701AF" w14:textId="08D74AC6" w:rsidR="002A7E48" w:rsidRDefault="002A7E48" w:rsidP="00B6120B">
      <w:pPr>
        <w:pStyle w:val="ListParagraph"/>
        <w:numPr>
          <w:ilvl w:val="0"/>
          <w:numId w:val="1"/>
        </w:numPr>
        <w:spacing w:after="0" w:line="240" w:lineRule="auto"/>
      </w:pPr>
      <w:hyperlink r:id="rId17" w:history="1">
        <w:r w:rsidRPr="00983260">
          <w:rPr>
            <w:rStyle w:val="Hyperlink"/>
          </w:rPr>
          <w:t>https://docs.pytorch.org/docs/stable/gen</w:t>
        </w:r>
        <w:r w:rsidRPr="00983260">
          <w:rPr>
            <w:rStyle w:val="Hyperlink"/>
          </w:rPr>
          <w:t>e</w:t>
        </w:r>
        <w:r w:rsidRPr="00983260">
          <w:rPr>
            <w:rStyle w:val="Hyperlink"/>
          </w:rPr>
          <w:t>rated/torch.nn.CrossEntropyLoss.html</w:t>
        </w:r>
      </w:hyperlink>
    </w:p>
    <w:p w14:paraId="7FCED9CF" w14:textId="77777777" w:rsidR="002A7E48" w:rsidRDefault="002A7E48" w:rsidP="00B6120B">
      <w:pPr>
        <w:spacing w:after="0" w:line="240" w:lineRule="auto"/>
      </w:pPr>
    </w:p>
    <w:p w14:paraId="5BC0C3DA" w14:textId="3D4DFB8F" w:rsidR="00502BC6" w:rsidRDefault="00502BC6" w:rsidP="00502BC6">
      <w:pPr>
        <w:rPr>
          <w:rFonts w:cs="Calibri"/>
          <w:b/>
          <w:bCs/>
          <w:sz w:val="40"/>
        </w:rPr>
      </w:pPr>
      <w:r>
        <w:rPr>
          <w:rFonts w:cs="Calibri"/>
          <w:b/>
          <w:bCs/>
          <w:sz w:val="40"/>
        </w:rPr>
        <w:t>Deliverables</w:t>
      </w:r>
    </w:p>
    <w:p w14:paraId="309F5801" w14:textId="77777777" w:rsidR="00502BC6" w:rsidRDefault="00502BC6" w:rsidP="00502BC6">
      <w:pPr>
        <w:rPr>
          <w:rFonts w:cs="Calibri"/>
          <w:szCs w:val="24"/>
        </w:rPr>
      </w:pPr>
      <w:r>
        <w:rPr>
          <w:rFonts w:cs="Calibri"/>
          <w:szCs w:val="24"/>
        </w:rPr>
        <w:t>Submit the following two documents on Brightspace:</w:t>
      </w:r>
    </w:p>
    <w:p w14:paraId="660EEE29" w14:textId="604F8AFC" w:rsidR="00502BC6" w:rsidRDefault="00502BC6" w:rsidP="00502BC6">
      <w:pPr>
        <w:rPr>
          <w:rFonts w:cs="Calibri"/>
          <w:szCs w:val="24"/>
        </w:rPr>
      </w:pPr>
      <w:r>
        <w:rPr>
          <w:rFonts w:cs="Calibri"/>
          <w:szCs w:val="24"/>
        </w:rPr>
        <w:t xml:space="preserve">Deliverable #1: A </w:t>
      </w:r>
      <w:r w:rsidR="008C27DB">
        <w:rPr>
          <w:rFonts w:cs="Calibri"/>
          <w:szCs w:val="24"/>
        </w:rPr>
        <w:t>document (pdf or word) with the answers to the questions.</w:t>
      </w:r>
    </w:p>
    <w:p w14:paraId="5B50C302" w14:textId="14F9BAF7" w:rsidR="00502BC6" w:rsidRPr="00502BC6" w:rsidRDefault="00502BC6" w:rsidP="00502BC6">
      <w:pPr>
        <w:rPr>
          <w:rFonts w:cs="Calibri"/>
          <w:szCs w:val="24"/>
        </w:rPr>
      </w:pPr>
      <w:r>
        <w:rPr>
          <w:rFonts w:cs="Calibri"/>
          <w:szCs w:val="24"/>
        </w:rPr>
        <w:t>Deliverable #2: A copy of your code (the .</w:t>
      </w:r>
      <w:proofErr w:type="spellStart"/>
      <w:r>
        <w:rPr>
          <w:rFonts w:cs="Calibri"/>
          <w:szCs w:val="24"/>
        </w:rPr>
        <w:t>py</w:t>
      </w:r>
      <w:proofErr w:type="spellEnd"/>
      <w:r>
        <w:rPr>
          <w:rFonts w:cs="Calibri"/>
          <w:szCs w:val="24"/>
        </w:rPr>
        <w:t xml:space="preserve"> files)</w:t>
      </w:r>
      <w:r w:rsidR="006B3C50">
        <w:rPr>
          <w:rFonts w:cs="Calibri"/>
          <w:szCs w:val="24"/>
        </w:rPr>
        <w:t xml:space="preserve"> as a zip file.</w:t>
      </w:r>
    </w:p>
    <w:sectPr w:rsidR="00502BC6" w:rsidRPr="00502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43C05"/>
    <w:multiLevelType w:val="hybridMultilevel"/>
    <w:tmpl w:val="7CBA5B7A"/>
    <w:lvl w:ilvl="0" w:tplc="3DA2D50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11A52"/>
    <w:multiLevelType w:val="hybridMultilevel"/>
    <w:tmpl w:val="3AB82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178099">
    <w:abstractNumId w:val="1"/>
  </w:num>
  <w:num w:numId="2" w16cid:durableId="136127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0A"/>
    <w:rsid w:val="00012797"/>
    <w:rsid w:val="0001758D"/>
    <w:rsid w:val="00036C9A"/>
    <w:rsid w:val="00045339"/>
    <w:rsid w:val="00051AC0"/>
    <w:rsid w:val="000718C1"/>
    <w:rsid w:val="00085D85"/>
    <w:rsid w:val="00096C1F"/>
    <w:rsid w:val="0009785A"/>
    <w:rsid w:val="000B3C74"/>
    <w:rsid w:val="000B73C3"/>
    <w:rsid w:val="000B7862"/>
    <w:rsid w:val="000D4A34"/>
    <w:rsid w:val="000D4BC6"/>
    <w:rsid w:val="000D4E5A"/>
    <w:rsid w:val="000D74F0"/>
    <w:rsid w:val="000E568D"/>
    <w:rsid w:val="00120D69"/>
    <w:rsid w:val="00125A50"/>
    <w:rsid w:val="00134350"/>
    <w:rsid w:val="00141518"/>
    <w:rsid w:val="00151398"/>
    <w:rsid w:val="00166493"/>
    <w:rsid w:val="001765F6"/>
    <w:rsid w:val="0018244A"/>
    <w:rsid w:val="001A10A8"/>
    <w:rsid w:val="001B530A"/>
    <w:rsid w:val="001B799E"/>
    <w:rsid w:val="001C3BE1"/>
    <w:rsid w:val="001D534D"/>
    <w:rsid w:val="001D5C38"/>
    <w:rsid w:val="001E64D0"/>
    <w:rsid w:val="001F07D1"/>
    <w:rsid w:val="001F42A3"/>
    <w:rsid w:val="00207F87"/>
    <w:rsid w:val="0022540F"/>
    <w:rsid w:val="00245A95"/>
    <w:rsid w:val="00262777"/>
    <w:rsid w:val="00275782"/>
    <w:rsid w:val="00284FB9"/>
    <w:rsid w:val="0029646B"/>
    <w:rsid w:val="002A45CF"/>
    <w:rsid w:val="002A7E48"/>
    <w:rsid w:val="002B1D2E"/>
    <w:rsid w:val="002B60BD"/>
    <w:rsid w:val="002B6C47"/>
    <w:rsid w:val="002D032E"/>
    <w:rsid w:val="002D0689"/>
    <w:rsid w:val="002D1F98"/>
    <w:rsid w:val="002D5D77"/>
    <w:rsid w:val="002E0C9A"/>
    <w:rsid w:val="002E6470"/>
    <w:rsid w:val="002F5264"/>
    <w:rsid w:val="002F6972"/>
    <w:rsid w:val="00320652"/>
    <w:rsid w:val="00343823"/>
    <w:rsid w:val="00360050"/>
    <w:rsid w:val="00372415"/>
    <w:rsid w:val="003760BF"/>
    <w:rsid w:val="003770C5"/>
    <w:rsid w:val="00387986"/>
    <w:rsid w:val="0039109C"/>
    <w:rsid w:val="0039373E"/>
    <w:rsid w:val="00396BB9"/>
    <w:rsid w:val="003D49DA"/>
    <w:rsid w:val="003E1211"/>
    <w:rsid w:val="003F6B1F"/>
    <w:rsid w:val="00400781"/>
    <w:rsid w:val="00446342"/>
    <w:rsid w:val="004528A3"/>
    <w:rsid w:val="00457047"/>
    <w:rsid w:val="0045717D"/>
    <w:rsid w:val="00473F31"/>
    <w:rsid w:val="00495AB1"/>
    <w:rsid w:val="004A7E4A"/>
    <w:rsid w:val="004E2436"/>
    <w:rsid w:val="004E5364"/>
    <w:rsid w:val="004E608F"/>
    <w:rsid w:val="00502BC6"/>
    <w:rsid w:val="005123BE"/>
    <w:rsid w:val="005261B3"/>
    <w:rsid w:val="00527653"/>
    <w:rsid w:val="00536A80"/>
    <w:rsid w:val="00541EE5"/>
    <w:rsid w:val="00543426"/>
    <w:rsid w:val="005558A8"/>
    <w:rsid w:val="00570A6C"/>
    <w:rsid w:val="00572C5E"/>
    <w:rsid w:val="00583F0D"/>
    <w:rsid w:val="00593B01"/>
    <w:rsid w:val="00595CDF"/>
    <w:rsid w:val="005A2B71"/>
    <w:rsid w:val="005C2E37"/>
    <w:rsid w:val="005C4A21"/>
    <w:rsid w:val="005D0480"/>
    <w:rsid w:val="005D7EE9"/>
    <w:rsid w:val="005E67A1"/>
    <w:rsid w:val="005F0008"/>
    <w:rsid w:val="005F5C43"/>
    <w:rsid w:val="00610E4F"/>
    <w:rsid w:val="0061200A"/>
    <w:rsid w:val="006169F7"/>
    <w:rsid w:val="00627FA5"/>
    <w:rsid w:val="00632DB6"/>
    <w:rsid w:val="006338DF"/>
    <w:rsid w:val="00637B8A"/>
    <w:rsid w:val="0064118D"/>
    <w:rsid w:val="006431B7"/>
    <w:rsid w:val="006465E8"/>
    <w:rsid w:val="006579A4"/>
    <w:rsid w:val="00663EE0"/>
    <w:rsid w:val="00664BAB"/>
    <w:rsid w:val="00666F3F"/>
    <w:rsid w:val="00680668"/>
    <w:rsid w:val="00694F2A"/>
    <w:rsid w:val="006B3269"/>
    <w:rsid w:val="006B3C50"/>
    <w:rsid w:val="006C2DC7"/>
    <w:rsid w:val="006E0589"/>
    <w:rsid w:val="006E6779"/>
    <w:rsid w:val="006F45F4"/>
    <w:rsid w:val="006F5BCB"/>
    <w:rsid w:val="007025BB"/>
    <w:rsid w:val="0070768A"/>
    <w:rsid w:val="007235B4"/>
    <w:rsid w:val="00723CB2"/>
    <w:rsid w:val="00724605"/>
    <w:rsid w:val="00740B7A"/>
    <w:rsid w:val="007946D6"/>
    <w:rsid w:val="00797349"/>
    <w:rsid w:val="007A18B2"/>
    <w:rsid w:val="007B3D6B"/>
    <w:rsid w:val="007C0351"/>
    <w:rsid w:val="007F621F"/>
    <w:rsid w:val="008027C0"/>
    <w:rsid w:val="00811401"/>
    <w:rsid w:val="00831ED7"/>
    <w:rsid w:val="00851F43"/>
    <w:rsid w:val="00861F9E"/>
    <w:rsid w:val="00862F4A"/>
    <w:rsid w:val="00863859"/>
    <w:rsid w:val="008710DC"/>
    <w:rsid w:val="008728D0"/>
    <w:rsid w:val="00872EEF"/>
    <w:rsid w:val="008919C7"/>
    <w:rsid w:val="008920F9"/>
    <w:rsid w:val="008A4F9A"/>
    <w:rsid w:val="008A758F"/>
    <w:rsid w:val="008C27DB"/>
    <w:rsid w:val="008C4223"/>
    <w:rsid w:val="008D153F"/>
    <w:rsid w:val="008D71B1"/>
    <w:rsid w:val="008F6B79"/>
    <w:rsid w:val="00906277"/>
    <w:rsid w:val="00936041"/>
    <w:rsid w:val="0093647D"/>
    <w:rsid w:val="00942530"/>
    <w:rsid w:val="00943CB3"/>
    <w:rsid w:val="00946576"/>
    <w:rsid w:val="00954E0B"/>
    <w:rsid w:val="00955AA9"/>
    <w:rsid w:val="009569DB"/>
    <w:rsid w:val="00967B6B"/>
    <w:rsid w:val="009749DD"/>
    <w:rsid w:val="009927BA"/>
    <w:rsid w:val="009D1C57"/>
    <w:rsid w:val="009E41EC"/>
    <w:rsid w:val="009E6EAD"/>
    <w:rsid w:val="009F4A23"/>
    <w:rsid w:val="00A11B7D"/>
    <w:rsid w:val="00A140F5"/>
    <w:rsid w:val="00A14A74"/>
    <w:rsid w:val="00A23C46"/>
    <w:rsid w:val="00A25E92"/>
    <w:rsid w:val="00A26F08"/>
    <w:rsid w:val="00A310D5"/>
    <w:rsid w:val="00A46E36"/>
    <w:rsid w:val="00A54F43"/>
    <w:rsid w:val="00A82E65"/>
    <w:rsid w:val="00A86E1F"/>
    <w:rsid w:val="00A87B20"/>
    <w:rsid w:val="00AA4B64"/>
    <w:rsid w:val="00AB5461"/>
    <w:rsid w:val="00AE43EC"/>
    <w:rsid w:val="00AF0CD4"/>
    <w:rsid w:val="00B033AE"/>
    <w:rsid w:val="00B06012"/>
    <w:rsid w:val="00B1198E"/>
    <w:rsid w:val="00B14E43"/>
    <w:rsid w:val="00B1719D"/>
    <w:rsid w:val="00B23331"/>
    <w:rsid w:val="00B3127E"/>
    <w:rsid w:val="00B43EA1"/>
    <w:rsid w:val="00B5026E"/>
    <w:rsid w:val="00B6120B"/>
    <w:rsid w:val="00B92CF0"/>
    <w:rsid w:val="00BA0146"/>
    <w:rsid w:val="00BC2B70"/>
    <w:rsid w:val="00BD6C94"/>
    <w:rsid w:val="00BF2482"/>
    <w:rsid w:val="00BF434E"/>
    <w:rsid w:val="00BF6146"/>
    <w:rsid w:val="00C0118E"/>
    <w:rsid w:val="00C27A38"/>
    <w:rsid w:val="00C434AC"/>
    <w:rsid w:val="00C51C77"/>
    <w:rsid w:val="00C602D5"/>
    <w:rsid w:val="00C7096B"/>
    <w:rsid w:val="00C753BE"/>
    <w:rsid w:val="00C80309"/>
    <w:rsid w:val="00C81E83"/>
    <w:rsid w:val="00CA6402"/>
    <w:rsid w:val="00CA6A1E"/>
    <w:rsid w:val="00CB31B9"/>
    <w:rsid w:val="00CC19A2"/>
    <w:rsid w:val="00CD4085"/>
    <w:rsid w:val="00CD589F"/>
    <w:rsid w:val="00CF4C91"/>
    <w:rsid w:val="00CF5EE0"/>
    <w:rsid w:val="00D16714"/>
    <w:rsid w:val="00D175D9"/>
    <w:rsid w:val="00D3106F"/>
    <w:rsid w:val="00D33610"/>
    <w:rsid w:val="00D34BCF"/>
    <w:rsid w:val="00D36BFB"/>
    <w:rsid w:val="00D43D8A"/>
    <w:rsid w:val="00D4583E"/>
    <w:rsid w:val="00D53179"/>
    <w:rsid w:val="00D5472A"/>
    <w:rsid w:val="00D5680B"/>
    <w:rsid w:val="00D65F3B"/>
    <w:rsid w:val="00D71CAA"/>
    <w:rsid w:val="00D97779"/>
    <w:rsid w:val="00DA3337"/>
    <w:rsid w:val="00DA3502"/>
    <w:rsid w:val="00DA3DF9"/>
    <w:rsid w:val="00DA59BE"/>
    <w:rsid w:val="00DC4CDF"/>
    <w:rsid w:val="00DD02B2"/>
    <w:rsid w:val="00E13BCB"/>
    <w:rsid w:val="00E221D3"/>
    <w:rsid w:val="00E36381"/>
    <w:rsid w:val="00E371BF"/>
    <w:rsid w:val="00E65198"/>
    <w:rsid w:val="00EA311D"/>
    <w:rsid w:val="00EC0D3C"/>
    <w:rsid w:val="00EC227A"/>
    <w:rsid w:val="00EC7CEB"/>
    <w:rsid w:val="00ED2AB3"/>
    <w:rsid w:val="00EF014F"/>
    <w:rsid w:val="00F01F2B"/>
    <w:rsid w:val="00F06310"/>
    <w:rsid w:val="00F0645C"/>
    <w:rsid w:val="00F06DA0"/>
    <w:rsid w:val="00F1060B"/>
    <w:rsid w:val="00F15C18"/>
    <w:rsid w:val="00F2765E"/>
    <w:rsid w:val="00F477A7"/>
    <w:rsid w:val="00F5436D"/>
    <w:rsid w:val="00F57B96"/>
    <w:rsid w:val="00F65956"/>
    <w:rsid w:val="00F66F67"/>
    <w:rsid w:val="00F91AE1"/>
    <w:rsid w:val="00F93A3E"/>
    <w:rsid w:val="00F94AA5"/>
    <w:rsid w:val="00FA4DFF"/>
    <w:rsid w:val="00FA5889"/>
    <w:rsid w:val="00FB2B93"/>
    <w:rsid w:val="00FE0390"/>
    <w:rsid w:val="00FF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F25F"/>
  <w15:chartTrackingRefBased/>
  <w15:docId w15:val="{0E6F3A5A-F028-4E4E-AB68-F4D42B90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53F"/>
  </w:style>
  <w:style w:type="paragraph" w:styleId="Heading1">
    <w:name w:val="heading 1"/>
    <w:basedOn w:val="Normal"/>
    <w:next w:val="Normal"/>
    <w:link w:val="Heading1Char"/>
    <w:uiPriority w:val="9"/>
    <w:qFormat/>
    <w:rsid w:val="0061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0A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0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7A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F014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1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973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docs.pytorch.org/docs/stable/generated/torch.nn.CrossEntropyLos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pytorch.org/docs/stable/generated/torch.nn.NLLLoss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ocs.pytorch.org/docs/stable/generated/torch.nn.LogSoftmax.html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FE411-51EB-42DE-8E8C-CE1A197C0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11</Pages>
  <Words>1359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Mahmood, Kaleel</dc:creator>
  <cp:keywords/>
  <dc:description/>
  <cp:lastModifiedBy>Subek Acharya</cp:lastModifiedBy>
  <cp:revision>233</cp:revision>
  <dcterms:created xsi:type="dcterms:W3CDTF">2024-12-28T21:51:00Z</dcterms:created>
  <dcterms:modified xsi:type="dcterms:W3CDTF">2025-09-30T03:11:00Z</dcterms:modified>
</cp:coreProperties>
</file>