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3126" w14:textId="197F02AA" w:rsidR="00446342" w:rsidRDefault="00446342" w:rsidP="009746FF">
      <w:pPr>
        <w:spacing w:after="0" w:line="240" w:lineRule="auto"/>
        <w:jc w:val="center"/>
        <w:rPr>
          <w:rFonts w:cs="Calibri"/>
          <w:sz w:val="36"/>
          <w:szCs w:val="36"/>
          <w:u w:val="single"/>
        </w:rPr>
      </w:pPr>
      <w:r>
        <w:rPr>
          <w:rFonts w:cs="Calibri"/>
          <w:sz w:val="36"/>
          <w:szCs w:val="36"/>
          <w:u w:val="single"/>
        </w:rPr>
        <w:t xml:space="preserve">Assignment </w:t>
      </w:r>
      <w:r w:rsidR="004C6E0B">
        <w:rPr>
          <w:rFonts w:cs="Calibri"/>
          <w:sz w:val="36"/>
          <w:szCs w:val="36"/>
          <w:u w:val="single"/>
        </w:rPr>
        <w:t>5</w:t>
      </w:r>
      <w:r w:rsidR="00EC227A" w:rsidRPr="00627C86">
        <w:rPr>
          <w:rFonts w:cs="Calibri"/>
          <w:sz w:val="36"/>
          <w:szCs w:val="36"/>
          <w:u w:val="single"/>
        </w:rPr>
        <w:t>:</w:t>
      </w:r>
      <w:r w:rsidR="00EC227A">
        <w:rPr>
          <w:rFonts w:cs="Calibri"/>
          <w:sz w:val="36"/>
          <w:szCs w:val="36"/>
          <w:u w:val="single"/>
        </w:rPr>
        <w:t xml:space="preserve"> </w:t>
      </w:r>
      <w:r w:rsidR="009746FF" w:rsidRPr="009746FF">
        <w:rPr>
          <w:rFonts w:cs="Calibri"/>
          <w:sz w:val="36"/>
          <w:szCs w:val="36"/>
          <w:u w:val="single"/>
        </w:rPr>
        <w:t>Transformer Implementation</w:t>
      </w:r>
      <w:r w:rsidR="009746FF">
        <w:rPr>
          <w:rFonts w:cs="Calibri"/>
          <w:sz w:val="36"/>
          <w:szCs w:val="36"/>
          <w:u w:val="single"/>
        </w:rPr>
        <w:t xml:space="preserve"> </w:t>
      </w:r>
      <w:r w:rsidR="009746FF" w:rsidRPr="009746FF">
        <w:rPr>
          <w:rFonts w:cs="Calibri"/>
          <w:sz w:val="36"/>
          <w:szCs w:val="36"/>
          <w:u w:val="single"/>
        </w:rPr>
        <w:t>for Word Level Language Modeling</w:t>
      </w:r>
    </w:p>
    <w:p w14:paraId="591E4E40" w14:textId="726237EB" w:rsidR="00EC227A" w:rsidRPr="00627C86" w:rsidRDefault="00EC227A" w:rsidP="00CF0D44">
      <w:pPr>
        <w:spacing w:after="0" w:line="240" w:lineRule="auto"/>
        <w:jc w:val="center"/>
        <w:rPr>
          <w:rFonts w:cs="Calibri"/>
          <w:sz w:val="36"/>
          <w:szCs w:val="36"/>
        </w:rPr>
      </w:pPr>
      <w:r w:rsidRPr="00627C86">
        <w:rPr>
          <w:rFonts w:cs="Calibri"/>
          <w:sz w:val="36"/>
          <w:szCs w:val="36"/>
        </w:rPr>
        <w:t xml:space="preserve">CSC </w:t>
      </w:r>
      <w:r w:rsidR="00C7096B">
        <w:rPr>
          <w:rFonts w:cs="Calibri"/>
          <w:sz w:val="36"/>
          <w:szCs w:val="36"/>
        </w:rPr>
        <w:t>4</w:t>
      </w:r>
      <w:r w:rsidR="00E36381">
        <w:rPr>
          <w:rFonts w:cs="Calibri"/>
          <w:sz w:val="36"/>
          <w:szCs w:val="36"/>
        </w:rPr>
        <w:t>92</w:t>
      </w:r>
      <w:r w:rsidR="00851F43">
        <w:rPr>
          <w:rFonts w:cs="Calibri"/>
          <w:sz w:val="36"/>
          <w:szCs w:val="36"/>
        </w:rPr>
        <w:t>/592</w:t>
      </w:r>
      <w:r w:rsidRPr="00627C86">
        <w:rPr>
          <w:rFonts w:cs="Calibri"/>
          <w:sz w:val="36"/>
          <w:szCs w:val="36"/>
        </w:rPr>
        <w:t xml:space="preserve">: </w:t>
      </w:r>
      <w:r w:rsidR="00C7096B">
        <w:rPr>
          <w:rFonts w:cs="Calibri"/>
          <w:sz w:val="36"/>
          <w:szCs w:val="36"/>
        </w:rPr>
        <w:t>Large Language Models</w:t>
      </w:r>
    </w:p>
    <w:p w14:paraId="7AACC297" w14:textId="77777777" w:rsidR="00EC227A" w:rsidRDefault="00EC227A" w:rsidP="00CF0D44">
      <w:pPr>
        <w:spacing w:after="0" w:line="240" w:lineRule="auto"/>
        <w:jc w:val="center"/>
        <w:rPr>
          <w:rFonts w:cs="Calibri"/>
          <w:sz w:val="40"/>
        </w:rPr>
      </w:pPr>
    </w:p>
    <w:p w14:paraId="20C4A928" w14:textId="4F72A279" w:rsidR="00E371BF" w:rsidRDefault="00837997" w:rsidP="00CF0D44">
      <w:pPr>
        <w:spacing w:after="0" w:line="240" w:lineRule="auto"/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Background</w:t>
      </w:r>
    </w:p>
    <w:p w14:paraId="32504A21" w14:textId="77777777" w:rsidR="00CF0D44" w:rsidRDefault="00CF0D44" w:rsidP="00CF0D44">
      <w:pPr>
        <w:spacing w:after="0" w:line="240" w:lineRule="auto"/>
        <w:rPr>
          <w:rFonts w:cs="Calibri"/>
          <w:b/>
          <w:bCs/>
          <w:szCs w:val="24"/>
        </w:rPr>
      </w:pPr>
    </w:p>
    <w:p w14:paraId="558D6280" w14:textId="4989750C" w:rsidR="00CF0D44" w:rsidRDefault="00CF0D44" w:rsidP="00CF0D44">
      <w:pPr>
        <w:spacing w:after="0" w:line="240" w:lineRule="auto"/>
        <w:rPr>
          <w:szCs w:val="24"/>
        </w:rPr>
      </w:pPr>
      <w:r w:rsidRPr="00176B82">
        <w:rPr>
          <w:szCs w:val="24"/>
        </w:rPr>
        <w:t xml:space="preserve">In our previous assignment, we implemented the character level </w:t>
      </w:r>
      <w:r>
        <w:rPr>
          <w:szCs w:val="24"/>
        </w:rPr>
        <w:t>T</w:t>
      </w:r>
      <w:r w:rsidRPr="00176B82">
        <w:rPr>
          <w:szCs w:val="24"/>
        </w:rPr>
        <w:t>ransformer model. Since maximum number of possible characters are 256, the logits layer in a character level implementation had an output of 256.</w:t>
      </w:r>
      <w:r w:rsidR="00E477D7">
        <w:rPr>
          <w:szCs w:val="24"/>
        </w:rPr>
        <w:t xml:space="preserve"> </w:t>
      </w:r>
      <w:r w:rsidRPr="00176B82">
        <w:rPr>
          <w:szCs w:val="24"/>
        </w:rPr>
        <w:t xml:space="preserve">In a word level language model, the size of the output in the logits layer depends upon the dictionary size </w:t>
      </w:r>
      <w:r>
        <w:rPr>
          <w:szCs w:val="24"/>
        </w:rPr>
        <w:t xml:space="preserve">(number </w:t>
      </w:r>
      <w:r w:rsidRPr="00176B82">
        <w:rPr>
          <w:szCs w:val="24"/>
        </w:rPr>
        <w:t>of unique words</w:t>
      </w:r>
      <w:r>
        <w:rPr>
          <w:szCs w:val="24"/>
        </w:rPr>
        <w:t xml:space="preserve"> in the dataset)</w:t>
      </w:r>
      <w:r w:rsidRPr="00176B82">
        <w:rPr>
          <w:szCs w:val="24"/>
        </w:rPr>
        <w:t xml:space="preserve">. In </w:t>
      </w:r>
      <w:r>
        <w:rPr>
          <w:szCs w:val="24"/>
        </w:rPr>
        <w:t xml:space="preserve">the </w:t>
      </w:r>
      <w:r w:rsidRPr="00176B82">
        <w:rPr>
          <w:szCs w:val="24"/>
        </w:rPr>
        <w:t xml:space="preserve">Wikitext-103 dataset, the number of unique words is 267,735. If the embedding size is 512, this will require a weight matrix of </w:t>
      </w:r>
      <m:oMath>
        <m:r>
          <w:rPr>
            <w:rFonts w:ascii="Cambria Math" w:hAnsi="Cambria Math"/>
            <w:szCs w:val="24"/>
          </w:rPr>
          <m:t>512×267,735</m:t>
        </m:r>
      </m:oMath>
      <w:r w:rsidRPr="00176B82">
        <w:rPr>
          <w:szCs w:val="24"/>
        </w:rPr>
        <w:t xml:space="preserve"> which makes the model size quite large. </w:t>
      </w:r>
    </w:p>
    <w:p w14:paraId="765C7F52" w14:textId="77777777" w:rsidR="00CF0D44" w:rsidRDefault="00CF0D44" w:rsidP="00CF0D44">
      <w:pPr>
        <w:spacing w:after="0" w:line="240" w:lineRule="auto"/>
        <w:rPr>
          <w:szCs w:val="24"/>
        </w:rPr>
      </w:pPr>
    </w:p>
    <w:p w14:paraId="5A3E3228" w14:textId="7D8F7530" w:rsidR="00837997" w:rsidRPr="00176B82" w:rsidRDefault="00837997" w:rsidP="00837997">
      <w:pPr>
        <w:spacing w:after="0" w:line="240" w:lineRule="auto"/>
        <w:rPr>
          <w:szCs w:val="24"/>
        </w:rPr>
      </w:pPr>
      <w:r>
        <w:rPr>
          <w:szCs w:val="24"/>
        </w:rPr>
        <w:t>I</w:t>
      </w:r>
      <w:r w:rsidRPr="00176B82">
        <w:rPr>
          <w:szCs w:val="24"/>
        </w:rPr>
        <w:t xml:space="preserve">n many research works, the dictionary size is reduced by merging the less frequently occurring words into a single embedding. One of the popular techniques in this respect is BPE (Byte Pair Encoding). For example, in Transformer-XL, BPE was used to merge rare or infrequent word pieces into a single token. They also used a technique called adaptive softmax, which groups infrequent tokens into clusters to reduce the number of parameters needed for the output layer. </w:t>
      </w:r>
      <w:r w:rsidR="00A84686">
        <w:rPr>
          <w:szCs w:val="24"/>
        </w:rPr>
        <w:t>With</w:t>
      </w:r>
      <w:r w:rsidRPr="00176B82">
        <w:rPr>
          <w:szCs w:val="24"/>
        </w:rPr>
        <w:t xml:space="preserve"> the above techniques, authors of Transformer-XL were able to achieve a dictionary size of about 42</w:t>
      </w:r>
      <w:r w:rsidR="00A84686">
        <w:rPr>
          <w:szCs w:val="24"/>
        </w:rPr>
        <w:t>,</w:t>
      </w:r>
      <w:r w:rsidRPr="00176B82">
        <w:rPr>
          <w:szCs w:val="24"/>
        </w:rPr>
        <w:t xml:space="preserve">000 while still able to get better </w:t>
      </w:r>
      <w:r w:rsidR="00A84686">
        <w:rPr>
          <w:szCs w:val="24"/>
        </w:rPr>
        <w:t>model performance (</w:t>
      </w:r>
      <w:r w:rsidRPr="00176B82">
        <w:rPr>
          <w:szCs w:val="24"/>
        </w:rPr>
        <w:t>perplexity</w:t>
      </w:r>
      <w:r w:rsidR="00A84686">
        <w:rPr>
          <w:szCs w:val="24"/>
        </w:rPr>
        <w:t>)</w:t>
      </w:r>
      <w:r w:rsidRPr="00176B82">
        <w:rPr>
          <w:szCs w:val="24"/>
        </w:rPr>
        <w:t xml:space="preserve"> results on the Wikitext-103 benchmark.</w:t>
      </w:r>
    </w:p>
    <w:p w14:paraId="4F827137" w14:textId="77777777" w:rsidR="00837997" w:rsidRDefault="00837997" w:rsidP="00CF0D44">
      <w:pPr>
        <w:spacing w:after="0" w:line="240" w:lineRule="auto"/>
        <w:rPr>
          <w:szCs w:val="24"/>
        </w:rPr>
      </w:pPr>
    </w:p>
    <w:p w14:paraId="099D86E6" w14:textId="6246EC3E" w:rsidR="000C6DAF" w:rsidRDefault="000C6DAF" w:rsidP="00CF0D44">
      <w:pPr>
        <w:spacing w:after="0" w:line="240" w:lineRule="auto"/>
        <w:rPr>
          <w:szCs w:val="24"/>
        </w:rPr>
      </w:pPr>
      <w:r>
        <w:rPr>
          <w:szCs w:val="24"/>
        </w:rPr>
        <w:t>Hugging Face is a</w:t>
      </w:r>
      <w:r w:rsidR="00056399">
        <w:rPr>
          <w:szCs w:val="24"/>
        </w:rPr>
        <w:t>n open-source machine learning</w:t>
      </w:r>
      <w:r>
        <w:rPr>
          <w:szCs w:val="24"/>
        </w:rPr>
        <w:t xml:space="preserve"> platform.</w:t>
      </w:r>
      <w:r w:rsidR="00056399">
        <w:rPr>
          <w:szCs w:val="24"/>
        </w:rPr>
        <w:t xml:space="preserve"> Hugging Face has</w:t>
      </w:r>
      <w:r>
        <w:rPr>
          <w:szCs w:val="24"/>
        </w:rPr>
        <w:t xml:space="preserve"> </w:t>
      </w:r>
      <w:r w:rsidRPr="00176B82">
        <w:rPr>
          <w:szCs w:val="24"/>
        </w:rPr>
        <w:t xml:space="preserve">released a </w:t>
      </w:r>
      <w:r w:rsidR="00056399">
        <w:rPr>
          <w:szCs w:val="24"/>
        </w:rPr>
        <w:t>T</w:t>
      </w:r>
      <w:r w:rsidRPr="00176B82">
        <w:rPr>
          <w:szCs w:val="24"/>
        </w:rPr>
        <w:t xml:space="preserve">ransformer library which contains many pre-trained </w:t>
      </w:r>
      <w:r w:rsidR="00056399">
        <w:rPr>
          <w:szCs w:val="24"/>
        </w:rPr>
        <w:t>T</w:t>
      </w:r>
      <w:r w:rsidRPr="00176B82">
        <w:rPr>
          <w:szCs w:val="24"/>
        </w:rPr>
        <w:t xml:space="preserve">ransformer models as well as tokenizers. A tokenizer converts input text into set of numbers called tokens which indicate the position of the word in the dictionary of unique words. To keep the </w:t>
      </w:r>
      <w:proofErr w:type="gramStart"/>
      <w:r w:rsidRPr="00176B82">
        <w:rPr>
          <w:szCs w:val="24"/>
        </w:rPr>
        <w:t>model size</w:t>
      </w:r>
      <w:proofErr w:type="gramEnd"/>
      <w:r w:rsidRPr="00176B82">
        <w:rPr>
          <w:szCs w:val="24"/>
        </w:rPr>
        <w:t xml:space="preserve"> small, we will use the pre-trained BERT tokenizer which results in a dictionary size of 28,996.</w:t>
      </w:r>
    </w:p>
    <w:p w14:paraId="06F50C65" w14:textId="27EE02CF" w:rsidR="00CF0D44" w:rsidRPr="00CF0D44" w:rsidRDefault="00CF0D44" w:rsidP="00CF0D44">
      <w:pPr>
        <w:spacing w:after="0" w:line="240" w:lineRule="auto"/>
        <w:rPr>
          <w:rFonts w:cs="Calibri"/>
          <w:b/>
          <w:bCs/>
          <w:szCs w:val="24"/>
        </w:rPr>
      </w:pPr>
    </w:p>
    <w:p w14:paraId="27F3B4E8" w14:textId="2710CC24" w:rsidR="00EE205B" w:rsidRPr="00EE205B" w:rsidRDefault="00EE205B" w:rsidP="00CF0D44">
      <w:pPr>
        <w:spacing w:after="0" w:line="240" w:lineRule="auto"/>
        <w:rPr>
          <w:rFonts w:cs="Calibri"/>
          <w:b/>
          <w:bCs/>
          <w:sz w:val="40"/>
          <w:u w:val="single"/>
        </w:rPr>
      </w:pPr>
      <w:r w:rsidRPr="00EE205B">
        <w:rPr>
          <w:rFonts w:cs="Calibri"/>
          <w:b/>
          <w:bCs/>
          <w:sz w:val="40"/>
          <w:u w:val="single"/>
        </w:rPr>
        <w:t>Step by Step Guide</w:t>
      </w:r>
    </w:p>
    <w:p w14:paraId="1EC293ED" w14:textId="77777777" w:rsidR="00186FD3" w:rsidRDefault="00186FD3" w:rsidP="00CF0D4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7B0DF66" w14:textId="002BC766" w:rsidR="00AE3791" w:rsidRDefault="00AE3791" w:rsidP="00CF0D44">
      <w:pPr>
        <w:autoSpaceDE w:val="0"/>
        <w:autoSpaceDN w:val="0"/>
        <w:adjustRightInd w:val="0"/>
        <w:spacing w:after="0" w:line="240" w:lineRule="auto"/>
        <w:rPr>
          <w:szCs w:val="24"/>
        </w:rPr>
      </w:pPr>
      <w:r w:rsidRPr="00EB54EF">
        <w:rPr>
          <w:b/>
          <w:bCs/>
        </w:rPr>
        <w:t>Step 1:</w:t>
      </w:r>
      <w:r>
        <w:t xml:space="preserve"> </w:t>
      </w:r>
      <w:r w:rsidRPr="00AE3791">
        <w:rPr>
          <w:szCs w:val="24"/>
        </w:rPr>
        <w:t>Create a Visual Studio project called “TransformerXY</w:t>
      </w:r>
      <w:r w:rsidRPr="00176B82">
        <w:rPr>
          <w:szCs w:val="24"/>
        </w:rPr>
        <w:t>_WK103</w:t>
      </w:r>
      <w:r w:rsidRPr="00AE3791">
        <w:rPr>
          <w:szCs w:val="24"/>
        </w:rPr>
        <w:t>” (replace XY with your first name and last name initials, e.g., I named my project as “Transformer</w:t>
      </w:r>
      <w:r>
        <w:rPr>
          <w:szCs w:val="24"/>
        </w:rPr>
        <w:t>KM</w:t>
      </w:r>
      <w:r w:rsidRPr="00176B82">
        <w:rPr>
          <w:szCs w:val="24"/>
        </w:rPr>
        <w:t>_WK103</w:t>
      </w:r>
      <w:r w:rsidRPr="00AE3791">
        <w:rPr>
          <w:szCs w:val="24"/>
        </w:rPr>
        <w:t xml:space="preserve">”. Note you do not have to use Visual Studio, you can use whatever Python integrated development environment you prefer.  </w:t>
      </w:r>
    </w:p>
    <w:p w14:paraId="413041CD" w14:textId="3DA456D1" w:rsidR="006F1CFB" w:rsidRDefault="006F1CFB" w:rsidP="00CF0D4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14:paraId="693D76FB" w14:textId="516AD774" w:rsidR="006F1CFB" w:rsidRDefault="006F1CFB" w:rsidP="00CF0D44">
      <w:pPr>
        <w:autoSpaceDE w:val="0"/>
        <w:autoSpaceDN w:val="0"/>
        <w:adjustRightInd w:val="0"/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2</w:t>
      </w:r>
      <w:r w:rsidRPr="00EB54EF">
        <w:rPr>
          <w:b/>
          <w:bCs/>
        </w:rPr>
        <w:t>:</w:t>
      </w:r>
      <w:r w:rsidR="00CC3840">
        <w:rPr>
          <w:b/>
          <w:bCs/>
        </w:rPr>
        <w:t xml:space="preserve"> </w:t>
      </w:r>
      <w:r w:rsidR="00CC3840" w:rsidRPr="00CC3840">
        <w:t xml:space="preserve">We will use most of the framework developed in Assignment </w:t>
      </w:r>
      <w:r w:rsidR="006E38BE">
        <w:t>4</w:t>
      </w:r>
      <w:r w:rsidR="00CC3840" w:rsidRPr="00CC3840">
        <w:t>. Add the following existing files from the project in Assignment #</w:t>
      </w:r>
      <w:r w:rsidR="006E38BE">
        <w:t>4</w:t>
      </w:r>
      <w:r w:rsidR="00CC3840" w:rsidRPr="00CC3840">
        <w:t xml:space="preserve"> (</w:t>
      </w:r>
      <w:r w:rsidR="006E38BE">
        <w:t xml:space="preserve">In Visual Studio this can be done </w:t>
      </w:r>
      <w:r w:rsidR="00CC3840" w:rsidRPr="00CC3840">
        <w:t xml:space="preserve">by right clicking on the project name and choosing </w:t>
      </w:r>
      <w:proofErr w:type="gramStart"/>
      <w:r w:rsidR="00CC3840" w:rsidRPr="00CC3840">
        <w:t>add</w:t>
      </w:r>
      <w:proofErr w:type="gramEnd"/>
      <w:r w:rsidR="00CC3840" w:rsidRPr="00CC3840">
        <w:t xml:space="preserve"> existing item)</w:t>
      </w:r>
      <w:r w:rsidR="00EC366C">
        <w:t>:</w:t>
      </w:r>
    </w:p>
    <w:p w14:paraId="7D37BD9D" w14:textId="77777777" w:rsidR="00EC366C" w:rsidRPr="00CC3840" w:rsidRDefault="00EC366C" w:rsidP="00CF0D4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DA1D3EA" w14:textId="77777777" w:rsidR="00EC366C" w:rsidRP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Cs w:val="24"/>
        </w:rPr>
      </w:pPr>
      <w:r w:rsidRPr="00EC366C">
        <w:rPr>
          <w:rFonts w:cstheme="minorHAnsi"/>
          <w:b/>
          <w:bCs/>
          <w:color w:val="000000"/>
          <w:szCs w:val="24"/>
        </w:rPr>
        <w:t>AutoRegressiveWrapper.py</w:t>
      </w:r>
    </w:p>
    <w:p w14:paraId="044B7CA5" w14:textId="77777777" w:rsidR="00EC366C" w:rsidRP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Cs w:val="24"/>
        </w:rPr>
      </w:pPr>
      <w:r w:rsidRPr="00EC366C">
        <w:rPr>
          <w:rFonts w:cstheme="minorHAnsi"/>
          <w:b/>
          <w:bCs/>
          <w:color w:val="000000"/>
          <w:szCs w:val="24"/>
        </w:rPr>
        <w:lastRenderedPageBreak/>
        <w:t>MyNLPDataSet.py</w:t>
      </w:r>
    </w:p>
    <w:p w14:paraId="1A7ECE1B" w14:textId="77777777" w:rsidR="00EC366C" w:rsidRP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Cs w:val="24"/>
        </w:rPr>
      </w:pPr>
      <w:r w:rsidRPr="00EC366C">
        <w:rPr>
          <w:rFonts w:cstheme="minorHAnsi"/>
          <w:b/>
          <w:bCs/>
          <w:color w:val="000000"/>
          <w:szCs w:val="24"/>
        </w:rPr>
        <w:t>Utils.py</w:t>
      </w:r>
    </w:p>
    <w:p w14:paraId="715F8D1C" w14:textId="42B2722B" w:rsid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  <w:r>
        <w:rPr>
          <w:rFonts w:cstheme="minorHAnsi"/>
          <w:color w:val="000000"/>
          <w:szCs w:val="24"/>
        </w:rPr>
        <w:t xml:space="preserve">Alternatively, you can also manually copy over the .py files from Assignment 4.  </w:t>
      </w:r>
    </w:p>
    <w:p w14:paraId="37EA0C22" w14:textId="77777777" w:rsid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08187C00" w14:textId="267B3AF5" w:rsidR="00EC366C" w:rsidRDefault="00EC366C" w:rsidP="00EC366C">
      <w:pPr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3</w:t>
      </w:r>
      <w:r w:rsidRPr="00EB54EF">
        <w:rPr>
          <w:b/>
          <w:bCs/>
        </w:rPr>
        <w:t>:</w:t>
      </w:r>
      <w:r>
        <w:t xml:space="preserve"> Add a folder called “checkpoint” to the project. This is where </w:t>
      </w:r>
      <w:r w:rsidR="009F66E1">
        <w:t>the code</w:t>
      </w:r>
      <w:r>
        <w:t xml:space="preserve"> will save the model periodically during training. </w:t>
      </w:r>
    </w:p>
    <w:p w14:paraId="36DE5ADE" w14:textId="77777777" w:rsidR="00EC366C" w:rsidRDefault="00EC366C" w:rsidP="00EC366C">
      <w:pPr>
        <w:spacing w:after="0" w:line="240" w:lineRule="auto"/>
      </w:pPr>
    </w:p>
    <w:p w14:paraId="132DB798" w14:textId="391C1819" w:rsidR="009F66E1" w:rsidRDefault="00EC366C" w:rsidP="009F66E1">
      <w:pPr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4</w:t>
      </w:r>
      <w:r w:rsidRPr="00EB54EF">
        <w:rPr>
          <w:b/>
          <w:bCs/>
        </w:rPr>
        <w:t>:</w:t>
      </w:r>
      <w:r w:rsidR="009F66E1">
        <w:rPr>
          <w:b/>
          <w:bCs/>
        </w:rPr>
        <w:t xml:space="preserve"> </w:t>
      </w:r>
      <w:r w:rsidR="009F66E1">
        <w:t>Add a folder called “</w:t>
      </w:r>
      <w:r w:rsidR="006C1846">
        <w:t>m</w:t>
      </w:r>
      <w:r w:rsidR="009F66E1" w:rsidRPr="009F66E1">
        <w:t>odels</w:t>
      </w:r>
      <w:r w:rsidR="009F66E1">
        <w:t xml:space="preserve">” to the project. Your directory setup should look </w:t>
      </w:r>
      <w:proofErr w:type="gramStart"/>
      <w:r w:rsidR="009F66E1">
        <w:t>similar to</w:t>
      </w:r>
      <w:proofErr w:type="gramEnd"/>
      <w:r w:rsidR="009F66E1">
        <w:t xml:space="preserve"> the screenshot shown below:</w:t>
      </w:r>
    </w:p>
    <w:p w14:paraId="1D5A1E95" w14:textId="77777777" w:rsidR="009F66E1" w:rsidRDefault="009F66E1" w:rsidP="009F66E1">
      <w:pPr>
        <w:spacing w:after="0" w:line="240" w:lineRule="auto"/>
      </w:pPr>
    </w:p>
    <w:p w14:paraId="07BA4CB3" w14:textId="1F0D18BA" w:rsidR="009F66E1" w:rsidRDefault="00761744" w:rsidP="009F66E1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9BE76" wp14:editId="4162E2C4">
                <wp:simplePos x="0" y="0"/>
                <wp:positionH relativeFrom="column">
                  <wp:posOffset>1912144</wp:posOffset>
                </wp:positionH>
                <wp:positionV relativeFrom="paragraph">
                  <wp:posOffset>2223</wp:posOffset>
                </wp:positionV>
                <wp:extent cx="1609725" cy="335756"/>
                <wp:effectExtent l="0" t="0" r="28575" b="26670"/>
                <wp:wrapNone/>
                <wp:docPr id="22069513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357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D6759" id="Rectangle 31" o:spid="_x0000_s1026" style="position:absolute;margin-left:150.55pt;margin-top:.2pt;width:126.75pt;height: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" filled="f" strokecolor="#ffc000" strokeweight="1pt"/>
            </w:pict>
          </mc:Fallback>
        </mc:AlternateContent>
      </w:r>
      <w:r w:rsidR="006C1846">
        <w:rPr>
          <w:noProof/>
        </w:rPr>
        <w:drawing>
          <wp:inline distT="0" distB="0" distL="0" distR="0" wp14:anchorId="3BFF8BCA" wp14:editId="59C2BE58">
            <wp:extent cx="2176780" cy="690880"/>
            <wp:effectExtent l="0" t="0" r="0" b="0"/>
            <wp:docPr id="1532717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CB33" w14:textId="77777777" w:rsidR="009F66E1" w:rsidRDefault="009F66E1" w:rsidP="009F66E1">
      <w:pPr>
        <w:spacing w:after="0" w:line="240" w:lineRule="auto"/>
      </w:pPr>
    </w:p>
    <w:p w14:paraId="3BCCE2D9" w14:textId="31434AF8" w:rsidR="003108D8" w:rsidRDefault="00761744" w:rsidP="009F66E1">
      <w:pPr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5</w:t>
      </w:r>
      <w:r w:rsidRPr="00EB54EF">
        <w:rPr>
          <w:b/>
          <w:bCs/>
        </w:rPr>
        <w:t>:</w:t>
      </w:r>
      <w:r w:rsidR="003108D8">
        <w:rPr>
          <w:b/>
          <w:bCs/>
        </w:rPr>
        <w:t xml:space="preserve"> </w:t>
      </w:r>
      <w:r w:rsidR="003108D8">
        <w:t>Add the following .py files from Assignment 4 into the “</w:t>
      </w:r>
      <w:r w:rsidR="00823921">
        <w:t>m</w:t>
      </w:r>
      <w:r w:rsidR="003108D8">
        <w:t>odels” folder:</w:t>
      </w:r>
    </w:p>
    <w:p w14:paraId="1BC1E735" w14:textId="2426D12E" w:rsidR="009F66E1" w:rsidRDefault="003108D8" w:rsidP="009F66E1">
      <w:pPr>
        <w:spacing w:after="0" w:line="240" w:lineRule="auto"/>
      </w:pPr>
      <w:r>
        <w:t xml:space="preserve"> </w:t>
      </w:r>
    </w:p>
    <w:p w14:paraId="78CF99FE" w14:textId="1D60364D" w:rsidR="009F66E1" w:rsidRPr="003108D8" w:rsidRDefault="009F66E1" w:rsidP="003108D8">
      <w:pPr>
        <w:spacing w:after="0" w:line="240" w:lineRule="auto"/>
        <w:rPr>
          <w:b/>
          <w:bCs/>
        </w:rPr>
      </w:pPr>
      <w:r w:rsidRPr="003108D8">
        <w:rPr>
          <w:b/>
          <w:bCs/>
        </w:rPr>
        <w:t>MHSelfAttention.py</w:t>
      </w:r>
    </w:p>
    <w:p w14:paraId="4F5398E3" w14:textId="4741BD60" w:rsidR="009F66E1" w:rsidRPr="003108D8" w:rsidRDefault="009F66E1" w:rsidP="003108D8">
      <w:pPr>
        <w:spacing w:after="0" w:line="240" w:lineRule="auto"/>
        <w:rPr>
          <w:b/>
          <w:bCs/>
        </w:rPr>
      </w:pPr>
      <w:r w:rsidRPr="003108D8">
        <w:rPr>
          <w:b/>
          <w:bCs/>
        </w:rPr>
        <w:t>Position</w:t>
      </w:r>
      <w:r w:rsidR="00AC636D">
        <w:rPr>
          <w:b/>
          <w:bCs/>
        </w:rPr>
        <w:t>al</w:t>
      </w:r>
      <w:r w:rsidRPr="003108D8">
        <w:rPr>
          <w:b/>
          <w:bCs/>
        </w:rPr>
        <w:t>Encoding.py</w:t>
      </w:r>
    </w:p>
    <w:p w14:paraId="551D20CB" w14:textId="1B1332FC" w:rsidR="009F66E1" w:rsidRPr="003108D8" w:rsidRDefault="009F66E1" w:rsidP="003108D8">
      <w:pPr>
        <w:spacing w:after="0" w:line="240" w:lineRule="auto"/>
        <w:rPr>
          <w:b/>
          <w:bCs/>
        </w:rPr>
      </w:pPr>
      <w:r w:rsidRPr="003108D8">
        <w:rPr>
          <w:b/>
          <w:bCs/>
        </w:rPr>
        <w:t>SimpleTransformer.py</w:t>
      </w:r>
    </w:p>
    <w:p w14:paraId="597FEDE7" w14:textId="77777777" w:rsidR="009F66E1" w:rsidRPr="003108D8" w:rsidRDefault="009F66E1" w:rsidP="003108D8">
      <w:pPr>
        <w:spacing w:after="0" w:line="240" w:lineRule="auto"/>
        <w:rPr>
          <w:b/>
          <w:bCs/>
        </w:rPr>
      </w:pPr>
      <w:r w:rsidRPr="003108D8">
        <w:rPr>
          <w:b/>
          <w:bCs/>
        </w:rPr>
        <w:t>TransformerBlock.py</w:t>
      </w:r>
    </w:p>
    <w:p w14:paraId="3F67B44B" w14:textId="0CAB975B" w:rsidR="00EC366C" w:rsidRDefault="00EC366C" w:rsidP="00EC366C">
      <w:pPr>
        <w:spacing w:after="0" w:line="240" w:lineRule="auto"/>
      </w:pPr>
    </w:p>
    <w:p w14:paraId="651EBCE1" w14:textId="237FC508" w:rsidR="00E96ABE" w:rsidRDefault="00E96ABE" w:rsidP="00E96ABE">
      <w:pPr>
        <w:spacing w:after="0" w:line="240" w:lineRule="auto"/>
      </w:pPr>
      <w:r w:rsidRPr="00E96ABE">
        <w:rPr>
          <w:b/>
          <w:bCs/>
        </w:rPr>
        <w:t>Step 6:</w:t>
      </w:r>
      <w:r>
        <w:t xml:space="preserve"> If you are using Visual Studio, right click on Search Paths in the solution explorer, add the “</w:t>
      </w:r>
      <w:r w:rsidR="00823921">
        <w:t>m</w:t>
      </w:r>
      <w:r>
        <w:t>odels” folder to the search path so that the files in the “</w:t>
      </w:r>
      <w:r w:rsidR="00823921">
        <w:t>m</w:t>
      </w:r>
      <w:r>
        <w:t>odels” folder are visible to the rest of the project files.</w:t>
      </w:r>
    </w:p>
    <w:p w14:paraId="18710CFD" w14:textId="4BA3A7DB" w:rsidR="00E96ABE" w:rsidRDefault="00BF5673" w:rsidP="00D86544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6B6A7A" wp14:editId="13C0E489">
                <wp:simplePos x="0" y="0"/>
                <wp:positionH relativeFrom="column">
                  <wp:posOffset>2095500</wp:posOffset>
                </wp:positionH>
                <wp:positionV relativeFrom="paragraph">
                  <wp:posOffset>132398</wp:posOffset>
                </wp:positionV>
                <wp:extent cx="1185863" cy="376237"/>
                <wp:effectExtent l="0" t="0" r="14605" b="24130"/>
                <wp:wrapNone/>
                <wp:docPr id="13582528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863" cy="3762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AE751" id="Rectangle 5" o:spid="_x0000_s1026" style="position:absolute;margin-left:165pt;margin-top:10.45pt;width:93.4pt;height:2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" filled="f" strokecolor="#e00" strokeweight="1pt">
                <v:stroke dashstyle="3 1"/>
              </v:rect>
            </w:pict>
          </mc:Fallback>
        </mc:AlternateContent>
      </w:r>
      <w:r w:rsidR="009A5337">
        <w:rPr>
          <w:noProof/>
        </w:rPr>
        <w:drawing>
          <wp:inline distT="0" distB="0" distL="0" distR="0" wp14:anchorId="2428991F" wp14:editId="41AB4DF8">
            <wp:extent cx="1800225" cy="1548130"/>
            <wp:effectExtent l="0" t="0" r="9525" b="0"/>
            <wp:docPr id="1493586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669F" w14:textId="77777777" w:rsidR="00653512" w:rsidRDefault="00653512" w:rsidP="00E96ABE">
      <w:pPr>
        <w:spacing w:after="0" w:line="240" w:lineRule="auto"/>
        <w:jc w:val="center"/>
      </w:pPr>
    </w:p>
    <w:p w14:paraId="7B191CD6" w14:textId="0F811221" w:rsidR="00E96ABE" w:rsidRDefault="00E96ABE" w:rsidP="00E96ABE">
      <w:pPr>
        <w:spacing w:after="0" w:line="240" w:lineRule="auto"/>
      </w:pPr>
      <w:r>
        <w:t xml:space="preserve">In Visual Studio the setup should appear </w:t>
      </w:r>
      <w:proofErr w:type="gramStart"/>
      <w:r>
        <w:t>similar to</w:t>
      </w:r>
      <w:proofErr w:type="gramEnd"/>
      <w:r>
        <w:t xml:space="preserve"> the screenshot above if you have performed this step correctly.</w:t>
      </w:r>
    </w:p>
    <w:p w14:paraId="37DA851A" w14:textId="2E59C061" w:rsidR="00EC366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016F51B4" w14:textId="73C15B40" w:rsidR="00120156" w:rsidRDefault="00120156" w:rsidP="00120156">
      <w:pPr>
        <w:spacing w:after="0" w:line="240" w:lineRule="auto"/>
      </w:pPr>
      <w:r w:rsidRPr="00E96ABE">
        <w:rPr>
          <w:b/>
          <w:bCs/>
        </w:rPr>
        <w:t xml:space="preserve">Step </w:t>
      </w:r>
      <w:r w:rsidR="00025E56">
        <w:rPr>
          <w:b/>
          <w:bCs/>
        </w:rPr>
        <w:t>7</w:t>
      </w:r>
      <w:r w:rsidRPr="00E96ABE">
        <w:rPr>
          <w:b/>
          <w:bCs/>
        </w:rPr>
        <w:t>:</w:t>
      </w:r>
      <w:r>
        <w:rPr>
          <w:b/>
          <w:bCs/>
        </w:rPr>
        <w:t xml:space="preserve"> </w:t>
      </w:r>
      <w:r w:rsidR="00025E56" w:rsidRPr="00025E56">
        <w:t xml:space="preserve">Add a folder to the project called </w:t>
      </w:r>
      <w:r w:rsidR="00025E56">
        <w:t>“</w:t>
      </w:r>
      <w:r w:rsidR="00025E56" w:rsidRPr="00025E56">
        <w:t>data</w:t>
      </w:r>
      <w:r w:rsidR="00025E56">
        <w:t>”. In the “data” folder add a subfolder called “wikitext-103”.</w:t>
      </w:r>
    </w:p>
    <w:p w14:paraId="5294D33A" w14:textId="77777777" w:rsidR="00025E56" w:rsidRDefault="00025E56" w:rsidP="00120156">
      <w:pPr>
        <w:spacing w:after="0" w:line="240" w:lineRule="auto"/>
      </w:pPr>
    </w:p>
    <w:p w14:paraId="0C9756C2" w14:textId="526F3C79" w:rsidR="00025E56" w:rsidRPr="00D05104" w:rsidRDefault="00025E56" w:rsidP="00025E56">
      <w:pPr>
        <w:spacing w:after="0" w:line="240" w:lineRule="auto"/>
      </w:pPr>
      <w:r w:rsidRPr="00E96ABE">
        <w:rPr>
          <w:b/>
          <w:bCs/>
        </w:rPr>
        <w:t xml:space="preserve">Step </w:t>
      </w:r>
      <w:r>
        <w:rPr>
          <w:b/>
          <w:bCs/>
        </w:rPr>
        <w:t>8</w:t>
      </w:r>
      <w:r w:rsidRPr="00E96ABE">
        <w:rPr>
          <w:b/>
          <w:bCs/>
        </w:rPr>
        <w:t>:</w:t>
      </w:r>
      <w:r>
        <w:t xml:space="preserve"> Download the “wikitext-103.zip” from the Brightspace course page. </w:t>
      </w:r>
    </w:p>
    <w:p w14:paraId="487005B2" w14:textId="77777777" w:rsidR="00025E56" w:rsidRDefault="00025E56" w:rsidP="00120156">
      <w:pPr>
        <w:spacing w:after="0" w:line="240" w:lineRule="auto"/>
      </w:pPr>
    </w:p>
    <w:p w14:paraId="17D7092A" w14:textId="1C79CA5B" w:rsidR="00025E56" w:rsidRDefault="00025E56" w:rsidP="00120156">
      <w:pPr>
        <w:spacing w:after="0" w:line="240" w:lineRule="auto"/>
      </w:pPr>
      <w:r w:rsidRPr="00E96ABE">
        <w:rPr>
          <w:b/>
          <w:bCs/>
        </w:rPr>
        <w:t xml:space="preserve">Step </w:t>
      </w:r>
      <w:r>
        <w:rPr>
          <w:b/>
          <w:bCs/>
        </w:rPr>
        <w:t>9</w:t>
      </w:r>
      <w:r w:rsidRPr="00E96ABE">
        <w:rPr>
          <w:b/>
          <w:bCs/>
        </w:rPr>
        <w:t>:</w:t>
      </w:r>
      <w:r>
        <w:t xml:space="preserve"> Unzip the “wikitext-103.zip” and add the following three files to the “wikitext-103” folder in the project:</w:t>
      </w:r>
    </w:p>
    <w:p w14:paraId="0C3035D3" w14:textId="77777777" w:rsidR="00904125" w:rsidRDefault="00904125" w:rsidP="00120156">
      <w:pPr>
        <w:spacing w:after="0" w:line="240" w:lineRule="auto"/>
      </w:pPr>
    </w:p>
    <w:p w14:paraId="4115F8E3" w14:textId="77777777" w:rsidR="00904125" w:rsidRDefault="00904125" w:rsidP="00120156">
      <w:pPr>
        <w:spacing w:after="0" w:line="240" w:lineRule="auto"/>
      </w:pPr>
    </w:p>
    <w:p w14:paraId="63B3BCF5" w14:textId="77777777" w:rsidR="00025E56" w:rsidRPr="00025E56" w:rsidRDefault="00025E56" w:rsidP="00025E56">
      <w:pPr>
        <w:spacing w:after="0" w:line="240" w:lineRule="auto"/>
        <w:rPr>
          <w:b/>
          <w:bCs/>
        </w:rPr>
      </w:pPr>
      <w:r w:rsidRPr="00025E56">
        <w:rPr>
          <w:b/>
          <w:bCs/>
        </w:rPr>
        <w:t>wiki.</w:t>
      </w:r>
      <w:proofErr w:type="gramStart"/>
      <w:r w:rsidRPr="00025E56">
        <w:rPr>
          <w:b/>
          <w:bCs/>
        </w:rPr>
        <w:t>test.tokens</w:t>
      </w:r>
      <w:proofErr w:type="gramEnd"/>
    </w:p>
    <w:p w14:paraId="0164EFBB" w14:textId="4ADF14C0" w:rsidR="00025E56" w:rsidRPr="00025E56" w:rsidRDefault="00025E56" w:rsidP="00025E56">
      <w:pPr>
        <w:spacing w:after="0" w:line="240" w:lineRule="auto"/>
        <w:rPr>
          <w:b/>
          <w:bCs/>
        </w:rPr>
      </w:pPr>
      <w:proofErr w:type="gramStart"/>
      <w:r w:rsidRPr="00025E56">
        <w:rPr>
          <w:b/>
          <w:bCs/>
        </w:rPr>
        <w:t>wiki.train</w:t>
      </w:r>
      <w:proofErr w:type="gramEnd"/>
      <w:r w:rsidRPr="00025E56">
        <w:rPr>
          <w:b/>
          <w:bCs/>
        </w:rPr>
        <w:t>.tokens</w:t>
      </w:r>
    </w:p>
    <w:p w14:paraId="184D7B8E" w14:textId="6B2BF2F2" w:rsidR="00025E56" w:rsidRDefault="00025E56" w:rsidP="00025E56">
      <w:pPr>
        <w:spacing w:after="0" w:line="240" w:lineRule="auto"/>
        <w:rPr>
          <w:b/>
          <w:bCs/>
        </w:rPr>
      </w:pPr>
      <w:proofErr w:type="gramStart"/>
      <w:r w:rsidRPr="00025E56">
        <w:rPr>
          <w:b/>
          <w:bCs/>
        </w:rPr>
        <w:t>wiki.valid</w:t>
      </w:r>
      <w:proofErr w:type="gramEnd"/>
      <w:r w:rsidRPr="00025E56">
        <w:rPr>
          <w:b/>
          <w:bCs/>
        </w:rPr>
        <w:t>.tokens</w:t>
      </w:r>
    </w:p>
    <w:p w14:paraId="056ABEFE" w14:textId="77777777" w:rsidR="00025E56" w:rsidRDefault="00025E56" w:rsidP="00025E56">
      <w:pPr>
        <w:spacing w:after="0" w:line="240" w:lineRule="auto"/>
        <w:rPr>
          <w:b/>
          <w:bCs/>
        </w:rPr>
      </w:pPr>
    </w:p>
    <w:p w14:paraId="54F82F90" w14:textId="041BAD61" w:rsidR="00025E56" w:rsidRPr="00025E56" w:rsidRDefault="00025E56" w:rsidP="00025E56">
      <w:pPr>
        <w:spacing w:after="0" w:line="240" w:lineRule="auto"/>
        <w:rPr>
          <w:b/>
          <w:bCs/>
        </w:rPr>
      </w:pPr>
      <w:r w:rsidRPr="00E96ABE">
        <w:rPr>
          <w:b/>
          <w:bCs/>
        </w:rPr>
        <w:t xml:space="preserve">Step </w:t>
      </w:r>
      <w:r>
        <w:rPr>
          <w:b/>
          <w:bCs/>
        </w:rPr>
        <w:t>10</w:t>
      </w:r>
      <w:r w:rsidRPr="00E96ABE">
        <w:rPr>
          <w:b/>
          <w:bCs/>
        </w:rPr>
        <w:t>:</w:t>
      </w:r>
      <w:r w:rsidR="00293AF5">
        <w:t xml:space="preserve"> We will need word level tokens from the wikitext-103 dataset. This requires the installation of two additional libraries. The first library is the Transformer library from Hugging Face which can be installed using the command: pip install transformers</w:t>
      </w:r>
      <w:r w:rsidR="00271AB0" w:rsidRPr="00271AB0">
        <w:t>==4.28.0</w:t>
      </w:r>
    </w:p>
    <w:p w14:paraId="074B02B6" w14:textId="77777777" w:rsidR="00025E56" w:rsidRDefault="00025E56" w:rsidP="00120156">
      <w:pPr>
        <w:spacing w:after="0" w:line="240" w:lineRule="auto"/>
      </w:pPr>
    </w:p>
    <w:p w14:paraId="3871D5C9" w14:textId="08A202B6" w:rsidR="00271AB0" w:rsidRDefault="00271AB0" w:rsidP="00120156">
      <w:pPr>
        <w:spacing w:after="0" w:line="240" w:lineRule="auto"/>
      </w:pPr>
      <w:r>
        <w:t xml:space="preserve">Note other later versions of the </w:t>
      </w:r>
      <w:proofErr w:type="gramStart"/>
      <w:r>
        <w:t>transformers</w:t>
      </w:r>
      <w:proofErr w:type="gramEnd"/>
      <w:r>
        <w:t xml:space="preserve"> library may work as well, but there are issues with finding “</w:t>
      </w:r>
      <w:proofErr w:type="gramStart"/>
      <w:r w:rsidRPr="00271AB0">
        <w:t>torch.utils</w:t>
      </w:r>
      <w:proofErr w:type="gramEnd"/>
      <w:r w:rsidRPr="00271AB0">
        <w:t>._pytree</w:t>
      </w:r>
      <w:r>
        <w:t>” in the latest version of the transformer library</w:t>
      </w:r>
      <w:r w:rsidR="005C777C">
        <w:t xml:space="preserve"> for </w:t>
      </w:r>
      <w:r w:rsidR="00452DBE">
        <w:t>assignment 5 code</w:t>
      </w:r>
      <w:r>
        <w:t>.</w:t>
      </w:r>
    </w:p>
    <w:p w14:paraId="2001CCB1" w14:textId="77777777" w:rsidR="00271AB0" w:rsidRDefault="00271AB0" w:rsidP="00120156">
      <w:pPr>
        <w:spacing w:after="0" w:line="240" w:lineRule="auto"/>
      </w:pPr>
    </w:p>
    <w:p w14:paraId="1ABA4D20" w14:textId="77777777" w:rsidR="00293AF5" w:rsidRPr="00293AF5" w:rsidRDefault="00293AF5" w:rsidP="00293AF5">
      <w:r>
        <w:t xml:space="preserve">The second library is tdqm which is used to show a progress bar. It can be installed using the command: </w:t>
      </w:r>
      <w:r w:rsidRPr="00293AF5">
        <w:t>pip install tqdm</w:t>
      </w:r>
    </w:p>
    <w:p w14:paraId="598B622E" w14:textId="47F3B16D" w:rsidR="00025E56" w:rsidRDefault="00293AF5" w:rsidP="00120156">
      <w:pPr>
        <w:spacing w:after="0" w:line="240" w:lineRule="auto"/>
      </w:pPr>
      <w:r w:rsidRPr="00E96ABE">
        <w:rPr>
          <w:b/>
          <w:bCs/>
        </w:rPr>
        <w:t xml:space="preserve">Step </w:t>
      </w:r>
      <w:r>
        <w:rPr>
          <w:b/>
          <w:bCs/>
        </w:rPr>
        <w:t>11</w:t>
      </w:r>
      <w:r w:rsidRPr="00E96ABE">
        <w:rPr>
          <w:b/>
          <w:bCs/>
        </w:rPr>
        <w:t>:</w:t>
      </w:r>
      <w:r>
        <w:t xml:space="preserve"> </w:t>
      </w:r>
      <w:r w:rsidR="00816348">
        <w:t>A</w:t>
      </w:r>
      <w:r w:rsidR="00816348" w:rsidRPr="00816348">
        <w:t>dd a class to the project called WikitextDataset</w:t>
      </w:r>
      <w:r w:rsidR="00816348">
        <w:t>.py</w:t>
      </w:r>
      <w:r w:rsidR="00816348" w:rsidRPr="00816348">
        <w:t xml:space="preserve"> with the following code in it</w:t>
      </w:r>
      <w:r w:rsidR="00816348">
        <w:t>:</w:t>
      </w:r>
    </w:p>
    <w:p w14:paraId="0EC8B74E" w14:textId="77777777" w:rsidR="00025E56" w:rsidRDefault="00025E56" w:rsidP="00120156">
      <w:pPr>
        <w:spacing w:after="0" w:line="240" w:lineRule="auto"/>
      </w:pPr>
    </w:p>
    <w:p w14:paraId="6A70A5DD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torch</w:t>
      </w:r>
    </w:p>
    <w:p w14:paraId="7E981015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torch.utils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.data </w:t>
      </w: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Dataset, DataLoader</w:t>
      </w:r>
    </w:p>
    <w:p w14:paraId="2AADFF0D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GPT2Tokenizer</w:t>
      </w:r>
    </w:p>
    <w:p w14:paraId="701E4E4A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AutoTokenizer</w:t>
      </w:r>
    </w:p>
    <w:p w14:paraId="55AE7267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tqdm </w:t>
      </w: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tqdm</w:t>
      </w:r>
    </w:p>
    <w:p w14:paraId="2067CDA2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os</w:t>
      </w:r>
      <w:proofErr w:type="gramEnd"/>
    </w:p>
    <w:p w14:paraId="49488F2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A79F34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WikitextDataset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</w:rPr>
        <w:t>):</w:t>
      </w:r>
    </w:p>
    <w:p w14:paraId="5C939343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__init_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self, tokenizer, file_path, dataset_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type,seq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_len=1024):</w:t>
      </w:r>
    </w:p>
    <w:p w14:paraId="24855778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os.path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isfile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"data/dataset_"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dataset_type + </w:t>
      </w:r>
      <w:r>
        <w:rPr>
          <w:rFonts w:ascii="Cascadia Mono" w:hAnsi="Cascadia Mono" w:cs="Cascadia Mono"/>
          <w:color w:val="A31515"/>
          <w:sz w:val="19"/>
          <w:szCs w:val="19"/>
        </w:rPr>
        <w:t>"_cache.dat"</w:t>
      </w:r>
      <w:r>
        <w:rPr>
          <w:rFonts w:ascii="Cascadia Mono" w:hAnsi="Cascadia Mono" w:cs="Cascadia Mono"/>
          <w:color w:val="000000"/>
          <w:sz w:val="19"/>
          <w:szCs w:val="19"/>
        </w:rPr>
        <w:t>):</w:t>
      </w:r>
    </w:p>
    <w:p w14:paraId="2A79602D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all_tokens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torch.load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"data/dataset_"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dataset_type + </w:t>
      </w:r>
      <w:r>
        <w:rPr>
          <w:rFonts w:ascii="Cascadia Mono" w:hAnsi="Cascadia Mono" w:cs="Cascadia Mono"/>
          <w:color w:val="A31515"/>
          <w:sz w:val="19"/>
          <w:szCs w:val="19"/>
        </w:rPr>
        <w:t>"_cache.dat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all tokens</w:t>
      </w:r>
    </w:p>
    <w:p w14:paraId="0D6B601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B5104C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#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regenerate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the data for entire dataset</w:t>
      </w:r>
    </w:p>
    <w:p w14:paraId="1E3029C5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#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read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all word tokens, then break them into seq_len</w:t>
      </w:r>
    </w:p>
    <w:p w14:paraId="38BF3353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open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file_path, 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, encoding=</w:t>
      </w:r>
      <w:r>
        <w:rPr>
          <w:rFonts w:ascii="Cascadia Mono" w:hAnsi="Cascadia Mono" w:cs="Cascadia Mono"/>
          <w:color w:val="A31515"/>
          <w:sz w:val="19"/>
          <w:szCs w:val="19"/>
        </w:rPr>
        <w:t>"utf-8"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f:</w:t>
      </w:r>
    </w:p>
    <w:p w14:paraId="1A20B8F1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all_lines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f.readlines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463BB75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ind w:right="-63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all_line_tokens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(tokenizer.convert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_tokens_to_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ids(tokenizer.tokenize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311B6367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line.strip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).replace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'[SEP]'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).replace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'&lt;unk&gt;'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'[UNK]'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)))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line in </w:t>
      </w:r>
      <w:r>
        <w:rPr>
          <w:rFonts w:ascii="Cascadia Mono" w:hAnsi="Cascadia Mono" w:cs="Cascadia Mono"/>
          <w:color w:val="2B91AF"/>
          <w:sz w:val="19"/>
          <w:szCs w:val="19"/>
        </w:rPr>
        <w:t>tqdm</w:t>
      </w:r>
      <w:r>
        <w:rPr>
          <w:rFonts w:ascii="Cascadia Mono" w:hAnsi="Cascadia Mono" w:cs="Cascadia Mono"/>
          <w:color w:val="000000"/>
          <w:sz w:val="19"/>
          <w:szCs w:val="19"/>
        </w:rPr>
        <w:t>(all_lines))</w:t>
      </w:r>
    </w:p>
    <w:p w14:paraId="02C12F7A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all_tokens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torch.tensor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([index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line in all_line_tokens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in line], dtype=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torch.long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847129E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torch.save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(all_tokens, </w:t>
      </w:r>
      <w:r>
        <w:rPr>
          <w:rFonts w:ascii="Cascadia Mono" w:hAnsi="Cascadia Mono" w:cs="Cascadia Mono"/>
          <w:color w:val="A31515"/>
          <w:sz w:val="19"/>
          <w:szCs w:val="19"/>
        </w:rPr>
        <w:t>"data/dataset_"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dataset_type + </w:t>
      </w:r>
      <w:r>
        <w:rPr>
          <w:rFonts w:ascii="Cascadia Mono" w:hAnsi="Cascadia Mono" w:cs="Cascadia Mono"/>
          <w:color w:val="A31515"/>
          <w:sz w:val="19"/>
          <w:szCs w:val="19"/>
        </w:rPr>
        <w:t>"_cache.dat"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9A2133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num_sequences = (all_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tokens.size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(0) // (seq_len+1)) * (seq_len+1)</w:t>
      </w:r>
    </w:p>
    <w:p w14:paraId="09C6F67A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sz w:val="19"/>
          <w:szCs w:val="19"/>
        </w:rPr>
        <w:t>.data = all_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tokens.narrow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(0, 0, num_sequences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).view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(-1, (seq_len+1))</w:t>
      </w:r>
    </w:p>
    <w:p w14:paraId="30EA5839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475B8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__len__</w:t>
      </w:r>
      <w:r>
        <w:rPr>
          <w:rFonts w:ascii="Cascadia Mono" w:hAnsi="Cascadia Mono" w:cs="Cascadia Mono"/>
          <w:color w:val="000000"/>
          <w:sz w:val="19"/>
          <w:szCs w:val="19"/>
        </w:rPr>
        <w:t>(self):</w:t>
      </w:r>
    </w:p>
    <w:p w14:paraId="318DFA58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data.shape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[0]</w:t>
      </w:r>
    </w:p>
    <w:p w14:paraId="2EC9C854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170780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__getitem_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self, idx):</w:t>
      </w:r>
    </w:p>
    <w:p w14:paraId="248769D5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tokens = </w:t>
      </w:r>
      <w:r>
        <w:rPr>
          <w:rFonts w:ascii="Cascadia Mono" w:hAnsi="Cascadia Mono" w:cs="Cascadia Mono"/>
          <w:color w:val="0000FF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sz w:val="19"/>
          <w:szCs w:val="19"/>
        </w:rPr>
        <w:t>.data[idx]</w:t>
      </w:r>
    </w:p>
    <w:p w14:paraId="79F3C9EC" w14:textId="77777777" w:rsidR="00816348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tokens.cuda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18964FC2" w14:textId="77777777" w:rsidR="00816348" w:rsidRDefault="00816348" w:rsidP="00816348">
      <w:pPr>
        <w:spacing w:after="0" w:line="240" w:lineRule="auto"/>
      </w:pPr>
    </w:p>
    <w:p w14:paraId="4D483ABB" w14:textId="77777777" w:rsidR="00816348" w:rsidRPr="00D00F86" w:rsidRDefault="00816348" w:rsidP="00816348">
      <w:pPr>
        <w:spacing w:after="0" w:line="240" w:lineRule="auto"/>
        <w:rPr>
          <w:szCs w:val="24"/>
        </w:rPr>
      </w:pPr>
      <w:r w:rsidRPr="00D00F86">
        <w:rPr>
          <w:szCs w:val="24"/>
        </w:rPr>
        <w:lastRenderedPageBreak/>
        <w:t xml:space="preserve">The above code reads all the lines in the wikitext-103 dataset (train, or test, or valid), then breaks each line into words and then generates a token for each word </w:t>
      </w:r>
      <w:proofErr w:type="gramStart"/>
      <w:r w:rsidRPr="00D00F86">
        <w:rPr>
          <w:szCs w:val="24"/>
        </w:rPr>
        <w:t>uses</w:t>
      </w:r>
      <w:proofErr w:type="gramEnd"/>
      <w:r w:rsidRPr="00D00F86">
        <w:rPr>
          <w:szCs w:val="24"/>
        </w:rPr>
        <w:t xml:space="preserve"> the BERT tokenizer. The entire list of tokens is then divided into equal length segments according to the sequence length specified.</w:t>
      </w:r>
    </w:p>
    <w:p w14:paraId="62C560A2" w14:textId="77777777" w:rsidR="00816348" w:rsidRDefault="00816348" w:rsidP="00816348">
      <w:pPr>
        <w:spacing w:after="0" w:line="240" w:lineRule="auto"/>
        <w:rPr>
          <w:szCs w:val="24"/>
        </w:rPr>
      </w:pPr>
    </w:p>
    <w:p w14:paraId="6701EDE0" w14:textId="1F9CF08F" w:rsidR="00816348" w:rsidRPr="00D00F86" w:rsidRDefault="00816348" w:rsidP="00816348">
      <w:pPr>
        <w:spacing w:after="0" w:line="240" w:lineRule="auto"/>
        <w:rPr>
          <w:szCs w:val="24"/>
        </w:rPr>
      </w:pPr>
      <w:r w:rsidRPr="00D00F86">
        <w:rPr>
          <w:szCs w:val="24"/>
        </w:rPr>
        <w:t>Since it takes a while to accomplish the above task, we store the processed tokens in the data folder for the train, valid and test cases.</w:t>
      </w:r>
    </w:p>
    <w:p w14:paraId="63C8F61D" w14:textId="77777777" w:rsidR="00025E56" w:rsidRDefault="00025E56" w:rsidP="00120156">
      <w:pPr>
        <w:spacing w:after="0" w:line="240" w:lineRule="auto"/>
      </w:pPr>
    </w:p>
    <w:p w14:paraId="7F977FC0" w14:textId="1A64427B" w:rsidR="00816348" w:rsidRPr="00D00F86" w:rsidRDefault="00816348" w:rsidP="00816348">
      <w:pPr>
        <w:spacing w:after="0" w:line="240" w:lineRule="auto"/>
        <w:rPr>
          <w:szCs w:val="24"/>
        </w:rPr>
      </w:pPr>
      <w:r w:rsidRPr="00E96ABE">
        <w:rPr>
          <w:b/>
          <w:bCs/>
        </w:rPr>
        <w:t xml:space="preserve">Step </w:t>
      </w:r>
      <w:r>
        <w:rPr>
          <w:b/>
          <w:bCs/>
        </w:rPr>
        <w:t>12</w:t>
      </w:r>
      <w:r w:rsidRPr="00E96ABE">
        <w:rPr>
          <w:b/>
          <w:bCs/>
        </w:rPr>
        <w:t>:</w:t>
      </w:r>
      <w:r>
        <w:t xml:space="preserve"> </w:t>
      </w:r>
      <w:r w:rsidRPr="00D00F86">
        <w:rPr>
          <w:szCs w:val="24"/>
        </w:rPr>
        <w:t xml:space="preserve">Modify the Utils.py to appear as (modifications or additions needed are </w:t>
      </w:r>
      <w:r w:rsidR="00CE78C4">
        <w:rPr>
          <w:szCs w:val="24"/>
        </w:rPr>
        <w:t>highlighted:</w:t>
      </w:r>
    </w:p>
    <w:p w14:paraId="720CEAAC" w14:textId="77777777" w:rsidR="00816348" w:rsidRDefault="00816348" w:rsidP="00816348">
      <w:pPr>
        <w:spacing w:after="0" w:line="240" w:lineRule="auto"/>
      </w:pPr>
    </w:p>
    <w:p w14:paraId="7493C77C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9A0C29">
        <w:rPr>
          <w:rFonts w:ascii="Cascadia Mono" w:hAnsi="Cascadia Mono" w:cs="Cascadia Mono"/>
          <w:color w:val="0000FF"/>
          <w:sz w:val="19"/>
          <w:szCs w:val="19"/>
        </w:rPr>
        <w:t>import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numpy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np</w:t>
      </w:r>
    </w:p>
    <w:p w14:paraId="6458DBC0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torch</w:t>
      </w:r>
    </w:p>
    <w:p w14:paraId="3FF350C2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MyNLPDataSet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MyNLPDataSet</w:t>
      </w:r>
    </w:p>
    <w:p w14:paraId="746DED8D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b/>
          <w:bCs/>
          <w:color w:val="0000FF"/>
          <w:sz w:val="19"/>
          <w:szCs w:val="19"/>
          <w:highlight w:val="yellow"/>
        </w:rPr>
        <w:t>from</w:t>
      </w:r>
      <w:r w:rsidRPr="009A0C29">
        <w:rPr>
          <w:rFonts w:ascii="Cascadia Mono" w:hAnsi="Cascadia Mono" w:cs="Cascadia Mono"/>
          <w:b/>
          <w:bCs/>
          <w:color w:val="000000"/>
          <w:sz w:val="19"/>
          <w:szCs w:val="19"/>
          <w:highlight w:val="yellow"/>
        </w:rPr>
        <w:t xml:space="preserve"> WikitextDataset </w:t>
      </w:r>
      <w:r w:rsidRPr="009A0C29">
        <w:rPr>
          <w:rFonts w:ascii="Cascadia Mono" w:hAnsi="Cascadia Mono" w:cs="Cascadia Mono"/>
          <w:b/>
          <w:bCs/>
          <w:color w:val="0000FF"/>
          <w:sz w:val="19"/>
          <w:szCs w:val="19"/>
          <w:highlight w:val="yellow"/>
        </w:rPr>
        <w:t>import</w:t>
      </w:r>
      <w:r w:rsidRPr="009A0C29">
        <w:rPr>
          <w:rFonts w:ascii="Cascadia Mono" w:hAnsi="Cascadia Mono" w:cs="Cascadia Mono"/>
          <w:b/>
          <w:bCs/>
          <w:color w:val="000000"/>
          <w:sz w:val="19"/>
          <w:szCs w:val="19"/>
          <w:highlight w:val="yellow"/>
        </w:rPr>
        <w:t xml:space="preserve"> </w:t>
      </w:r>
      <w:r w:rsidRPr="009A0C29">
        <w:rPr>
          <w:rFonts w:ascii="Cascadia Mono" w:hAnsi="Cascadia Mono" w:cs="Cascadia Mono"/>
          <w:b/>
          <w:bCs/>
          <w:color w:val="2B91AF"/>
          <w:sz w:val="19"/>
          <w:szCs w:val="19"/>
          <w:highlight w:val="yellow"/>
        </w:rPr>
        <w:t>WikitextDataset</w:t>
      </w:r>
    </w:p>
    <w:p w14:paraId="383F3A93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torch.utils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.data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DataLoader</w:t>
      </w:r>
    </w:p>
    <w:p w14:paraId="6CB6F915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gzip</w:t>
      </w:r>
    </w:p>
    <w:p w14:paraId="427E991C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C49207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def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(loader):</w:t>
      </w:r>
    </w:p>
    <w:p w14:paraId="4922DBA0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while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True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9507518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data in loader:</w:t>
      </w:r>
    </w:p>
    <w:p w14:paraId="7EA9101A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yield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data</w:t>
      </w:r>
    </w:p>
    <w:p w14:paraId="36DBB559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C8F392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</w:rPr>
        <w:t>def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get_loaders_enwiki8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(seq_len, batch_size):</w:t>
      </w:r>
    </w:p>
    <w:p w14:paraId="2934F285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A0C29">
        <w:rPr>
          <w:rFonts w:ascii="Cascadia Mono" w:hAnsi="Cascadia Mono" w:cs="Cascadia Mono"/>
          <w:color w:val="008000"/>
          <w:sz w:val="19"/>
          <w:szCs w:val="19"/>
        </w:rPr>
        <w:t># ---------prepare enwik8 data-----------</w:t>
      </w:r>
    </w:p>
    <w:p w14:paraId="6F48A0EB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with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gzip.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open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A0C29">
        <w:rPr>
          <w:rFonts w:ascii="Cascadia Mono" w:hAnsi="Cascadia Mono" w:cs="Cascadia Mono"/>
          <w:color w:val="A31515"/>
          <w:sz w:val="19"/>
          <w:szCs w:val="19"/>
        </w:rPr>
        <w:t>'./data/enwik8.gz'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file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05257F3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    data = 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np.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fromstring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 w:rsidRPr="009A0C29">
        <w:rPr>
          <w:rFonts w:ascii="Cascadia Mono" w:hAnsi="Cascadia Mono" w:cs="Cascadia Mono"/>
          <w:color w:val="0000FF"/>
          <w:sz w:val="19"/>
          <w:szCs w:val="19"/>
        </w:rPr>
        <w:t>file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.read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int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(95e6)), dtype = 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np.uint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8)</w:t>
      </w:r>
    </w:p>
    <w:p w14:paraId="0204D36F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    data_train, data_val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</w:rPr>
        <w:t>map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(torch.from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_numpy, 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np.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split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(data, [</w:t>
      </w:r>
      <w:r w:rsidRPr="009A0C29">
        <w:rPr>
          <w:rFonts w:ascii="Cascadia Mono" w:hAnsi="Cascadia Mono" w:cs="Cascadia Mono"/>
          <w:color w:val="2B91AF"/>
          <w:sz w:val="19"/>
          <w:szCs w:val="19"/>
        </w:rPr>
        <w:t>int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(90e6)]))</w:t>
      </w:r>
    </w:p>
    <w:p w14:paraId="0E2FE7C0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DA5A7C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train_dataset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</w:rPr>
        <w:t>MyNLPDataSet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data_train, seq_len)</w:t>
      </w:r>
    </w:p>
    <w:p w14:paraId="79CE3E8E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val_dataset  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</w:rPr>
        <w:t>MyNLPDataSet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data_val, seq_len)</w:t>
      </w:r>
    </w:p>
    <w:p w14:paraId="7842C2EC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train_</w:t>
      </w:r>
      <w:proofErr w:type="gramStart"/>
      <w:r w:rsidRPr="009A0C29">
        <w:rPr>
          <w:rFonts w:ascii="Cascadia Mono" w:hAnsi="Cascadia Mono" w:cs="Cascadia Mono"/>
          <w:color w:val="000000"/>
          <w:sz w:val="19"/>
          <w:szCs w:val="19"/>
        </w:rPr>
        <w:t>loader  =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(DataLoader(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train_dataset, batch_size = batch_size))</w:t>
      </w:r>
    </w:p>
    <w:p w14:paraId="343CC2F5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val_loader   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>(DataLoader(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</w:rPr>
        <w:t>val_dataset, batch_size = batch_size))</w:t>
      </w:r>
    </w:p>
    <w:p w14:paraId="1A100826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A0C29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A0C29">
        <w:rPr>
          <w:rFonts w:ascii="Cascadia Mono" w:hAnsi="Cascadia Mono" w:cs="Cascadia Mono"/>
          <w:color w:val="000000"/>
          <w:sz w:val="19"/>
          <w:szCs w:val="19"/>
        </w:rPr>
        <w:t xml:space="preserve"> train_loader, val_loader, val_dataset</w:t>
      </w:r>
    </w:p>
    <w:p w14:paraId="741556CB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AFA467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FF"/>
          <w:sz w:val="19"/>
          <w:szCs w:val="19"/>
          <w:highlight w:val="yellow"/>
        </w:rPr>
        <w:t>def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get_loaders_wikitext_103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(tokenizer, seq_len, batch_size):</w:t>
      </w:r>
    </w:p>
    <w:p w14:paraId="7A42EA97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file_path_train = 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"data/wikitext-103/wiki.train.tokens"</w:t>
      </w:r>
    </w:p>
    <w:p w14:paraId="742EA7B3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file_path_valid = 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"data/wikitext-103/wiki.valid.tokens"</w:t>
      </w:r>
    </w:p>
    <w:p w14:paraId="3CE4802E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file_path_test = 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"data/wikitext-103/wiki.test.tokens"</w:t>
      </w:r>
    </w:p>
    <w:p w14:paraId="25162BD2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train_dataset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WikitextDataset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tokenizer, file_path_train,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"TRAIN"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, seq_len=seq_len)</w:t>
      </w:r>
    </w:p>
    <w:p w14:paraId="5E9BD939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val_dataset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WikitextDataset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tokenizer, file_path_valid,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"VALID"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, seq_len=seq_len)</w:t>
      </w:r>
    </w:p>
    <w:p w14:paraId="1BE959EB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test_dataset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WikitextDataset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tokenizer, file_path_test,</w:t>
      </w:r>
      <w:r w:rsidRPr="009A0C29">
        <w:rPr>
          <w:rFonts w:ascii="Cascadia Mono" w:hAnsi="Cascadia Mono" w:cs="Cascadia Mono"/>
          <w:color w:val="A31515"/>
          <w:sz w:val="19"/>
          <w:szCs w:val="19"/>
          <w:highlight w:val="yellow"/>
        </w:rPr>
        <w:t>"TEST"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, seq_len=seq_len)</w:t>
      </w:r>
    </w:p>
    <w:p w14:paraId="622B49A9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train_loader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(DataLoader(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train_dataset, batch_size=batch_size, shuffle=</w:t>
      </w:r>
      <w:r w:rsidRPr="009A0C29">
        <w:rPr>
          <w:rFonts w:ascii="Cascadia Mono" w:hAnsi="Cascadia Mono" w:cs="Cascadia Mono"/>
          <w:color w:val="0000FF"/>
          <w:sz w:val="19"/>
          <w:szCs w:val="19"/>
          <w:highlight w:val="yellow"/>
        </w:rPr>
        <w:t>True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))</w:t>
      </w:r>
    </w:p>
    <w:p w14:paraId="31B5C890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val_loader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(DataLoader(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val_dataset, batch_size=batch_size, shuffle=</w:t>
      </w:r>
      <w:r w:rsidRPr="009A0C29">
        <w:rPr>
          <w:rFonts w:ascii="Cascadia Mono" w:hAnsi="Cascadia Mono" w:cs="Cascadia Mono"/>
          <w:color w:val="0000FF"/>
          <w:sz w:val="19"/>
          <w:szCs w:val="19"/>
          <w:highlight w:val="yellow"/>
        </w:rPr>
        <w:t>False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))</w:t>
      </w:r>
    </w:p>
    <w:p w14:paraId="25DC12EE" w14:textId="77777777" w:rsidR="00816348" w:rsidRPr="009A0C29" w:rsidRDefault="00816348" w:rsidP="008163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test_loader = </w:t>
      </w:r>
      <w:proofErr w:type="gramStart"/>
      <w:r w:rsidRPr="009A0C29">
        <w:rPr>
          <w:rFonts w:ascii="Cascadia Mono" w:hAnsi="Cascadia Mono" w:cs="Cascadia Mono"/>
          <w:color w:val="2B91AF"/>
          <w:sz w:val="19"/>
          <w:szCs w:val="19"/>
          <w:highlight w:val="yellow"/>
        </w:rPr>
        <w:t>cycle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(DataLoader(</w:t>
      </w:r>
      <w:proofErr w:type="gramEnd"/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test_dataset, batch_size=batch_size, shuffle=</w:t>
      </w:r>
      <w:r w:rsidRPr="009A0C29">
        <w:rPr>
          <w:rFonts w:ascii="Cascadia Mono" w:hAnsi="Cascadia Mono" w:cs="Cascadia Mono"/>
          <w:color w:val="0000FF"/>
          <w:sz w:val="19"/>
          <w:szCs w:val="19"/>
          <w:highlight w:val="yellow"/>
        </w:rPr>
        <w:t>False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>))</w:t>
      </w:r>
    </w:p>
    <w:p w14:paraId="06CF0D68" w14:textId="77777777" w:rsidR="00816348" w:rsidRPr="009A0C29" w:rsidRDefault="00816348" w:rsidP="00816348">
      <w:pPr>
        <w:spacing w:after="0" w:line="240" w:lineRule="auto"/>
        <w:rPr>
          <w:rFonts w:ascii="Cascadia Mono" w:hAnsi="Cascadia Mono" w:cs="Cascadia Mono"/>
        </w:rPr>
      </w:pP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9A0C29">
        <w:rPr>
          <w:rFonts w:ascii="Cascadia Mono" w:hAnsi="Cascadia Mono" w:cs="Cascadia Mono"/>
          <w:color w:val="0000FF"/>
          <w:sz w:val="19"/>
          <w:szCs w:val="19"/>
          <w:highlight w:val="yellow"/>
        </w:rPr>
        <w:t>return</w:t>
      </w:r>
      <w:r w:rsidRPr="009A0C2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train_loader, val_loader, test_loader, val_dataset</w:t>
      </w:r>
    </w:p>
    <w:p w14:paraId="5041F332" w14:textId="77777777" w:rsidR="00816348" w:rsidRDefault="00816348" w:rsidP="00816348">
      <w:pPr>
        <w:spacing w:after="0" w:line="240" w:lineRule="auto"/>
      </w:pPr>
    </w:p>
    <w:p w14:paraId="0D1BA9A5" w14:textId="7777FE7F" w:rsidR="00816348" w:rsidRDefault="00816348" w:rsidP="00816348">
      <w:pPr>
        <w:spacing w:after="0" w:line="240" w:lineRule="auto"/>
      </w:pPr>
      <w:r>
        <w:t xml:space="preserve">As you can see from the above code, we have added a </w:t>
      </w:r>
      <w:r w:rsidR="003E214F">
        <w:t xml:space="preserve">new </w:t>
      </w:r>
      <w:r>
        <w:t>function called get_loaders_wikitext_103</w:t>
      </w:r>
      <w:r w:rsidR="003E214F">
        <w:t>()</w:t>
      </w:r>
      <w:r>
        <w:t>.</w:t>
      </w:r>
    </w:p>
    <w:p w14:paraId="3C36062B" w14:textId="77777777" w:rsidR="00816348" w:rsidRPr="00D05104" w:rsidRDefault="00816348" w:rsidP="00120156">
      <w:pPr>
        <w:spacing w:after="0" w:line="240" w:lineRule="auto"/>
      </w:pPr>
    </w:p>
    <w:p w14:paraId="5345F56C" w14:textId="77777777" w:rsidR="00CE095E" w:rsidRDefault="009A0C29" w:rsidP="00EC366C">
      <w:pPr>
        <w:autoSpaceDE w:val="0"/>
        <w:autoSpaceDN w:val="0"/>
        <w:adjustRightInd w:val="0"/>
        <w:spacing w:after="0" w:line="240" w:lineRule="auto"/>
        <w:rPr>
          <w:szCs w:val="24"/>
        </w:rPr>
      </w:pPr>
      <w:r w:rsidRPr="00E96ABE">
        <w:rPr>
          <w:b/>
          <w:bCs/>
        </w:rPr>
        <w:t xml:space="preserve">Step </w:t>
      </w:r>
      <w:r>
        <w:rPr>
          <w:b/>
          <w:bCs/>
        </w:rPr>
        <w:t>13</w:t>
      </w:r>
      <w:r w:rsidRPr="00E96ABE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Copy the following code into the </w:t>
      </w:r>
      <w:r w:rsidRPr="00AE3791">
        <w:rPr>
          <w:szCs w:val="24"/>
        </w:rPr>
        <w:t>“TransformerXY</w:t>
      </w:r>
      <w:r w:rsidRPr="00176B82">
        <w:rPr>
          <w:szCs w:val="24"/>
        </w:rPr>
        <w:t>_WK103</w:t>
      </w:r>
      <w:r>
        <w:rPr>
          <w:szCs w:val="24"/>
        </w:rPr>
        <w:t>.py</w:t>
      </w:r>
      <w:r w:rsidRPr="00AE3791">
        <w:rPr>
          <w:szCs w:val="24"/>
        </w:rPr>
        <w:t>”</w:t>
      </w:r>
      <w:r>
        <w:rPr>
          <w:szCs w:val="24"/>
        </w:rPr>
        <w:t xml:space="preserve"> main file. Remember “XY” will be your initials</w:t>
      </w:r>
      <w:r w:rsidR="00CE095E">
        <w:rPr>
          <w:szCs w:val="24"/>
        </w:rPr>
        <w:t>:</w:t>
      </w:r>
    </w:p>
    <w:p w14:paraId="18D9D465" w14:textId="77777777" w:rsidR="00CE095E" w:rsidRDefault="00CE095E" w:rsidP="00EC366C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14:paraId="3CE1753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random</w:t>
      </w:r>
    </w:p>
    <w:p w14:paraId="30599AF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tqdm</w:t>
      </w:r>
    </w:p>
    <w:p w14:paraId="789AB81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numpy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np</w:t>
      </w:r>
    </w:p>
    <w:p w14:paraId="62962E3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76D8C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</w:p>
    <w:p w14:paraId="086829D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</w:p>
    <w:p w14:paraId="1F1A9A4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AutoRegressiveWrapper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AutoRegressiveWrapper</w:t>
      </w:r>
    </w:p>
    <w:p w14:paraId="5A9DD9A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SimpleTransformer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SimpleTransformer</w:t>
      </w:r>
    </w:p>
    <w:p w14:paraId="74B3D48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Utils</w:t>
      </w:r>
    </w:p>
    <w:p w14:paraId="31ED185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sys</w:t>
      </w:r>
    </w:p>
    <w:p w14:paraId="6FCC48A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math</w:t>
      </w:r>
    </w:p>
    <w:p w14:paraId="0B0D0B1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os</w:t>
      </w:r>
      <w:proofErr w:type="gramEnd"/>
    </w:p>
    <w:p w14:paraId="0E6F16BF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transformers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import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AutoTokenizer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pip install transformers</w:t>
      </w:r>
    </w:p>
    <w:p w14:paraId="56C8695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7EF5A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 ------constants------------</w:t>
      </w:r>
    </w:p>
    <w:p w14:paraId="5EA375A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NUM_BATCHES =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(1e6)</w:t>
      </w:r>
    </w:p>
    <w:p w14:paraId="3FE4EA3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BATCH_SIZE = 16</w:t>
      </w:r>
    </w:p>
    <w:p w14:paraId="4BFA57C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GRADIENT_ACCUMULATE_EVERY = 1</w:t>
      </w:r>
    </w:p>
    <w:p w14:paraId="5E06940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LEARNING_RATE = 3e-4</w:t>
      </w:r>
    </w:p>
    <w:p w14:paraId="3D68F05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VALIDATE_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EVERY  =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</w:t>
      </w:r>
    </w:p>
    <w:p w14:paraId="7DD8E46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GENERATE_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EVERY  =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</w:t>
      </w:r>
    </w:p>
    <w:p w14:paraId="04BE9F4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GENERATE_LENGTH = 128</w:t>
      </w:r>
    </w:p>
    <w:p w14:paraId="1FF2383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SEQ_LENGTH = 256</w:t>
      </w:r>
    </w:p>
    <w:p w14:paraId="2A62AD3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RESUME_TRAINING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set to false to start training from beginning</w:t>
      </w:r>
    </w:p>
    <w:p w14:paraId="269C8CD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#---------------------------</w:t>
      </w:r>
    </w:p>
    <w:p w14:paraId="5ED32CB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66DC1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2B91AF"/>
          <w:kern w:val="0"/>
          <w:sz w:val="19"/>
          <w:szCs w:val="19"/>
        </w:rPr>
        <w:t>tokenizer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AutoTokenizer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.from_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pretrained(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"bert-base-cased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,truncation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max_length=1024)</w:t>
      </w:r>
    </w:p>
    <w:p w14:paraId="131745D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DFF66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 following commented functions are for character level modeling----------</w:t>
      </w:r>
    </w:p>
    <w:p w14:paraId="70FC42A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#def decode_token(token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): 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convert token to character</w:t>
      </w:r>
    </w:p>
    <w:p w14:paraId="1894EE5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   return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str(chr(max(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32, token)))</w:t>
      </w:r>
    </w:p>
    <w:p w14:paraId="2488169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D82F7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#def decode_tokens(tokens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): 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convert sequence of characters to tokens</w:t>
      </w:r>
    </w:p>
    <w:p w14:paraId="67A0FAE8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    return '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'.join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list(map(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decode_token, tokens)))</w:t>
      </w:r>
    </w:p>
    <w:p w14:paraId="25C695F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#------------------------------------------------------------------------</w:t>
      </w:r>
    </w:p>
    <w:p w14:paraId="4E73C5A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715B0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decode_tokens(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tokens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):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convert token to character - for word level modeling</w:t>
      </w:r>
    </w:p>
    <w:p w14:paraId="79BCDA9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tokenizer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.decode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tokens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5D1B2A5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34817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count_parameters(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model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):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count number of trainable parameters in the model</w:t>
      </w:r>
    </w:p>
    <w:p w14:paraId="5757394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sum(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.numel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model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.parameters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.requires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_grad)</w:t>
      </w:r>
    </w:p>
    <w:p w14:paraId="483D0F4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7F7F9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configure_optimizers(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mymodel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5B4DABA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901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9010"/>
          <w:kern w:val="0"/>
          <w:sz w:val="19"/>
          <w:szCs w:val="19"/>
        </w:rPr>
        <w:t>"""</w:t>
      </w:r>
    </w:p>
    <w:p w14:paraId="4DBFE90F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9010"/>
          <w:kern w:val="0"/>
          <w:sz w:val="19"/>
          <w:szCs w:val="19"/>
        </w:rPr>
      </w:pPr>
      <w:r>
        <w:rPr>
          <w:rFonts w:ascii="Consolas" w:hAnsi="Consolas" w:cs="Consolas"/>
          <w:color w:val="009010"/>
          <w:kern w:val="0"/>
          <w:sz w:val="19"/>
          <w:szCs w:val="19"/>
        </w:rPr>
        <w:t xml:space="preserve">    This long function is unfortunately doing something very simple and is being very defensive:</w:t>
      </w:r>
    </w:p>
    <w:p w14:paraId="565CBCC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9010"/>
          <w:kern w:val="0"/>
          <w:sz w:val="19"/>
          <w:szCs w:val="19"/>
        </w:rPr>
      </w:pPr>
      <w:r>
        <w:rPr>
          <w:rFonts w:ascii="Consolas" w:hAnsi="Consolas" w:cs="Consolas"/>
          <w:color w:val="009010"/>
          <w:kern w:val="0"/>
          <w:sz w:val="19"/>
          <w:szCs w:val="19"/>
        </w:rPr>
        <w:t xml:space="preserve">    We are separating out all parameters of the model into two buckets: those that will experience</w:t>
      </w:r>
    </w:p>
    <w:p w14:paraId="3EC3712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9010"/>
          <w:kern w:val="0"/>
          <w:sz w:val="19"/>
          <w:szCs w:val="19"/>
        </w:rPr>
      </w:pPr>
      <w:r>
        <w:rPr>
          <w:rFonts w:ascii="Consolas" w:hAnsi="Consolas" w:cs="Consolas"/>
          <w:color w:val="009010"/>
          <w:kern w:val="0"/>
          <w:sz w:val="19"/>
          <w:szCs w:val="19"/>
        </w:rPr>
        <w:t xml:space="preserve">    weight decay for regularization and those that won't (biases, and layernorm/embedding weights).</w:t>
      </w:r>
    </w:p>
    <w:p w14:paraId="6AD8512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9010"/>
          <w:kern w:val="0"/>
          <w:sz w:val="19"/>
          <w:szCs w:val="19"/>
        </w:rPr>
      </w:pPr>
      <w:r>
        <w:rPr>
          <w:rFonts w:ascii="Consolas" w:hAnsi="Consolas" w:cs="Consolas"/>
          <w:color w:val="009010"/>
          <w:kern w:val="0"/>
          <w:sz w:val="19"/>
          <w:szCs w:val="19"/>
        </w:rPr>
        <w:t xml:space="preserve">    We are then returning the PyTorch optimizer object.</w:t>
      </w:r>
    </w:p>
    <w:p w14:paraId="07AE7EF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9010"/>
          <w:kern w:val="0"/>
          <w:sz w:val="19"/>
          <w:szCs w:val="19"/>
        </w:rPr>
        <w:lastRenderedPageBreak/>
        <w:t xml:space="preserve">    """</w:t>
      </w:r>
    </w:p>
    <w:p w14:paraId="4C4A9BB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453D6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separate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out all parameters to those that will and won't experience regularizing weight decay</w:t>
      </w:r>
    </w:p>
    <w:p w14:paraId="2C50BA6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decay =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300B1D0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no_decay =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3564ED0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whitelist_weight_modules = (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nn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Linear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)</w:t>
      </w:r>
      <w:proofErr w:type="gramEnd"/>
    </w:p>
    <w:p w14:paraId="7BE5354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blacklist_weight_modules = (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nn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LayerNorm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nn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Embedding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233AA11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mn, 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mymodel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.named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modules(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1B41D7C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pn,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m.named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parameters(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47FFB58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fpn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'%s.%s'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% (mn, pn)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pn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full param name</w:t>
      </w:r>
    </w:p>
    <w:p w14:paraId="37E3B36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random note: because named_modules and named_parameters are recursive</w:t>
      </w:r>
    </w:p>
    <w:p w14:paraId="3566CC4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we will see the same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tensors p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many many times. but doing it this way</w:t>
      </w:r>
    </w:p>
    <w:p w14:paraId="43B70F9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allows us to know which parent module any tensor p belongs to...</w:t>
      </w:r>
    </w:p>
    <w:p w14:paraId="60DEDBB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pn.endswith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'bias'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60A0DC7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all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biases will not be decayed</w:t>
      </w:r>
    </w:p>
    <w:p w14:paraId="1636B64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no_decay.add(fpn)</w:t>
      </w:r>
    </w:p>
    <w:p w14:paraId="4BFB444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pn.endswith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'weight'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isinstance(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m, whitelist_weight_modules):</w:t>
      </w:r>
    </w:p>
    <w:p w14:paraId="0176BE5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weights of whitelist modules will be weight decayed</w:t>
      </w:r>
    </w:p>
    <w:p w14:paraId="43700C8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decay.add(fpn)</w:t>
      </w:r>
    </w:p>
    <w:p w14:paraId="3C9E895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pn.endswith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'weight'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isinstance(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m, blacklist_weight_modules):</w:t>
      </w:r>
    </w:p>
    <w:p w14:paraId="2907A72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weights of blacklist modules will NOT be weight decayed</w:t>
      </w:r>
    </w:p>
    <w:p w14:paraId="25A5114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no_decay.add(fpn)</w:t>
      </w:r>
    </w:p>
    <w:p w14:paraId="4894F03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D1426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validate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that we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considered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every parameter</w:t>
      </w:r>
    </w:p>
    <w:p w14:paraId="3AEC647F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param_dict = {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mymodel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.named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parameters(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)}</w:t>
      </w:r>
    </w:p>
    <w:p w14:paraId="19D82D2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inter_params = decay &amp; no_decay</w:t>
      </w:r>
    </w:p>
    <w:p w14:paraId="154858C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union_params = decay | no_decay</w:t>
      </w:r>
    </w:p>
    <w:p w14:paraId="1381B11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len(inter_params) == 0,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"parameters %s made it into both decay/no_decay sets!"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% 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str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(inter_params)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, )</w:t>
      </w:r>
      <w:proofErr w:type="gramEnd"/>
    </w:p>
    <w:p w14:paraId="7172A18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len(param_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dict.keys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() - union_params) == 0,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"parameters %s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were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not separated into either decay/no_decay set!"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\</w:t>
      </w:r>
    </w:p>
    <w:p w14:paraId="55ACB04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                        % 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str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(param_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dict.keys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 - union_params)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, )</w:t>
      </w:r>
      <w:proofErr w:type="gramEnd"/>
    </w:p>
    <w:p w14:paraId="5CF2AE9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1FBB4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the pytorch optimizer object</w:t>
      </w:r>
    </w:p>
    <w:p w14:paraId="0D6175E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optim_groups = [</w:t>
      </w:r>
    </w:p>
    <w:p w14:paraId="6EF40AB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"params"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 [param_dict[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sorted(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list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(decay))],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"weight_decay"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0.1},</w:t>
      </w:r>
      <w:proofErr w:type="gramEnd"/>
    </w:p>
    <w:p w14:paraId="234BB70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"params"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 [param_dict[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pn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sorted(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list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(no_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decay))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"weight_decay"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0.0},</w:t>
      </w:r>
      <w:proofErr w:type="gramEnd"/>
    </w:p>
    <w:p w14:paraId="2AB8F8A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]</w:t>
      </w:r>
    </w:p>
    <w:p w14:paraId="1527331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optimizer =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AdamW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optim_groups, lr=LEARNING_RATE, betas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0.9,0.95))</w:t>
      </w:r>
    </w:p>
    <w:p w14:paraId="1BDF19A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optimizer</w:t>
      </w:r>
    </w:p>
    <w:p w14:paraId="58E8B70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C31FD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A9B58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03A5D2E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simple_model =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SimpleTransformer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</w:p>
    <w:p w14:paraId="0B9815F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dim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512,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embedding</w:t>
      </w:r>
    </w:p>
    <w:p w14:paraId="648EC9B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num_unique_tokens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28996,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for bert-base_cased for wikitext-103,  </w:t>
      </w:r>
    </w:p>
    <w:p w14:paraId="54DC70E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it should be 256 for character level modeling</w:t>
      </w:r>
    </w:p>
    <w:p w14:paraId="27E4337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num_layers = 8,</w:t>
      </w:r>
    </w:p>
    <w:p w14:paraId="78967AF8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heads = 8,</w:t>
      </w:r>
    </w:p>
    <w:p w14:paraId="3FF8852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max_seq_len = SEQ_LENGTH,</w:t>
      </w:r>
    </w:p>
    <w:p w14:paraId="3C18721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).cuda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10DDEF8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3A6AE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model =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AutoRegressiveWrapper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(simple_model)</w:t>
      </w:r>
    </w:p>
    <w:p w14:paraId="3523F27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model.cuda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3F1A85B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pcount = count_parameters(model)</w:t>
      </w:r>
    </w:p>
    <w:p w14:paraId="7787C0C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"count of parameters in the model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pcount/1e6,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 million"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2DFC48B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7EA95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train_loader, val_loader, test_loader, val_dataset =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Utils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.get_loaders_wikitext_103(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tokenizer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SEQ_LENGTH, BATCH_SIZE)</w:t>
      </w:r>
    </w:p>
    <w:p w14:paraId="10342B8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#optim =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torch.optim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.Adam(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model.parameters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(), lr = LEARNING_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RATE)   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# optimizer</w:t>
      </w:r>
    </w:p>
    <w:p w14:paraId="3C77A71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configure_optimizers(model)</w:t>
      </w:r>
    </w:p>
    <w:p w14:paraId="555252F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464C6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--------training---------</w:t>
      </w:r>
    </w:p>
    <w:p w14:paraId="6DEE413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RESUME_TRAINING ==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</w:t>
      </w:r>
    </w:p>
    <w:p w14:paraId="6847E7F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start = 0</w:t>
      </w:r>
    </w:p>
    <w:p w14:paraId="299ACF9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cwd =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.getcwd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331B8E8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newpath = cwd+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'/checkpoint'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38B33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path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.exists(newpath):</w:t>
      </w:r>
    </w:p>
    <w:p w14:paraId="7140A98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.makedirs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(newpath)</w:t>
      </w:r>
    </w:p>
    <w:p w14:paraId="58B3E09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</w:t>
      </w:r>
    </w:p>
    <w:p w14:paraId="07BB6D7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checkpoint_data =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.load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'checkpoint/gptamwk_model.pt'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3C62ACE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model.load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_state_dict(checkpoint_data[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'state_dict'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])</w:t>
      </w:r>
    </w:p>
    <w:p w14:paraId="308F980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.load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_state_dict(checkpoint_data[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'optimizer'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])</w:t>
      </w:r>
    </w:p>
    <w:p w14:paraId="0FC8C97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start = checkpoint_data[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'epoch'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4E4E00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73163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tqdm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tqdm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range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start,NUM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_BATCHES), mininterval = 10., desc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'training'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0927A26F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model.train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508F323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total_loss = 0</w:t>
      </w:r>
    </w:p>
    <w:p w14:paraId="2085990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__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range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GRADIENT_ACCUMULATE_EVERY):</w:t>
      </w:r>
    </w:p>
    <w:p w14:paraId="404BAA5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model(next(train_loader))</w:t>
      </w:r>
    </w:p>
    <w:p w14:paraId="31D25918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loss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.backward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6DB0BBD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(i%100 == 0):</w:t>
      </w:r>
    </w:p>
    <w:p w14:paraId="30241EC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f'training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loss: {loss.item()}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-- iteration = {i}'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74BE485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EAB98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nn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utils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.clip_grad_norm_(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model.parameters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(), 1.0)</w:t>
      </w:r>
    </w:p>
    <w:p w14:paraId="41DB59D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.step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1711532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.zero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grad(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0EAF1FA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5D735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 % VALIDATE_EVERY == 0:</w:t>
      </w:r>
    </w:p>
    <w:p w14:paraId="6F1F13F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model.eval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164CF31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total_len2 = 0</w:t>
      </w:r>
    </w:p>
    <w:p w14:paraId="2115D06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total_loss2 = 0</w:t>
      </w:r>
    </w:p>
    <w:p w14:paraId="5CE8071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val_count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1000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number of validations to compute average BPC</w:t>
      </w:r>
    </w:p>
    <w:p w14:paraId="4C649568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no_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grad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):</w:t>
      </w:r>
    </w:p>
    <w:p w14:paraId="49C49C6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range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0,val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_count):</w:t>
      </w:r>
    </w:p>
    <w:p w14:paraId="16B0412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model(next(val_loader))</w:t>
      </w:r>
    </w:p>
    <w:p w14:paraId="02BF6D8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total_loss +=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loss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.item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04DA768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loss_m = 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loss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.mean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4C026E7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total_loss2 += SEQ_LENGTH * loss_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m.item()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#loss.float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).item() #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seq_len</w:t>
      </w:r>
    </w:p>
    <w:p w14:paraId="1453BB8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total_len2 += SEQ_LENGTH</w:t>
      </w:r>
    </w:p>
    <w:p w14:paraId="6B4D4C4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f'----------validation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loss: {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total_loss/val_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count}'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0F7543A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f'Perplexity :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{math.exp(total_loss/val_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count)}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BPC: {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total_loss/val_count*np.log2(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2.7173)}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20B00B3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bpc2 = (total_loss2/total_len2)/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math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.log(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2)</w:t>
      </w:r>
    </w:p>
    <w:p w14:paraId="1CAA4E3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"BPC 2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bpc2)</w:t>
      </w:r>
    </w:p>
    <w:p w14:paraId="4C88422A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total_loss = 0</w:t>
      </w:r>
    </w:p>
    <w:p w14:paraId="225F347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 % GENERATE_EVERY == 0:  </w:t>
      </w:r>
    </w:p>
    <w:p w14:paraId="396C0EE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model.eval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01844F5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inp =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random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.choice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(val_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dataset)[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:-1]</w:t>
      </w:r>
    </w:p>
    <w:p w14:paraId="4BE4A8E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input_start_sequence = decode_tokens(inp)</w:t>
      </w:r>
    </w:p>
    <w:p w14:paraId="1E2F854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"----------start input------------------"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2018A2F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f'%s \n\n'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(input_start_sequence))</w:t>
      </w:r>
    </w:p>
    <w:p w14:paraId="6C3019EB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"----------end of start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input-----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------"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0C5F3DD1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sample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model.generate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(inp, GENERATE_LENGTH)</w:t>
      </w:r>
    </w:p>
    <w:p w14:paraId="3CD32EB4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output_str = decode_tokens(sample)</w:t>
      </w:r>
    </w:p>
    <w:p w14:paraId="0CB37693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"----------generated output-------------"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5BD8AE4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print(output_str)</w:t>
      </w:r>
    </w:p>
    <w:p w14:paraId="22A3DC6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"----------end generated output---------"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034BFF45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</w:p>
    <w:p w14:paraId="158C99FD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 ---------save the latest model---------</w:t>
      </w:r>
    </w:p>
    <w:p w14:paraId="4DFC40E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"----------saving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model-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----------------"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61538F8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checkpoint_data = {</w:t>
      </w:r>
    </w:p>
    <w:p w14:paraId="5DB6EAB0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'epoch'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 i,</w:t>
      </w:r>
    </w:p>
    <w:p w14:paraId="4D56534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_dict'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dict(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),</w:t>
      </w:r>
    </w:p>
    <w:p w14:paraId="03C6AA5C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'optimizer'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optim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dict(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778248C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5C2F3E27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ckpt_path =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os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path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join(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"checkpoint/ gptamwk_model.pt"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1B70572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#ckpt_path = " gptamwk_model.pt"</w:t>
      </w:r>
    </w:p>
    <w:p w14:paraId="3FCD4099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torch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.save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(checkpoint_data, ckpt_path)</w:t>
      </w:r>
    </w:p>
    <w:p w14:paraId="403412F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revert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model to training mode</w:t>
      </w:r>
    </w:p>
    <w:p w14:paraId="28C837FE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model.train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14:paraId="2418CFD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E9FFEF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__name__ ==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"__main__"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:</w:t>
      </w:r>
    </w:p>
    <w:p w14:paraId="3A0C60B2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6F008A"/>
          <w:kern w:val="0"/>
          <w:sz w:val="19"/>
          <w:szCs w:val="19"/>
        </w:rPr>
        <w:t>sys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.exit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0))</w:t>
      </w:r>
    </w:p>
    <w:p w14:paraId="07E66396" w14:textId="77777777" w:rsidR="00496024" w:rsidRDefault="00496024" w:rsidP="00496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229A37" w14:textId="77777777" w:rsidR="00CE095E" w:rsidRDefault="00CE095E" w:rsidP="00CE09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B74C3E" w14:textId="627D63D2" w:rsidR="00CE095E" w:rsidRDefault="00305117" w:rsidP="00CE095E">
      <w:pPr>
        <w:spacing w:after="0" w:line="240" w:lineRule="auto"/>
      </w:pPr>
      <w:r w:rsidRPr="00E96ABE">
        <w:rPr>
          <w:b/>
          <w:bCs/>
        </w:rPr>
        <w:t xml:space="preserve">Step </w:t>
      </w:r>
      <w:r>
        <w:rPr>
          <w:b/>
          <w:bCs/>
        </w:rPr>
        <w:t>14</w:t>
      </w:r>
      <w:r w:rsidRPr="00E96ABE">
        <w:rPr>
          <w:b/>
          <w:bCs/>
        </w:rPr>
        <w:t>:</w:t>
      </w:r>
      <w:r w:rsidR="00F1416E">
        <w:t xml:space="preserve"> Start training by running the </w:t>
      </w:r>
      <w:r w:rsidR="00F1416E" w:rsidRPr="00AE3791">
        <w:rPr>
          <w:szCs w:val="24"/>
        </w:rPr>
        <w:t>“TransformerXY</w:t>
      </w:r>
      <w:r w:rsidR="00F1416E" w:rsidRPr="00176B82">
        <w:rPr>
          <w:szCs w:val="24"/>
        </w:rPr>
        <w:t>_WK103</w:t>
      </w:r>
      <w:r w:rsidR="00F1416E">
        <w:rPr>
          <w:szCs w:val="24"/>
        </w:rPr>
        <w:t>.py</w:t>
      </w:r>
      <w:r w:rsidR="00F1416E" w:rsidRPr="00AE3791">
        <w:rPr>
          <w:szCs w:val="24"/>
        </w:rPr>
        <w:t>”</w:t>
      </w:r>
      <w:r w:rsidR="00F1416E">
        <w:rPr>
          <w:szCs w:val="24"/>
        </w:rPr>
        <w:t xml:space="preserve"> main file</w:t>
      </w:r>
      <w:r w:rsidR="00183CC3">
        <w:rPr>
          <w:szCs w:val="24"/>
        </w:rPr>
        <w:t>.</w:t>
      </w:r>
      <w:r w:rsidR="00183CC3">
        <w:t xml:space="preserve"> </w:t>
      </w:r>
      <w:r w:rsidR="00CE095E">
        <w:t>Note that as we create the SimpleTransformer model, we specify the num_unique_tokens to be 28</w:t>
      </w:r>
      <w:r>
        <w:t>,</w:t>
      </w:r>
      <w:r w:rsidR="00CE095E">
        <w:t xml:space="preserve">996. This will be used to create </w:t>
      </w:r>
      <w:proofErr w:type="gramStart"/>
      <w:r w:rsidR="00CE095E">
        <w:t>the</w:t>
      </w:r>
      <w:proofErr w:type="gramEnd"/>
      <w:r w:rsidR="00CE095E">
        <w:t xml:space="preserve"> linear layer for the logits to be with 512 inputs (embedding size) and 28</w:t>
      </w:r>
      <w:r w:rsidR="00F1416E">
        <w:t>,</w:t>
      </w:r>
      <w:r w:rsidR="00CE095E">
        <w:t xml:space="preserve">996 outputs (dictionary size). No changes are needed in any of the other files. </w:t>
      </w:r>
    </w:p>
    <w:p w14:paraId="23F4D173" w14:textId="77777777" w:rsidR="00CE095E" w:rsidRDefault="00CE095E" w:rsidP="00CE095E">
      <w:pPr>
        <w:spacing w:after="0" w:line="240" w:lineRule="auto"/>
      </w:pPr>
    </w:p>
    <w:p w14:paraId="0213E3FA" w14:textId="198D2AC1" w:rsidR="00CE095E" w:rsidRDefault="00183CC3" w:rsidP="00CE095E">
      <w:pPr>
        <w:spacing w:after="0" w:line="240" w:lineRule="auto"/>
      </w:pPr>
      <w:r w:rsidRPr="00E96ABE">
        <w:rPr>
          <w:b/>
          <w:bCs/>
        </w:rPr>
        <w:t xml:space="preserve">Step </w:t>
      </w:r>
      <w:r>
        <w:rPr>
          <w:b/>
          <w:bCs/>
        </w:rPr>
        <w:t>15</w:t>
      </w:r>
      <w:r w:rsidRPr="00E96ABE">
        <w:rPr>
          <w:b/>
          <w:bCs/>
        </w:rPr>
        <w:t>:</w:t>
      </w:r>
      <w:r>
        <w:t xml:space="preserve"> </w:t>
      </w:r>
      <w:r w:rsidR="00CE095E">
        <w:t>If you run the program for a few hours, you will get a perplexity of around 38 after training roughly 25% of the training loop. The generated output will also mostly be coherent set of sentences.</w:t>
      </w:r>
      <w:r>
        <w:t xml:space="preserve"> Record a screenshot of your model</w:t>
      </w:r>
      <w:r w:rsidR="00496024">
        <w:t xml:space="preserve"> after</w:t>
      </w:r>
      <w:r>
        <w:t xml:space="preserve"> training.</w:t>
      </w:r>
    </w:p>
    <w:p w14:paraId="0E13408D" w14:textId="359F922B" w:rsidR="00120156" w:rsidRPr="009A0C29" w:rsidRDefault="00120156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554D9D92" w14:textId="77777777" w:rsidR="00EC366C" w:rsidRPr="00FC110C" w:rsidRDefault="00EC366C" w:rsidP="00EC36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5BC0C3DA" w14:textId="0D2B8866" w:rsidR="00502BC6" w:rsidRDefault="00502BC6" w:rsidP="00CF0D44">
      <w:pPr>
        <w:spacing w:after="0" w:line="240" w:lineRule="auto"/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Deliverables</w:t>
      </w:r>
    </w:p>
    <w:p w14:paraId="309F5801" w14:textId="77777777" w:rsid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Submit the following two documents on Brightspace:</w:t>
      </w:r>
    </w:p>
    <w:p w14:paraId="660EEE29" w14:textId="749FB85F" w:rsid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 xml:space="preserve">Deliverable #1: </w:t>
      </w:r>
      <w:r w:rsidR="00834A01">
        <w:rPr>
          <w:rFonts w:cs="Calibri"/>
          <w:szCs w:val="24"/>
        </w:rPr>
        <w:t>Screenshots of the perplexing at the start of training and a lower perplexity score after the model has trained.</w:t>
      </w:r>
    </w:p>
    <w:p w14:paraId="5B50C302" w14:textId="14F9BAF7" w:rsidR="00502BC6" w:rsidRP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Deliverable #2: A copy of your code (the .py files)</w:t>
      </w:r>
      <w:r w:rsidR="006B3C50">
        <w:rPr>
          <w:rFonts w:cs="Calibri"/>
          <w:szCs w:val="24"/>
        </w:rPr>
        <w:t xml:space="preserve"> as a zip file.</w:t>
      </w:r>
    </w:p>
    <w:sectPr w:rsidR="00502BC6" w:rsidRPr="0050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A52"/>
    <w:multiLevelType w:val="hybridMultilevel"/>
    <w:tmpl w:val="3AB82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7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0A"/>
    <w:rsid w:val="0001758D"/>
    <w:rsid w:val="00025E56"/>
    <w:rsid w:val="00036C9A"/>
    <w:rsid w:val="00045339"/>
    <w:rsid w:val="00051AC0"/>
    <w:rsid w:val="00056399"/>
    <w:rsid w:val="000718C1"/>
    <w:rsid w:val="00085D85"/>
    <w:rsid w:val="00096C1F"/>
    <w:rsid w:val="0009785A"/>
    <w:rsid w:val="000B3C74"/>
    <w:rsid w:val="000B73C3"/>
    <w:rsid w:val="000B7862"/>
    <w:rsid w:val="000C6DAF"/>
    <w:rsid w:val="000D4A34"/>
    <w:rsid w:val="000D4BC6"/>
    <w:rsid w:val="000D4E5A"/>
    <w:rsid w:val="000D74F0"/>
    <w:rsid w:val="000E568D"/>
    <w:rsid w:val="00120156"/>
    <w:rsid w:val="00120D69"/>
    <w:rsid w:val="00125A50"/>
    <w:rsid w:val="00134350"/>
    <w:rsid w:val="00141518"/>
    <w:rsid w:val="00143F27"/>
    <w:rsid w:val="00151398"/>
    <w:rsid w:val="00166493"/>
    <w:rsid w:val="001765F6"/>
    <w:rsid w:val="0018244A"/>
    <w:rsid w:val="00183CC3"/>
    <w:rsid w:val="00186FD3"/>
    <w:rsid w:val="001A10A8"/>
    <w:rsid w:val="001B3623"/>
    <w:rsid w:val="001B530A"/>
    <w:rsid w:val="001B799E"/>
    <w:rsid w:val="001C3BE1"/>
    <w:rsid w:val="001D534D"/>
    <w:rsid w:val="001D5C38"/>
    <w:rsid w:val="001E64D0"/>
    <w:rsid w:val="001F07D1"/>
    <w:rsid w:val="001F42A3"/>
    <w:rsid w:val="00207F87"/>
    <w:rsid w:val="0022540F"/>
    <w:rsid w:val="00245A95"/>
    <w:rsid w:val="00262777"/>
    <w:rsid w:val="00271AB0"/>
    <w:rsid w:val="00275782"/>
    <w:rsid w:val="00284FB9"/>
    <w:rsid w:val="00293AF5"/>
    <w:rsid w:val="0029646B"/>
    <w:rsid w:val="002A45CF"/>
    <w:rsid w:val="002A7E48"/>
    <w:rsid w:val="002B1D2E"/>
    <w:rsid w:val="002B60BD"/>
    <w:rsid w:val="002B7CB7"/>
    <w:rsid w:val="002D032E"/>
    <w:rsid w:val="002D1F98"/>
    <w:rsid w:val="002D5D77"/>
    <w:rsid w:val="002E0C9A"/>
    <w:rsid w:val="002E6470"/>
    <w:rsid w:val="002F5264"/>
    <w:rsid w:val="002F6972"/>
    <w:rsid w:val="003049F1"/>
    <w:rsid w:val="00305117"/>
    <w:rsid w:val="003108D8"/>
    <w:rsid w:val="00320652"/>
    <w:rsid w:val="00343823"/>
    <w:rsid w:val="00360050"/>
    <w:rsid w:val="00372415"/>
    <w:rsid w:val="003760BF"/>
    <w:rsid w:val="003770C5"/>
    <w:rsid w:val="00387986"/>
    <w:rsid w:val="0039109C"/>
    <w:rsid w:val="00396BB9"/>
    <w:rsid w:val="003978F4"/>
    <w:rsid w:val="003E1211"/>
    <w:rsid w:val="003E214F"/>
    <w:rsid w:val="003F6B1F"/>
    <w:rsid w:val="00400781"/>
    <w:rsid w:val="0041621F"/>
    <w:rsid w:val="00446342"/>
    <w:rsid w:val="004528A3"/>
    <w:rsid w:val="00452DBE"/>
    <w:rsid w:val="00457047"/>
    <w:rsid w:val="0045717D"/>
    <w:rsid w:val="00463C4B"/>
    <w:rsid w:val="00473F31"/>
    <w:rsid w:val="00495AB1"/>
    <w:rsid w:val="00496024"/>
    <w:rsid w:val="004965EE"/>
    <w:rsid w:val="004A7E4A"/>
    <w:rsid w:val="004C6E0B"/>
    <w:rsid w:val="004E2436"/>
    <w:rsid w:val="004E5364"/>
    <w:rsid w:val="004E608F"/>
    <w:rsid w:val="00502BC6"/>
    <w:rsid w:val="005123BE"/>
    <w:rsid w:val="005261B3"/>
    <w:rsid w:val="00527653"/>
    <w:rsid w:val="00541EE5"/>
    <w:rsid w:val="00543426"/>
    <w:rsid w:val="005558A8"/>
    <w:rsid w:val="00570A6C"/>
    <w:rsid w:val="00572C5E"/>
    <w:rsid w:val="00583F0D"/>
    <w:rsid w:val="00593B01"/>
    <w:rsid w:val="00595CDF"/>
    <w:rsid w:val="005A2B71"/>
    <w:rsid w:val="005C1E4E"/>
    <w:rsid w:val="005C2E37"/>
    <w:rsid w:val="005C4A21"/>
    <w:rsid w:val="005C777C"/>
    <w:rsid w:val="005D0480"/>
    <w:rsid w:val="005D4125"/>
    <w:rsid w:val="005D7EE9"/>
    <w:rsid w:val="005E67A1"/>
    <w:rsid w:val="005F0008"/>
    <w:rsid w:val="005F5C43"/>
    <w:rsid w:val="00610E4F"/>
    <w:rsid w:val="0061200A"/>
    <w:rsid w:val="006169F7"/>
    <w:rsid w:val="00627FA5"/>
    <w:rsid w:val="00632DB6"/>
    <w:rsid w:val="00637B8A"/>
    <w:rsid w:val="0064118D"/>
    <w:rsid w:val="006431B7"/>
    <w:rsid w:val="006465E8"/>
    <w:rsid w:val="00653512"/>
    <w:rsid w:val="006579A4"/>
    <w:rsid w:val="00663EE0"/>
    <w:rsid w:val="00664BAB"/>
    <w:rsid w:val="00666F3F"/>
    <w:rsid w:val="00680668"/>
    <w:rsid w:val="0069061E"/>
    <w:rsid w:val="00694F2A"/>
    <w:rsid w:val="006B3269"/>
    <w:rsid w:val="006B3C50"/>
    <w:rsid w:val="006C1846"/>
    <w:rsid w:val="006C2DC7"/>
    <w:rsid w:val="006E0589"/>
    <w:rsid w:val="006E38BE"/>
    <w:rsid w:val="006E6779"/>
    <w:rsid w:val="006F1CFB"/>
    <w:rsid w:val="006F45F4"/>
    <w:rsid w:val="006F5BCB"/>
    <w:rsid w:val="007025BB"/>
    <w:rsid w:val="0070768A"/>
    <w:rsid w:val="007235B4"/>
    <w:rsid w:val="00723CB2"/>
    <w:rsid w:val="007245CE"/>
    <w:rsid w:val="00724605"/>
    <w:rsid w:val="00740B7A"/>
    <w:rsid w:val="00761744"/>
    <w:rsid w:val="007946D6"/>
    <w:rsid w:val="007A18B2"/>
    <w:rsid w:val="007B3D6B"/>
    <w:rsid w:val="007C0351"/>
    <w:rsid w:val="007F621F"/>
    <w:rsid w:val="008027C0"/>
    <w:rsid w:val="00811401"/>
    <w:rsid w:val="00816348"/>
    <w:rsid w:val="00823921"/>
    <w:rsid w:val="00831ED7"/>
    <w:rsid w:val="00834A01"/>
    <w:rsid w:val="00837997"/>
    <w:rsid w:val="00851F43"/>
    <w:rsid w:val="00862F4A"/>
    <w:rsid w:val="00863859"/>
    <w:rsid w:val="008710DC"/>
    <w:rsid w:val="00872EEF"/>
    <w:rsid w:val="008919C7"/>
    <w:rsid w:val="008920F9"/>
    <w:rsid w:val="00892FB0"/>
    <w:rsid w:val="008A4F9A"/>
    <w:rsid w:val="008A758F"/>
    <w:rsid w:val="008C27DB"/>
    <w:rsid w:val="008C4223"/>
    <w:rsid w:val="008D153F"/>
    <w:rsid w:val="008D4467"/>
    <w:rsid w:val="008D71B1"/>
    <w:rsid w:val="008F6B79"/>
    <w:rsid w:val="00904125"/>
    <w:rsid w:val="00904C08"/>
    <w:rsid w:val="00906277"/>
    <w:rsid w:val="009273A0"/>
    <w:rsid w:val="00936041"/>
    <w:rsid w:val="0093647D"/>
    <w:rsid w:val="00942530"/>
    <w:rsid w:val="00943CB3"/>
    <w:rsid w:val="0094518A"/>
    <w:rsid w:val="00946576"/>
    <w:rsid w:val="00954E0B"/>
    <w:rsid w:val="009569DB"/>
    <w:rsid w:val="00967B6B"/>
    <w:rsid w:val="009746FF"/>
    <w:rsid w:val="009749DD"/>
    <w:rsid w:val="009927BA"/>
    <w:rsid w:val="00994CE6"/>
    <w:rsid w:val="009A0C29"/>
    <w:rsid w:val="009A5337"/>
    <w:rsid w:val="009D1C57"/>
    <w:rsid w:val="009E41EC"/>
    <w:rsid w:val="009E6EAD"/>
    <w:rsid w:val="009F4A23"/>
    <w:rsid w:val="009F66E1"/>
    <w:rsid w:val="00A043BE"/>
    <w:rsid w:val="00A11B7D"/>
    <w:rsid w:val="00A14A74"/>
    <w:rsid w:val="00A233D7"/>
    <w:rsid w:val="00A23C46"/>
    <w:rsid w:val="00A25E92"/>
    <w:rsid w:val="00A26F08"/>
    <w:rsid w:val="00A310D5"/>
    <w:rsid w:val="00A46E36"/>
    <w:rsid w:val="00A82E65"/>
    <w:rsid w:val="00A84686"/>
    <w:rsid w:val="00A86E1F"/>
    <w:rsid w:val="00A87B20"/>
    <w:rsid w:val="00AA4B64"/>
    <w:rsid w:val="00AB5461"/>
    <w:rsid w:val="00AC636D"/>
    <w:rsid w:val="00AE3791"/>
    <w:rsid w:val="00AE43EC"/>
    <w:rsid w:val="00AF0CD4"/>
    <w:rsid w:val="00B033AE"/>
    <w:rsid w:val="00B1198E"/>
    <w:rsid w:val="00B14E43"/>
    <w:rsid w:val="00B1719D"/>
    <w:rsid w:val="00B23331"/>
    <w:rsid w:val="00B3127E"/>
    <w:rsid w:val="00B43EA1"/>
    <w:rsid w:val="00B5026E"/>
    <w:rsid w:val="00B6120B"/>
    <w:rsid w:val="00B90079"/>
    <w:rsid w:val="00B9010E"/>
    <w:rsid w:val="00B92CF0"/>
    <w:rsid w:val="00BA0146"/>
    <w:rsid w:val="00BC2B70"/>
    <w:rsid w:val="00BD6C94"/>
    <w:rsid w:val="00BF2482"/>
    <w:rsid w:val="00BF434E"/>
    <w:rsid w:val="00BF5673"/>
    <w:rsid w:val="00BF6146"/>
    <w:rsid w:val="00C0118E"/>
    <w:rsid w:val="00C27A38"/>
    <w:rsid w:val="00C35E1A"/>
    <w:rsid w:val="00C434AC"/>
    <w:rsid w:val="00C51C77"/>
    <w:rsid w:val="00C602D5"/>
    <w:rsid w:val="00C7096B"/>
    <w:rsid w:val="00C753BE"/>
    <w:rsid w:val="00C80309"/>
    <w:rsid w:val="00C81E83"/>
    <w:rsid w:val="00CA6402"/>
    <w:rsid w:val="00CA6A1E"/>
    <w:rsid w:val="00CB31B9"/>
    <w:rsid w:val="00CC19A2"/>
    <w:rsid w:val="00CC3840"/>
    <w:rsid w:val="00CD4085"/>
    <w:rsid w:val="00CD589F"/>
    <w:rsid w:val="00CE095E"/>
    <w:rsid w:val="00CE60FD"/>
    <w:rsid w:val="00CE78C4"/>
    <w:rsid w:val="00CF0D44"/>
    <w:rsid w:val="00CF4C91"/>
    <w:rsid w:val="00CF5EE0"/>
    <w:rsid w:val="00D05104"/>
    <w:rsid w:val="00D16714"/>
    <w:rsid w:val="00D175D9"/>
    <w:rsid w:val="00D3106F"/>
    <w:rsid w:val="00D33610"/>
    <w:rsid w:val="00D34BCF"/>
    <w:rsid w:val="00D43D8A"/>
    <w:rsid w:val="00D4583E"/>
    <w:rsid w:val="00D53179"/>
    <w:rsid w:val="00D5472A"/>
    <w:rsid w:val="00D5680B"/>
    <w:rsid w:val="00D64C4E"/>
    <w:rsid w:val="00D65F3B"/>
    <w:rsid w:val="00D71CAA"/>
    <w:rsid w:val="00D86544"/>
    <w:rsid w:val="00D943A1"/>
    <w:rsid w:val="00D97779"/>
    <w:rsid w:val="00DA3337"/>
    <w:rsid w:val="00DA3502"/>
    <w:rsid w:val="00DA3DF9"/>
    <w:rsid w:val="00DA59BE"/>
    <w:rsid w:val="00DC4CDF"/>
    <w:rsid w:val="00DD02B2"/>
    <w:rsid w:val="00E13BCB"/>
    <w:rsid w:val="00E21864"/>
    <w:rsid w:val="00E221D3"/>
    <w:rsid w:val="00E36381"/>
    <w:rsid w:val="00E371BF"/>
    <w:rsid w:val="00E477D7"/>
    <w:rsid w:val="00E65198"/>
    <w:rsid w:val="00E738D1"/>
    <w:rsid w:val="00E96ABE"/>
    <w:rsid w:val="00EA311D"/>
    <w:rsid w:val="00EB54EF"/>
    <w:rsid w:val="00EC0D3C"/>
    <w:rsid w:val="00EC227A"/>
    <w:rsid w:val="00EC366C"/>
    <w:rsid w:val="00EC7CEB"/>
    <w:rsid w:val="00ED2AB3"/>
    <w:rsid w:val="00EE205B"/>
    <w:rsid w:val="00EF014F"/>
    <w:rsid w:val="00F01F2B"/>
    <w:rsid w:val="00F06310"/>
    <w:rsid w:val="00F0645C"/>
    <w:rsid w:val="00F06DA0"/>
    <w:rsid w:val="00F1060B"/>
    <w:rsid w:val="00F1416E"/>
    <w:rsid w:val="00F15C18"/>
    <w:rsid w:val="00F2765E"/>
    <w:rsid w:val="00F477A7"/>
    <w:rsid w:val="00F57B96"/>
    <w:rsid w:val="00F65956"/>
    <w:rsid w:val="00F66F67"/>
    <w:rsid w:val="00F91AE1"/>
    <w:rsid w:val="00F93A3E"/>
    <w:rsid w:val="00F94AA5"/>
    <w:rsid w:val="00FA4DFF"/>
    <w:rsid w:val="00FA5889"/>
    <w:rsid w:val="00FB2B93"/>
    <w:rsid w:val="00FC110C"/>
    <w:rsid w:val="00FE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F25F"/>
  <w15:chartTrackingRefBased/>
  <w15:docId w15:val="{0E6F3A5A-F028-4E4E-AB68-F4D42B9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3F"/>
  </w:style>
  <w:style w:type="paragraph" w:styleId="Heading1">
    <w:name w:val="heading 1"/>
    <w:basedOn w:val="Normal"/>
    <w:next w:val="Normal"/>
    <w:link w:val="Heading1Char"/>
    <w:uiPriority w:val="9"/>
    <w:qFormat/>
    <w:rsid w:val="006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0A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A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F014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1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A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A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E411-51EB-42DE-8E8C-CE1A197C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8</Pages>
  <Words>2464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Mahmood, Kaleel</dc:creator>
  <cp:keywords/>
  <dc:description/>
  <cp:lastModifiedBy>Kaleel Mahmood</cp:lastModifiedBy>
  <cp:revision>261</cp:revision>
  <dcterms:created xsi:type="dcterms:W3CDTF">2024-12-28T21:51:00Z</dcterms:created>
  <dcterms:modified xsi:type="dcterms:W3CDTF">2025-10-13T17:24:00Z</dcterms:modified>
</cp:coreProperties>
</file>