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636C1" w14:textId="77777777" w:rsidR="000A4DB1" w:rsidRDefault="00E91C9E">
      <w:r>
        <w:rPr>
          <w:noProof/>
        </w:rPr>
        <w:drawing>
          <wp:inline distT="0" distB="0" distL="0" distR="0" wp14:anchorId="203A3AA4" wp14:editId="74E85D19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4878C7" wp14:editId="244E24F7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F343A" w14:textId="77777777" w:rsidR="00E91C9E" w:rsidRDefault="00E91C9E"/>
    <w:p w14:paraId="0A5362B3" w14:textId="77777777" w:rsidR="00E91C9E" w:rsidRDefault="00E91C9E"/>
    <w:p w14:paraId="3BFE2766" w14:textId="77777777" w:rsidR="00E91C9E" w:rsidRDefault="00E91C9E">
      <w:r>
        <w:rPr>
          <w:noProof/>
        </w:rPr>
        <w:lastRenderedPageBreak/>
        <w:drawing>
          <wp:inline distT="0" distB="0" distL="0" distR="0" wp14:anchorId="64ECD3D2" wp14:editId="6C87130D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14F2CBEB" wp14:editId="4185A2F4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C9E"/>
    <w:rsid w:val="000A4DB1"/>
    <w:rsid w:val="0051699C"/>
    <w:rsid w:val="00E9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CE1EA"/>
  <w15:chartTrackingRefBased/>
  <w15:docId w15:val="{428B4B6D-CD99-457F-A959-5C0110A26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 Narayan Ray Yadav</dc:creator>
  <cp:keywords/>
  <dc:description/>
  <cp:lastModifiedBy>Bhup Narayan Ray Yadav</cp:lastModifiedBy>
  <cp:revision>1</cp:revision>
  <cp:lastPrinted>2025-06-07T16:08:00Z</cp:lastPrinted>
  <dcterms:created xsi:type="dcterms:W3CDTF">2025-06-07T16:07:00Z</dcterms:created>
  <dcterms:modified xsi:type="dcterms:W3CDTF">2025-06-07T16:08:00Z</dcterms:modified>
</cp:coreProperties>
</file>