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u w:val="single"/>
        </w:rPr>
      </w:pPr>
      <w:r>
        <w:rPr>
          <w:b/>
          <w:bCs/>
          <w:color w:val="0066B3"/>
          <w:u w:val="single"/>
        </w:rPr>
      </w:r>
    </w:p>
    <w:p>
      <w:pPr>
        <w:pStyle w:val="Normal"/>
        <w:jc w:val="center"/>
        <w:rPr>
          <w:b/>
          <w:b/>
          <w:bCs/>
          <w:color w:val="0066B3"/>
          <w:sz w:val="36"/>
          <w:szCs w:val="36"/>
          <w:u w:val="single"/>
        </w:rPr>
      </w:pPr>
      <w:r>
        <w:rPr>
          <w:b/>
          <w:bCs/>
          <w:color w:val="0066B3"/>
          <w:sz w:val="36"/>
          <w:szCs w:val="36"/>
          <w:u w:val="single"/>
        </w:rPr>
        <w:t>DATA SCIENCE AND MACHINE LEARNING</w:t>
      </w:r>
    </w:p>
    <w:p>
      <w:pPr>
        <w:pStyle w:val="Normal"/>
        <w:jc w:val="center"/>
        <w:rPr>
          <w:b/>
          <w:b/>
          <w:bCs/>
          <w:color w:val="0066B3"/>
          <w:sz w:val="36"/>
          <w:szCs w:val="36"/>
          <w:u w:val="single"/>
        </w:rPr>
      </w:pPr>
      <w:r>
        <w:rPr>
          <w:b/>
          <w:bCs/>
          <w:color w:val="0066B3"/>
          <w:sz w:val="36"/>
          <w:szCs w:val="36"/>
          <w:u w:val="single"/>
        </w:rPr>
        <w:t>LAB CYCLE-3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>Submitted By,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>Subin Sabu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>20mca051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  <w:tab/>
        <w:t>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MCA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Sarah bought a new car in 2001 for $24,000. The dollar value of her car changed each year as shown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table below.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Value of Sarah&amp;#39;s Car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Year Value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2001 $24,000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2002 $22,500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2003 $19,700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2004 $17,500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2005 $14,500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2006 $10,000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2007 $ 5,800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Represent the following information using a line graph with following style properties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X- axis - Year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 –axis - Car Value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title –Value Depreciation (left Aligned)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Line Style dashdot and Line-color should be red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point using * symbol with green color and size 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E181E"/>
          <w:u w:val="single"/>
        </w:rPr>
      </w:pPr>
      <w:r>
        <w:rPr>
          <w:b/>
          <w:bCs/>
          <w:color w:val="CE181E"/>
          <w:u w:val="single"/>
        </w:rPr>
        <w:t>Code</w:t>
      </w:r>
    </w:p>
    <w:p>
      <w:pPr>
        <w:pStyle w:val="Normal"/>
        <w:rPr>
          <w:b/>
          <w:b/>
          <w:bCs/>
          <w:color w:val="CE181E"/>
          <w:u w:val="single"/>
        </w:rPr>
      </w:pPr>
      <w:r>
        <w:rPr>
          <w:b/>
          <w:bCs/>
          <w:color w:val="CE181E"/>
          <w:u w:val="singl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matplotlib.pyplot as plt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numpy as np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xpoints = np.array([2001, 2002,2003,2004,2005,2006,2007])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ypoints = np.array([24000, 22500,19700,17500,14500,10000,5800])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plt.plot(xpoints, ypoints, '*g',ms = 20)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plt.plot(xpoints, ypoints, ':r')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leg = plt.legend(title="Value Depreciation 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leg._legend_box.align = "left"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plt.show()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  <w:t>Output</w:t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151765</wp:posOffset>
            </wp:positionV>
            <wp:extent cx="6035040" cy="2605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2. Following table gives the daily sales of the following items in a shop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tbl>
      <w:tblPr>
        <w:tblW w:w="95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89"/>
        <w:gridCol w:w="1590"/>
        <w:gridCol w:w="1590"/>
        <w:gridCol w:w="1589"/>
        <w:gridCol w:w="1590"/>
        <w:gridCol w:w="1589"/>
      </w:tblGrid>
      <w:tr>
        <w:trPr/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Day 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 xml:space="preserve">Mon  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>Tues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 xml:space="preserve">Wed 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>Thurs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 </w:t>
            </w:r>
            <w:r>
              <w:rPr>
                <w:b/>
                <w:bCs/>
                <w:color w:val="000000"/>
                <w:u w:val="none"/>
              </w:rPr>
              <w:t>Fri</w:t>
            </w:r>
          </w:p>
        </w:tc>
      </w:tr>
      <w:tr>
        <w:trPr/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Drinks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 xml:space="preserve">300 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450 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150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400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650</w:t>
            </w:r>
          </w:p>
        </w:tc>
      </w:tr>
      <w:tr>
        <w:trPr/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Food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 </w:t>
            </w:r>
            <w:r>
              <w:rPr>
                <w:b/>
                <w:bCs/>
                <w:color w:val="000000"/>
                <w:u w:val="none"/>
              </w:rPr>
              <w:t>400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500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 xml:space="preserve">350 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300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u w:val="none"/>
              </w:rPr>
            </w:pPr>
            <w:r>
              <w:rPr>
                <w:b/>
                <w:bCs/>
                <w:color w:val="000000"/>
                <w:u w:val="none"/>
              </w:rPr>
              <w:t>500</w:t>
            </w:r>
          </w:p>
        </w:tc>
      </w:tr>
    </w:tbl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     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Use subplot function to draw the line graphs with grids(color as blue and line style dotted) for the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above information as 2 separate graphs in two rows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a) Properties for the Graph 1: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X label- Days of week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Y label-Sale of Drinks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Title-Sales Data1 (right aligned)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Line –dotted with cyan color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Points- hexagon shape with color magenta and outline black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b) Properties for the Graph 2: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X label- Days of Week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Y label-Sale of Food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Title-Sales Data2 ( center aligned)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Line –dashed with yellow color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Points- diamond shape with color green and outline red</w:t>
      </w:r>
    </w:p>
    <w:p>
      <w:pPr>
        <w:pStyle w:val="Normal"/>
        <w:rPr>
          <w:b/>
          <w:b/>
          <w:bCs/>
          <w:color w:val="ED1C24"/>
          <w:u w:val="single"/>
        </w:rPr>
      </w:pPr>
      <w:r>
        <w:rPr>
          <w:b/>
          <w:bCs/>
          <w:color w:val="ED1C24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matplotlib.pyplot as plt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numpy as np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#plot 1: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x = np.array(['mon', 'tue', 'wed', 'thur','fri'])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y = np.array([300, 450, 150, 400,65])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plt.subplot(1, 2, 1)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plt.title("Sales Data1")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plt.xlabel("Days of week")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plt.ylabel("Sale of Drinks")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plt.plot(x,y,':c')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plt.plot(x,y,'Hm',mec = 'k')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plt.grid(color = 'blue',  linestyle = 'dotted')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#plot 2: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c = np.array(['mon', 'tue', 'wed', 'thur','fri'])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v = np.array([400, 500, 350, 300,500])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plt.subplot(1, 2, 2)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plt.title("Sales Data2")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plt.xlabel("Days of Week")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plt.ylabel("Sale of Food")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plt.plot(c,v,'--y')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plt.plot(c,v,'Dg',mec = 'r')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plt.grid(color = 'blue',  linestyle = 'dotted')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plt.show()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2867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3.Create scatter plot for the below data:(use Scatter function)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838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Create scatter plot for each Segment with following properties within one graph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X Label- Months of Year with font size 18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Y-Label- Sales of Segments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Title –Sales Data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Color for Affordable segment- pink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Color for Luxury Segment- Yellow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Color for Super luxury segment-blue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matplotlib.pyplot as plt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import numpy as np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x = np.array(['jan','feb','mar','april','may','jun','july','aug','sep','oct','nov','dec'])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y1 = np.array([173,153,195,147,120,144,148,109,174,130,172,131])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y2 = np.array([189,189,105,112,173,109,151,197,174,195,177,161])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y3 = np.array([185,185,126,134,196,183,112,133,200,145,167,116])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font1={'size':18}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plt.scatter(x,y1,color='pink')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plt.scatter(x,y2,color='yellow')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plt.scatter(x,y3,color='blue')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plt.xlabel("Month of year",fontdict=font1)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plt.ylabel("Sales of segments")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plt.show()</w:t>
      </w:r>
    </w:p>
    <w:p>
      <w:pPr>
        <w:pStyle w:val="Normal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color w:val="000000"/>
          <w:u w:val="single"/>
        </w:rPr>
        <w:t>Output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139065</wp:posOffset>
            </wp:positionH>
            <wp:positionV relativeFrom="paragraph">
              <wp:posOffset>106680</wp:posOffset>
            </wp:positionV>
            <wp:extent cx="4533900" cy="29241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4.Display the above data using multiline plot( 3 different lines in same graph)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Display the description of the graph in upper right corner(use legend())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Use different colors and line styles for 3 different lines.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u w:val="single"/>
        </w:rPr>
        <w:t>Code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/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/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import matplotlib.pyplot as plt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import numpy as np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x = np.array(["Jan","Feb","Mar","Apr","May","Jun","Jul","Aug","Sep","Oct","Nov","Dec"])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y1 =  np.array([173,153,195,147,120,144,148,109,174,130,172,131])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y2 = np.array([189,189,105,112,173,109,151,197,174,145,177,161])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y3 =  np.array([185,185,126,134,196,153,112,133,200,145,167,110])</w:t>
      </w:r>
    </w:p>
    <w:p>
      <w:pPr>
        <w:pStyle w:val="Normal"/>
        <w:rPr>
          <w:b/>
          <w:b/>
          <w:bCs/>
          <w:color w:val="000000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fig, ax = plt.subplots()</w:t>
      </w:r>
    </w:p>
    <w:p>
      <w:pPr>
        <w:pStyle w:val="Normal"/>
        <w:rPr>
          <w:b/>
          <w:b/>
          <w:bCs/>
          <w:color w:val="000000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ax.plot(x, y1,label="affordable segment",ls=":")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ax.plot(x, y2,label="luxuary segment",ls="-.")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ax.plot(x,y3,label = "super segment")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ax.legend()</w:t>
      </w:r>
    </w:p>
    <w:p>
      <w:pPr>
        <w:pStyle w:val="Normal"/>
        <w:rPr>
          <w:u w:val="none"/>
        </w:rPr>
      </w:pPr>
      <w:r>
        <w:rPr>
          <w:b/>
          <w:bCs/>
          <w:color w:val="000000"/>
          <w:u w:val="none"/>
        </w:rPr>
        <w:t>plt.show()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-17780</wp:posOffset>
            </wp:positionH>
            <wp:positionV relativeFrom="paragraph">
              <wp:posOffset>51435</wp:posOffset>
            </wp:positionV>
            <wp:extent cx="4524375" cy="28670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5.100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126365</wp:posOffset>
            </wp:positionH>
            <wp:positionV relativeFrom="paragraph">
              <wp:posOffset>106680</wp:posOffset>
            </wp:positionV>
            <wp:extent cx="3676650" cy="20764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  <w:t>Create a bar graph with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X axis -mode of Transport and Y axis ‘frequency’</w:t>
      </w:r>
    </w:p>
    <w:p>
      <w:pPr>
        <w:pStyle w:val="Normal"/>
        <w:rPr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Provide appropriate labels and title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color w:val="000000"/>
          <w:u w:val="none"/>
        </w:rPr>
        <w:t xml:space="preserve"> </w:t>
      </w:r>
      <w:r>
        <w:rPr>
          <w:b/>
          <w:bCs/>
          <w:color w:val="000000"/>
          <w:u w:val="none"/>
        </w:rPr>
        <w:t>Width .1, color green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000000"/>
          <w:u w:val="single"/>
        </w:rPr>
        <w:t>Code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import matplotlib.pyplot as plt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import numpy as np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x = np.array(["walking", "cycling", "car", "bus","train"])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y = np.array([29,15,35,18,3])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plt.bar(x,y, color="#4CAF50",width=0.1)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plt.show()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000000"/>
          <w:u w:val="single"/>
        </w:rPr>
        <w:t>Output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148590</wp:posOffset>
            </wp:positionH>
            <wp:positionV relativeFrom="paragraph">
              <wp:posOffset>635</wp:posOffset>
            </wp:positionV>
            <wp:extent cx="4800600" cy="28765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b/>
          <w:bCs/>
          <w:color w:val="000000"/>
          <w:u w:val="none"/>
        </w:rPr>
        <w:t>6.We are provided with the height of 30 cherry trees.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The height of the trees (in inches): 61, 63, 64, 66, 68, 69, 71, 71.5, 72, 72.5, 73, 73.5, 74, 74.5, 76, 76.2,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color w:val="000000"/>
          <w:u w:val="none"/>
        </w:rPr>
        <w:t>76.5, 77, 77.5, 78, 78.5, 79, 79.2, 80, 81, 82, 83, 84, 85, 87.Create a histogram with a bin size of 5.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color w:val="000000"/>
          <w:u w:val="single"/>
        </w:rPr>
        <w:t>Code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matplotlib.pyplot as plt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height = [61,63,64,66,68,69,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71,71.5,72,72.5,73,73.5,74,74.5,76,76.2,76.5,77,77.5,78,78.5,79,79.2,80,81,82,83,84,85,87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plt.hist(height, edgecolor="red", bins=5)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plt.show()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4391025" cy="2857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05" w:right="1205" w:header="0" w:top="1205" w:footer="0" w:bottom="1205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8</Pages>
  <Words>680</Words>
  <Characters>4332</Characters>
  <CharactersWithSpaces>4922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2021-12-20T11:31:16Z</dcterms:created>
  <dc:creator/>
  <dc:description/>
  <dc:language>en-IN</dc:language>
  <cp:lastModifiedBy/>
  <dcterms:modified xsi:type="dcterms:W3CDTF">2022-01-04T12:23:20Z</dcterms:modified>
  <cp:revision>5</cp:revision>
  <dc:subject/>
  <dc:title/>
</cp:coreProperties>
</file>