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8E17" w14:textId="6CEDC56D" w:rsidR="00D1720D" w:rsidRDefault="008967DB" w:rsidP="008967DB">
      <w:pPr>
        <w:pStyle w:val="Titel"/>
      </w:pPr>
      <w:r>
        <w:t>RESTAPI Entwicklungs-Dokumentation</w:t>
      </w:r>
    </w:p>
    <w:p w14:paraId="35F16589" w14:textId="35420D28" w:rsidR="008967DB" w:rsidRDefault="008967DB" w:rsidP="008967DB">
      <w:pPr>
        <w:pStyle w:val="berschrift1"/>
      </w:pPr>
      <w:r>
        <w:t>Neuen Controller erstellen</w:t>
      </w:r>
    </w:p>
    <w:p w14:paraId="41FF99FD" w14:textId="6BA39714" w:rsidR="008967DB" w:rsidRDefault="008967DB" w:rsidP="008967DB">
      <w:r>
        <w:rPr>
          <w:noProof/>
        </w:rPr>
        <w:drawing>
          <wp:inline distT="0" distB="0" distL="0" distR="0" wp14:anchorId="0EA7FD69" wp14:editId="0689B2F8">
            <wp:extent cx="5760720" cy="30600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2F0" w14:textId="590B894A" w:rsidR="008967DB" w:rsidRDefault="008967DB" w:rsidP="008967DB">
      <w:r>
        <w:rPr>
          <w:noProof/>
        </w:rPr>
        <w:drawing>
          <wp:inline distT="0" distB="0" distL="0" distR="0" wp14:anchorId="6815A540" wp14:editId="24F7FF58">
            <wp:extent cx="5760720" cy="2889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12FD" w14:textId="0AB04E17" w:rsidR="008967DB" w:rsidRDefault="008967DB" w:rsidP="008967DB">
      <w:r>
        <w:rPr>
          <w:noProof/>
        </w:rPr>
        <w:lastRenderedPageBreak/>
        <w:drawing>
          <wp:inline distT="0" distB="0" distL="0" distR="0" wp14:anchorId="11F8E558" wp14:editId="52BF29B8">
            <wp:extent cx="5760720" cy="28740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7E75" w14:textId="504F2662" w:rsidR="008967DB" w:rsidRPr="008967DB" w:rsidRDefault="008967DB" w:rsidP="008967DB">
      <w:r>
        <w:rPr>
          <w:noProof/>
        </w:rPr>
        <w:drawing>
          <wp:inline distT="0" distB="0" distL="0" distR="0" wp14:anchorId="0780695A" wp14:editId="64565CD0">
            <wp:extent cx="2580952" cy="265714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DB" w:rsidRPr="00896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A9"/>
    <w:rsid w:val="008967DB"/>
    <w:rsid w:val="00C465A9"/>
    <w:rsid w:val="00D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69A6"/>
  <w15:chartTrackingRefBased/>
  <w15:docId w15:val="{4B500995-AD76-463B-983A-D15A6B3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96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Walkowiak (Dev)</dc:creator>
  <cp:keywords/>
  <dc:description/>
  <cp:lastModifiedBy>Dirk Walkowiak (Dev)</cp:lastModifiedBy>
  <cp:revision>2</cp:revision>
  <dcterms:created xsi:type="dcterms:W3CDTF">2022-09-16T11:35:00Z</dcterms:created>
  <dcterms:modified xsi:type="dcterms:W3CDTF">2022-09-16T11:38:00Z</dcterms:modified>
</cp:coreProperties>
</file>