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BAD8C3" w14:textId="77777777" w:rsidR="006B786F" w:rsidRDefault="00FF67A3">
      <w:pPr>
        <w:rPr>
          <w:lang w:val="en-US"/>
        </w:rPr>
      </w:pPr>
      <w:r w:rsidRPr="006B786F">
        <w:rPr>
          <w:b/>
          <w:bCs/>
          <w:sz w:val="32"/>
          <w:szCs w:val="32"/>
          <w:u w:val="single"/>
          <w:lang w:val="en-US"/>
        </w:rPr>
        <w:t>Grafana Dashboard</w:t>
      </w:r>
      <w:r>
        <w:rPr>
          <w:lang w:val="en-US"/>
        </w:rPr>
        <w:t>:</w:t>
      </w:r>
    </w:p>
    <w:p w14:paraId="60C3BDD2" w14:textId="10BD5DDE" w:rsidR="00B97072" w:rsidRDefault="00FA3748" w:rsidP="00FA3748">
      <w:pPr>
        <w:pStyle w:val="ListParagraph"/>
        <w:numPr>
          <w:ilvl w:val="0"/>
          <w:numId w:val="1"/>
        </w:numPr>
        <w:rPr>
          <w:lang w:val="en-US"/>
        </w:rPr>
      </w:pPr>
      <w:r w:rsidRPr="00FA3748">
        <w:rPr>
          <w:lang w:val="en-US"/>
        </w:rPr>
        <w:t xml:space="preserve">The Grafana receives near-real time data from </w:t>
      </w:r>
      <w:proofErr w:type="spellStart"/>
      <w:r w:rsidRPr="00FA3748">
        <w:rPr>
          <w:lang w:val="en-US"/>
        </w:rPr>
        <w:t>InfluxDB</w:t>
      </w:r>
      <w:proofErr w:type="spellEnd"/>
      <w:r w:rsidRPr="00FA3748">
        <w:rPr>
          <w:lang w:val="en-US"/>
        </w:rPr>
        <w:t xml:space="preserve"> hosted on 192.168.33.6. The source for </w:t>
      </w:r>
      <w:proofErr w:type="spellStart"/>
      <w:r w:rsidRPr="00FA3748">
        <w:rPr>
          <w:lang w:val="en-US"/>
        </w:rPr>
        <w:t>influxdb</w:t>
      </w:r>
      <w:proofErr w:type="spellEnd"/>
      <w:r w:rsidRPr="00FA3748">
        <w:rPr>
          <w:lang w:val="en-US"/>
        </w:rPr>
        <w:t xml:space="preserve"> is </w:t>
      </w:r>
      <w:proofErr w:type="spellStart"/>
      <w:r w:rsidRPr="00FA3748">
        <w:rPr>
          <w:lang w:val="en-US"/>
        </w:rPr>
        <w:t>telegraf</w:t>
      </w:r>
      <w:proofErr w:type="spellEnd"/>
      <w:r w:rsidRPr="00FA3748">
        <w:rPr>
          <w:lang w:val="en-US"/>
        </w:rPr>
        <w:t xml:space="preserve"> agent deployed on nodes.</w:t>
      </w:r>
    </w:p>
    <w:p w14:paraId="4BC6C8D7" w14:textId="23C82714" w:rsidR="00FA3748" w:rsidRPr="00FA3748" w:rsidRDefault="00FA3748" w:rsidP="00FA374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dashboard JSON file is uploaded in git repo: </w:t>
      </w:r>
      <w:hyperlink r:id="rId5" w:history="1">
        <w:r w:rsidR="003E272D">
          <w:rPr>
            <w:rStyle w:val="Hyperlink"/>
          </w:rPr>
          <w:t>https://github.com/subh0000/demo-project/blob/master/configs/grafana-dashboard/influxdb_grafana.json</w:t>
        </w:r>
      </w:hyperlink>
    </w:p>
    <w:p w14:paraId="3CB1A0B8" w14:textId="056F7B9A" w:rsidR="00FA3748" w:rsidRDefault="00FA3748">
      <w:pPr>
        <w:rPr>
          <w:lang w:val="en-US"/>
        </w:rPr>
      </w:pPr>
    </w:p>
    <w:p w14:paraId="20E584BC" w14:textId="6D0EB997" w:rsidR="00FA3748" w:rsidRPr="003E272D" w:rsidRDefault="003E272D">
      <w:pPr>
        <w:rPr>
          <w:u w:val="single"/>
          <w:lang w:val="en-US"/>
        </w:rPr>
      </w:pPr>
      <w:r w:rsidRPr="003E272D">
        <w:rPr>
          <w:u w:val="single"/>
          <w:lang w:val="en-US"/>
        </w:rPr>
        <w:t>System Information:</w:t>
      </w:r>
    </w:p>
    <w:p w14:paraId="358817CB" w14:textId="25077C92" w:rsidR="00FF67A3" w:rsidRDefault="00FF67A3">
      <w:pPr>
        <w:rPr>
          <w:lang w:val="en-US"/>
        </w:rPr>
      </w:pPr>
      <w:r>
        <w:rPr>
          <w:noProof/>
        </w:rPr>
        <w:drawing>
          <wp:inline distT="0" distB="0" distL="0" distR="0" wp14:anchorId="64E184FA" wp14:editId="767FEF2D">
            <wp:extent cx="5731510" cy="27203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C42F" w14:textId="45DEEA1B" w:rsidR="00FF67A3" w:rsidRDefault="00FF67A3">
      <w:pPr>
        <w:rPr>
          <w:lang w:val="en-US"/>
        </w:rPr>
      </w:pPr>
    </w:p>
    <w:p w14:paraId="13C7E6AD" w14:textId="68F2C44C" w:rsidR="00FF67A3" w:rsidRDefault="00FF67A3">
      <w:pPr>
        <w:rPr>
          <w:lang w:val="en-US"/>
        </w:rPr>
      </w:pPr>
      <w:r>
        <w:rPr>
          <w:noProof/>
        </w:rPr>
        <w:drawing>
          <wp:inline distT="0" distB="0" distL="0" distR="0" wp14:anchorId="34F35DFB" wp14:editId="083605DC">
            <wp:extent cx="5731510" cy="27559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8DEC" w14:textId="6D8E694E" w:rsidR="003E272D" w:rsidRDefault="003E272D">
      <w:pPr>
        <w:rPr>
          <w:lang w:val="en-US"/>
        </w:rPr>
      </w:pPr>
    </w:p>
    <w:p w14:paraId="0B6AB59F" w14:textId="17C657FA" w:rsidR="003E272D" w:rsidRDefault="003E272D">
      <w:pPr>
        <w:rPr>
          <w:lang w:val="en-US"/>
        </w:rPr>
      </w:pPr>
    </w:p>
    <w:p w14:paraId="2F29C2AD" w14:textId="701E2ACE" w:rsidR="003E272D" w:rsidRDefault="003E272D">
      <w:pPr>
        <w:rPr>
          <w:lang w:val="en-US"/>
        </w:rPr>
      </w:pPr>
    </w:p>
    <w:p w14:paraId="505D175F" w14:textId="1E567F24" w:rsidR="003E272D" w:rsidRDefault="003E272D">
      <w:pPr>
        <w:rPr>
          <w:lang w:val="en-US"/>
        </w:rPr>
      </w:pPr>
    </w:p>
    <w:p w14:paraId="5055B08E" w14:textId="73057DA1" w:rsidR="00FF67A3" w:rsidRPr="003E272D" w:rsidRDefault="003E272D">
      <w:pPr>
        <w:rPr>
          <w:u w:val="single"/>
          <w:lang w:val="en-US"/>
        </w:rPr>
      </w:pPr>
      <w:r w:rsidRPr="003E272D">
        <w:rPr>
          <w:u w:val="single"/>
          <w:lang w:val="en-US"/>
        </w:rPr>
        <w:lastRenderedPageBreak/>
        <w:t>Process Monitoring:</w:t>
      </w:r>
    </w:p>
    <w:p w14:paraId="13CC7AC5" w14:textId="21F4A3D7" w:rsidR="00FF67A3" w:rsidRDefault="00FF67A3">
      <w:pPr>
        <w:rPr>
          <w:lang w:val="en-US"/>
        </w:rPr>
      </w:pPr>
      <w:r>
        <w:rPr>
          <w:noProof/>
        </w:rPr>
        <w:drawing>
          <wp:inline distT="0" distB="0" distL="0" distR="0" wp14:anchorId="09F7E800" wp14:editId="6B25BDF1">
            <wp:extent cx="5731510" cy="27520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2820" w14:textId="11567F43" w:rsidR="00FF67A3" w:rsidRDefault="00FF67A3">
      <w:pPr>
        <w:rPr>
          <w:lang w:val="en-US"/>
        </w:rPr>
      </w:pPr>
      <w:r>
        <w:rPr>
          <w:noProof/>
        </w:rPr>
        <w:drawing>
          <wp:inline distT="0" distB="0" distL="0" distR="0" wp14:anchorId="172C348F" wp14:editId="3D3ABC4C">
            <wp:extent cx="5731510" cy="28257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E40A" w14:textId="20401D32" w:rsidR="00FF67A3" w:rsidRDefault="00FF67A3">
      <w:pPr>
        <w:rPr>
          <w:lang w:val="en-US"/>
        </w:rPr>
      </w:pPr>
    </w:p>
    <w:p w14:paraId="56ACCF78" w14:textId="3158CDF4" w:rsidR="00FF67A3" w:rsidRDefault="00FF67A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DC82BCE" wp14:editId="7D75F584">
            <wp:extent cx="5731510" cy="27584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CD01" w14:textId="41A9206B" w:rsidR="00FF67A3" w:rsidRDefault="00FF67A3">
      <w:pPr>
        <w:rPr>
          <w:lang w:val="en-US"/>
        </w:rPr>
      </w:pPr>
    </w:p>
    <w:p w14:paraId="104D79F2" w14:textId="490003E2" w:rsidR="00FF67A3" w:rsidRDefault="00FF67A3">
      <w:pPr>
        <w:rPr>
          <w:lang w:val="en-US"/>
        </w:rPr>
      </w:pPr>
      <w:r>
        <w:rPr>
          <w:noProof/>
        </w:rPr>
        <w:drawing>
          <wp:inline distT="0" distB="0" distL="0" distR="0" wp14:anchorId="6A2BEB78" wp14:editId="4EEBD966">
            <wp:extent cx="5731510" cy="32943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1C92C" w14:textId="4EF0710A" w:rsidR="00FF67A3" w:rsidRDefault="00FF67A3">
      <w:pPr>
        <w:rPr>
          <w:lang w:val="en-US"/>
        </w:rPr>
      </w:pPr>
    </w:p>
    <w:p w14:paraId="792D6652" w14:textId="2B00CB5C" w:rsidR="00FF67A3" w:rsidRDefault="00FF67A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21FBC4" wp14:editId="5D268D1F">
            <wp:extent cx="5731510" cy="55435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4DE1" w14:textId="1E8EA809" w:rsidR="00FF67A3" w:rsidRDefault="00FF67A3">
      <w:pPr>
        <w:rPr>
          <w:lang w:val="en-US"/>
        </w:rPr>
      </w:pPr>
    </w:p>
    <w:p w14:paraId="61D1217B" w14:textId="063D282D" w:rsidR="00FF67A3" w:rsidRDefault="00FF67A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C0B5AE" wp14:editId="2F1CFDB0">
            <wp:extent cx="5731510" cy="55626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F4A7" w14:textId="7ECA8663" w:rsidR="00FF67A3" w:rsidRDefault="00FF67A3">
      <w:pPr>
        <w:rPr>
          <w:lang w:val="en-US"/>
        </w:rPr>
      </w:pPr>
    </w:p>
    <w:p w14:paraId="3A927901" w14:textId="2A98A3FC" w:rsidR="00FF67A3" w:rsidRDefault="00FF67A3">
      <w:pPr>
        <w:rPr>
          <w:lang w:val="en-US"/>
        </w:rPr>
      </w:pPr>
      <w:r>
        <w:rPr>
          <w:noProof/>
        </w:rPr>
        <w:drawing>
          <wp:inline distT="0" distB="0" distL="0" distR="0" wp14:anchorId="238D1C96" wp14:editId="4E68EEA9">
            <wp:extent cx="5731510" cy="25698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C52D" w14:textId="6751C09D" w:rsidR="00FF67A3" w:rsidRDefault="00FF67A3">
      <w:pPr>
        <w:rPr>
          <w:lang w:val="en-US"/>
        </w:rPr>
      </w:pPr>
    </w:p>
    <w:p w14:paraId="46573AA6" w14:textId="516F8F7B" w:rsidR="00FF67A3" w:rsidRPr="00FF67A3" w:rsidRDefault="00FF67A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E0511A" wp14:editId="370A1B5E">
            <wp:extent cx="5731510" cy="55797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67A3" w:rsidRPr="00FF67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214F88"/>
    <w:multiLevelType w:val="hybridMultilevel"/>
    <w:tmpl w:val="C040C7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7A3"/>
    <w:rsid w:val="003E272D"/>
    <w:rsid w:val="00552061"/>
    <w:rsid w:val="006B786F"/>
    <w:rsid w:val="00B97072"/>
    <w:rsid w:val="00FA3748"/>
    <w:rsid w:val="00FF6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C0354"/>
  <w15:chartTrackingRefBased/>
  <w15:docId w15:val="{C9421B6E-0975-4DB6-84BA-1ABAB5CBA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374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3E272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ubh0000/demo-project/blob/master/configs/grafana-dashboard/influxdb_grafana.json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6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Subhasish G</dc:creator>
  <cp:keywords/>
  <dc:description/>
  <cp:lastModifiedBy>Subhasish G</cp:lastModifiedBy>
  <cp:revision>2</cp:revision>
  <dcterms:created xsi:type="dcterms:W3CDTF">2020-07-20T15:06:00Z</dcterms:created>
  <dcterms:modified xsi:type="dcterms:W3CDTF">2020-07-21T02:20:00Z</dcterms:modified>
</cp:coreProperties>
</file>