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DF6" w:rsidRDefault="00C920C2">
      <w:pPr>
        <w:pStyle w:val="normal0"/>
        <w:rPr>
          <w:sz w:val="48"/>
          <w:szCs w:val="48"/>
        </w:rPr>
      </w:pPr>
      <w:r>
        <w:rPr>
          <w:sz w:val="48"/>
          <w:szCs w:val="48"/>
        </w:rPr>
        <w:t>Assignment No -1</w:t>
      </w:r>
    </w:p>
    <w:p w:rsidR="00C45DF6" w:rsidRDefault="00C920C2">
      <w:pPr>
        <w:pStyle w:val="normal0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Difference between HTTP 1.1 and HTTP 2</w:t>
      </w:r>
    </w:p>
    <w:p w:rsidR="00C45DF6" w:rsidRDefault="00C45DF6">
      <w:pPr>
        <w:pStyle w:val="normal0"/>
        <w:ind w:left="720"/>
        <w:rPr>
          <w:sz w:val="48"/>
          <w:szCs w:val="48"/>
        </w:rPr>
      </w:pPr>
    </w:p>
    <w:p w:rsidR="00C45DF6" w:rsidRDefault="00C920C2">
      <w:pPr>
        <w:pStyle w:val="normal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HTTP 1.1                                                       HTTP 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C45DF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F6" w:rsidRDefault="00C920C2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was first introduced in 1996.                        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 number of TCP connections between </w:t>
            </w:r>
          </w:p>
          <w:p w:rsidR="00C45DF6" w:rsidRDefault="00C920C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and Server are fixed to 6, which were only one before (v1.1). It sends the request via  6 parallel TCP connections , for 6 http requests, blocks the connection until it gets the response, which causes Head Of Line Blocking.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is packed along wi</w:t>
            </w:r>
            <w:r>
              <w:rPr>
                <w:sz w:val="20"/>
                <w:szCs w:val="20"/>
              </w:rPr>
              <w:t>th each http request, which is redundant data for each time request is made and cannot be compressed in HTTP 1.1.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1.1 version more effort is made on caching and minimization of CSS of JS code for fast rendering of data.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Text based Protocol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F6" w:rsidRDefault="00C920C2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was first introduced in 2015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uses one single TCP connection, in which streams are used and every http request is sent as a stream frame.</w:t>
            </w:r>
          </w:p>
          <w:p w:rsidR="00C45DF6" w:rsidRDefault="00C920C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uses TLS(transport Layer Security), so HTTPS is a mandatory requirement for using HTTP 2 , this technique is k</w:t>
            </w:r>
            <w:r>
              <w:rPr>
                <w:sz w:val="20"/>
                <w:szCs w:val="20"/>
              </w:rPr>
              <w:t>nown as multiplexing.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HPACK: this feature allows to separate the header data with the request data, it also caches header data to decrease the size of the request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PUSH: It uses PUSH frames to send the mandatory resources in advance with the http response 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a Binary based protocol.</w:t>
            </w:r>
          </w:p>
          <w:p w:rsidR="00C45DF6" w:rsidRDefault="00C45D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</w:tbl>
    <w:p w:rsidR="00C45DF6" w:rsidRDefault="00C45DF6">
      <w:pPr>
        <w:pStyle w:val="normal0"/>
        <w:rPr>
          <w:sz w:val="48"/>
          <w:szCs w:val="48"/>
        </w:rPr>
      </w:pPr>
    </w:p>
    <w:p w:rsidR="00C45DF6" w:rsidRDefault="00C920C2">
      <w:pPr>
        <w:pStyle w:val="normal0"/>
        <w:rPr>
          <w:sz w:val="48"/>
          <w:szCs w:val="48"/>
        </w:rPr>
      </w:pPr>
      <w:r>
        <w:rPr>
          <w:sz w:val="48"/>
          <w:szCs w:val="48"/>
        </w:rPr>
        <w:t xml:space="preserve">2. Difference between GET and POST </w:t>
      </w:r>
    </w:p>
    <w:p w:rsidR="00C45DF6" w:rsidRDefault="00C920C2">
      <w:pPr>
        <w:pStyle w:val="normal0"/>
        <w:rPr>
          <w:b/>
          <w:sz w:val="28"/>
          <w:szCs w:val="28"/>
        </w:rPr>
      </w:pPr>
      <w:r>
        <w:rPr>
          <w:sz w:val="48"/>
          <w:szCs w:val="48"/>
        </w:rPr>
        <w:t xml:space="preserve">              </w:t>
      </w:r>
      <w:r>
        <w:rPr>
          <w:b/>
          <w:sz w:val="28"/>
          <w:szCs w:val="28"/>
        </w:rPr>
        <w:t xml:space="preserve">GET </w:t>
      </w:r>
      <w:r>
        <w:rPr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>POST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C45DF6">
        <w:trPr>
          <w:trHeight w:val="7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values which are passed in the request are readable to anyone from the URL.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size of the values are limited to 255 characters.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the values are simply passed in the URL it is faster than POST.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string data type is supported in GET.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parameters passed via GET are saved in browser history. 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like username passwords wh</w:t>
            </w:r>
            <w:r>
              <w:rPr>
                <w:sz w:val="20"/>
                <w:szCs w:val="20"/>
              </w:rPr>
              <w:t>ich are sensitive must not be sent through GET.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POST method values are</w:t>
            </w:r>
            <w:r>
              <w:rPr>
                <w:sz w:val="20"/>
                <w:szCs w:val="20"/>
              </w:rPr>
              <w:t xml:space="preserve"> unreadable for security purposes.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no limitations to the size of the values.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includes the value in the html body for that reason the speed is reduced.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Different  data types are supported in POST, e.g. String, Numeric, binary. 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 are not saved in browser history</w:t>
            </w:r>
          </w:p>
          <w:p w:rsidR="00C45DF6" w:rsidRDefault="00C920C2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send the data generated by the user using POST</w:t>
            </w:r>
          </w:p>
        </w:tc>
      </w:tr>
    </w:tbl>
    <w:p w:rsidR="00C45DF6" w:rsidRDefault="00C45DF6">
      <w:pPr>
        <w:pStyle w:val="normal0"/>
        <w:rPr>
          <w:sz w:val="48"/>
          <w:szCs w:val="48"/>
        </w:rPr>
      </w:pPr>
    </w:p>
    <w:sectPr w:rsidR="00C45DF6" w:rsidSect="00C45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0871"/>
    <w:multiLevelType w:val="multilevel"/>
    <w:tmpl w:val="1E4CC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FA0FF5"/>
    <w:multiLevelType w:val="multilevel"/>
    <w:tmpl w:val="AC7EF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C2707D"/>
    <w:multiLevelType w:val="multilevel"/>
    <w:tmpl w:val="6268A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05B1984"/>
    <w:multiLevelType w:val="multilevel"/>
    <w:tmpl w:val="F9F00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351ADC"/>
    <w:multiLevelType w:val="multilevel"/>
    <w:tmpl w:val="6350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5DF6"/>
    <w:rsid w:val="00C45DF6"/>
    <w:rsid w:val="00C9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5D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5D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5D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5D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5D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5D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DF6"/>
  </w:style>
  <w:style w:type="paragraph" w:styleId="Title">
    <w:name w:val="Title"/>
    <w:basedOn w:val="normal0"/>
    <w:next w:val="normal0"/>
    <w:rsid w:val="00C45D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45D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5D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45D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2020-09-04T16:32:00Z</dcterms:created>
  <dcterms:modified xsi:type="dcterms:W3CDTF">2020-09-04T16:38:00Z</dcterms:modified>
</cp:coreProperties>
</file>