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DAE3" w14:textId="77777777" w:rsidR="003D3B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43FC09EF" w14:textId="77777777" w:rsidR="003D3B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715FD00" w14:textId="77777777" w:rsidR="003D3B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197C768" w14:textId="77777777" w:rsidR="003D3B05" w:rsidRDefault="003D3B0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D3B05" w14:paraId="42C01E2B" w14:textId="77777777">
        <w:tc>
          <w:tcPr>
            <w:tcW w:w="4508" w:type="dxa"/>
          </w:tcPr>
          <w:p w14:paraId="16C9DBE4" w14:textId="77777777" w:rsidR="003D3B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057E03" w14:textId="631DAEFE" w:rsidR="003D3B05" w:rsidRDefault="00963661" w:rsidP="00963661">
            <w:r>
              <w:t>07 March</w:t>
            </w:r>
            <w:r w:rsidR="00000000">
              <w:t xml:space="preserve"> 2026</w:t>
            </w:r>
          </w:p>
        </w:tc>
      </w:tr>
      <w:tr w:rsidR="003D3B05" w14:paraId="639888A9" w14:textId="77777777">
        <w:tc>
          <w:tcPr>
            <w:tcW w:w="4508" w:type="dxa"/>
          </w:tcPr>
          <w:p w14:paraId="5F5232BB" w14:textId="77777777" w:rsidR="003D3B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712B57" w14:textId="77777777" w:rsidR="003D3B05" w:rsidRDefault="003D3B05">
            <w:pPr>
              <w:rPr>
                <w:rFonts w:ascii="Calibri" w:eastAsia="Calibri" w:hAnsi="Calibri" w:cs="Calibri"/>
              </w:rPr>
            </w:pPr>
          </w:p>
        </w:tc>
      </w:tr>
      <w:tr w:rsidR="003D3B05" w14:paraId="3851AC97" w14:textId="77777777">
        <w:tc>
          <w:tcPr>
            <w:tcW w:w="4508" w:type="dxa"/>
          </w:tcPr>
          <w:p w14:paraId="6DBFB680" w14:textId="77777777" w:rsidR="003D3B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9370C" w14:textId="77777777" w:rsidR="003D3B05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3D3B05" w14:paraId="5A54424E" w14:textId="77777777">
        <w:tc>
          <w:tcPr>
            <w:tcW w:w="4508" w:type="dxa"/>
          </w:tcPr>
          <w:p w14:paraId="3056DF9E" w14:textId="77777777" w:rsidR="003D3B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FCD842C" w14:textId="77777777" w:rsidR="003D3B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D809E9F" w14:textId="77777777" w:rsidR="003D3B05" w:rsidRDefault="003D3B05">
      <w:pPr>
        <w:spacing w:after="160" w:line="259" w:lineRule="auto"/>
      </w:pPr>
    </w:p>
    <w:p w14:paraId="7A52365D" w14:textId="77777777" w:rsidR="003D3B05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3EFC90AF" w14:textId="77777777" w:rsidR="003D3B05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8925AE2" wp14:editId="11B55E7B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76FFF" w14:textId="77777777" w:rsidR="003D3B05" w:rsidRDefault="003D3B05">
      <w:pPr>
        <w:spacing w:after="160" w:line="259" w:lineRule="auto"/>
        <w:rPr>
          <w:b/>
          <w:bCs/>
          <w:sz w:val="28"/>
          <w:szCs w:val="28"/>
        </w:rPr>
      </w:pPr>
    </w:p>
    <w:p w14:paraId="21A09575" w14:textId="77777777" w:rsidR="003D3B05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5F64802" wp14:editId="04355ED4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3B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AB4D67-2BB8-48F3-BD5C-43188759D403}"/>
    <w:embedBold r:id="rId2" w:fontKey="{44790716-294E-4B51-B4A1-1F4880EBFD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FC5328-CEBE-426E-AB5C-9FA463D597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B05"/>
    <w:rsid w:val="000A360B"/>
    <w:rsid w:val="003D3B05"/>
    <w:rsid w:val="0096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5939"/>
  <w15:docId w15:val="{6DC238AF-6700-4BD1-8819-8AA159D5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6366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V</cp:lastModifiedBy>
  <cp:revision>2</cp:revision>
  <dcterms:created xsi:type="dcterms:W3CDTF">2026-03-07T20:39:00Z</dcterms:created>
  <dcterms:modified xsi:type="dcterms:W3CDTF">2026-03-07T20:42:00Z</dcterms:modified>
</cp:coreProperties>
</file>