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DE" w:rsidRPr="00FA3EDE" w:rsidRDefault="00FA3EDE" w:rsidP="00FA3EDE">
      <w:pPr>
        <w:jc w:val="center"/>
        <w:rPr>
          <w:rFonts w:ascii="Arial Narrow" w:hAnsi="Arial Narrow"/>
          <w:b/>
          <w:sz w:val="32"/>
          <w:szCs w:val="32"/>
        </w:rPr>
      </w:pPr>
      <w:r w:rsidRPr="00FA3EDE">
        <w:rPr>
          <w:rFonts w:ascii="Arial Narrow" w:hAnsi="Arial Narrow"/>
          <w:b/>
          <w:sz w:val="32"/>
          <w:szCs w:val="32"/>
        </w:rPr>
        <w:t xml:space="preserve">PHASE 4 – IOT PROJECT </w:t>
      </w:r>
    </w:p>
    <w:p w:rsidR="00FA3EDE" w:rsidRPr="00FA3EDE" w:rsidRDefault="00FA3EDE" w:rsidP="00FA3EDE">
      <w:pPr>
        <w:jc w:val="center"/>
        <w:rPr>
          <w:rFonts w:ascii="Arial Narrow" w:hAnsi="Arial Narrow"/>
          <w:b/>
          <w:sz w:val="32"/>
          <w:szCs w:val="32"/>
        </w:rPr>
      </w:pPr>
      <w:r w:rsidRPr="00FA3EDE">
        <w:rPr>
          <w:rFonts w:ascii="Arial Narrow" w:hAnsi="Arial Narrow"/>
          <w:b/>
          <w:sz w:val="32"/>
          <w:szCs w:val="32"/>
        </w:rPr>
        <w:t xml:space="preserve">SMART WATER MANAGEMENT SYSTEM </w:t>
      </w:r>
    </w:p>
    <w:p w:rsidR="00FA3EDE" w:rsidRPr="00FA3EDE" w:rsidRDefault="00FA3EDE" w:rsidP="004C7E38">
      <w:pPr>
        <w:rPr>
          <w:sz w:val="32"/>
          <w:szCs w:val="32"/>
        </w:rPr>
      </w:pPr>
    </w:p>
    <w:p w:rsidR="004C7E38" w:rsidRPr="00FA3EDE" w:rsidRDefault="00FA3EDE" w:rsidP="004C7E38">
      <w:pPr>
        <w:rPr>
          <w:rFonts w:ascii="Arial Narrow" w:hAnsi="Arial Narrow"/>
          <w:b/>
          <w:sz w:val="32"/>
          <w:szCs w:val="32"/>
        </w:rPr>
      </w:pPr>
      <w:r w:rsidRPr="00FA3EDE">
        <w:rPr>
          <w:rFonts w:ascii="Arial Narrow" w:hAnsi="Arial Narrow"/>
          <w:b/>
          <w:sz w:val="32"/>
          <w:szCs w:val="32"/>
        </w:rPr>
        <w:t>MICROPROCESSOR CODE:</w:t>
      </w:r>
    </w:p>
    <w:p w:rsidR="004C7E38" w:rsidRPr="00FA3EDE" w:rsidRDefault="004C7E38" w:rsidP="004C7E38">
      <w:pPr>
        <w:rPr>
          <w:rFonts w:ascii="Arial Narrow" w:hAnsi="Arial Narrow"/>
          <w:b/>
          <w:sz w:val="32"/>
          <w:szCs w:val="32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#include &lt;Wire.h&gt;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#include &lt;Adafruit_Sensor.h&gt;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#include &lt;Adafruit_BMP280.h&gt;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#include &lt;DHT.h&gt;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// Pin configurations for sensors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const int BMP280_SDA_PIN = 4;   // Connect BMP280 SDA pin to GPIO 4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const int BMP280_SCL_PIN = 5;   // Connect BMP280 SCL pin to GPIO 5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const int DHT_PIN = 2;          // Connect DHT11 data pin to GPIO 2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const int ULTRASONIC_TRIGGER_PIN = 6;  // Connect ultrasonic sensor trigger pin to GPIO 6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const int ULTRASONIC_ECHO_PIN = 7;    // Connect ultrasonic sensor echo pin to GPIO 7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Adafruit_BMP280 bmp;  // BMP280 sensor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DHT dht(DHT_PIN, DHT11);  // DHT11 sensor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long duration;  // To store ultrasonic sensor duration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float distance;  // To store calculated distance from ultrasonic sensor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void setup() {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Serial.begin(115200);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// Initialize BMP280 sensor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if (!bmp.begin(BMP280_SDA_PIN, BMP280_SCL_PIN)) {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lastRenderedPageBreak/>
        <w:t>Serial.println("Could not find a valid BMP280 sensor, check wiring!");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while (1);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}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// Initialize DHT sensor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dht.begin();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// Ultrasonic sensor pin modes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pinMode(ULTRASONIC_TRIGGER_PIN, OUTPUT);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pinMode(ULTRASONIC_ECHO_PIN, INPUT);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}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void loop() {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// Read temperature and pressure from BMP280 sensor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float temperatureBMP = bmp.readTemperature();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float pressure = bmp.readPressure() / 100.0;  // Pressure in hPa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// Read temperature and humidity from DHT11 sensor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float humidity = dht.readHumidity();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float temperatureDHT = dht.readTemperature();  // Read temperature in Celsius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// Read water level from ultrasonic sensor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digitalWrite(ULTRASONIC_TRIGGER_PIN, LOW);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delayMicroseconds(2);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digitalWrite(ULTRASONIC_TRIGGER_PIN, HIGH);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delayMicroseconds(10);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digitalWrite(ULTRASONIC_TRIGGER_PIN, LOW);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duration = pulseIn(ULTRASONIC_ECHO_PIN, HIGH);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distance = duration * 0.034 / 2;  // Calculate distance in centimeters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// Print sensor values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Serial.print("Temperature (BMP280): 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Serial.print(temperatureBMP);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Serial.println(" °C");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Serial.print("Pressure: 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Serial.print(pressure);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Serial.println(" hPa");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Serial.print("Temperature (DHT11): 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Serial.print(temperatureDHT);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Serial.println(" °C");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Serial.print("Humidity: 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Serial.print(humidity);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Serial.println(" %");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Serial.print("Water Level: 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Serial.print(distance);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Serial.println(" cm");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delay(5000);  // Delay for 5 seconds before reading again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}</w:t>
      </w:r>
    </w:p>
    <w:p w:rsidR="004C7E38" w:rsidRPr="00BC1771" w:rsidRDefault="004C7E38" w:rsidP="004C7E38"/>
    <w:p w:rsidR="004C7E38" w:rsidRPr="00BC1771" w:rsidRDefault="004C7E38" w:rsidP="004C7E38"/>
    <w:p w:rsidR="00290A06" w:rsidRPr="00BC1771" w:rsidRDefault="00290A06" w:rsidP="004C7E38"/>
    <w:p w:rsidR="00290A06" w:rsidRPr="00BC1771" w:rsidRDefault="00290A06" w:rsidP="004C7E38"/>
    <w:p w:rsidR="00290A06" w:rsidRPr="00BC1771" w:rsidRDefault="00290A06" w:rsidP="004C7E38"/>
    <w:p w:rsidR="00290A06" w:rsidRPr="00BC1771" w:rsidRDefault="00290A06" w:rsidP="004C7E38"/>
    <w:p w:rsidR="004C7E38" w:rsidRPr="00FA3EDE" w:rsidRDefault="004C7E38" w:rsidP="004C7E38">
      <w:pPr>
        <w:rPr>
          <w:rFonts w:ascii="Arial Narrow" w:hAnsi="Arial Narrow"/>
          <w:b/>
          <w:sz w:val="32"/>
          <w:szCs w:val="32"/>
        </w:rPr>
      </w:pPr>
      <w:r w:rsidRPr="00FA3EDE">
        <w:rPr>
          <w:rFonts w:ascii="Arial Narrow" w:hAnsi="Arial Narrow"/>
          <w:b/>
          <w:sz w:val="32"/>
          <w:szCs w:val="32"/>
        </w:rPr>
        <w:lastRenderedPageBreak/>
        <w:t>AQI.html  PROGRAM</w:t>
      </w:r>
    </w:p>
    <w:p w:rsidR="00FA3EDE" w:rsidRPr="00BC1771" w:rsidRDefault="00FA3EDE" w:rsidP="004C7E38">
      <w:pPr>
        <w:rPr>
          <w:b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&lt;!DOCTYPE html&gt;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&lt;html&gt;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&lt;head&gt;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&lt;title&gt;AQI Data from Firebase&lt;/title&gt;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&lt;script src="https://www.gstatic.com/firebasejs/8.10.0/firebase-app.js"&gt;&lt;/script&gt;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&lt;script src="https://www.gstatic.com/firebasejs/8.10.0/firebase-database.js"&gt;&lt;/script&gt;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&lt;/head&gt;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&lt;body&gt;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&lt;h1&gt;Air Quality Index (AQI) Data&lt;/h1&gt;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&lt;div id="aqi-data"&gt;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&lt;!-- AQI data will be displayed here --&gt;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&lt;/div&gt;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&lt;script&gt;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    // Initialize Firebase with your project's configuration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    var firebaseConfig = {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apiKey: "YOUR_API_KEY",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authDomain: "YOUR_AUTH_DOMAIN",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databaseURL: "YOUR_DATABASE_URL",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projectId: "YOUR_PROJECT_ID",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storageBucket: "YOUR_STORAGE_BUCKET",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messagingSenderId: "YOUR_MESSAGING_SENDER_ID",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appId: "YOUR_APP_ID"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    };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firebase.initializeApp(firebaseConfig);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lastRenderedPageBreak/>
        <w:t xml:space="preserve">        // Reference to your AQI data in Firebase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    var aqiRef = 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firebase.database().ref("aqi");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    // Listen for changes in the AQI data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aqiRef.on("value", function(snapshot) {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        var aqiData = snapshot.val();</w:t>
      </w:r>
    </w:p>
    <w:p w:rsidR="004C7E38" w:rsidRPr="00FA3EDE" w:rsidRDefault="004C7E38" w:rsidP="004C7E38">
      <w:pPr>
        <w:rPr>
          <w:rFonts w:ascii="Courier New" w:hAnsi="Courier New" w:cs="Courier New"/>
        </w:rPr>
      </w:pP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        // Update the HTML to display the AQI data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        if (aqiData) {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document.getElementById("aqi-data").innerHTML = "AQI: " + aqiData;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        } else {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document.getElementById("aqi-data").innerHTML = "No data available";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        }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 xml:space="preserve">        });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&lt;/script&gt;</w:t>
      </w:r>
    </w:p>
    <w:p w:rsidR="004C7E38" w:rsidRPr="00FA3EDE" w:rsidRDefault="004C7E38" w:rsidP="004C7E38">
      <w:pPr>
        <w:rPr>
          <w:rFonts w:ascii="Courier New" w:hAnsi="Courier New" w:cs="Courier New"/>
        </w:rPr>
      </w:pPr>
      <w:r w:rsidRPr="00FA3EDE">
        <w:rPr>
          <w:rFonts w:ascii="Courier New" w:hAnsi="Courier New" w:cs="Courier New"/>
        </w:rPr>
        <w:t>&lt;/body&gt;</w:t>
      </w:r>
    </w:p>
    <w:p w:rsidR="004C7E38" w:rsidRPr="00BC1771" w:rsidRDefault="004C7E38" w:rsidP="00181EC7">
      <w:pPr>
        <w:tabs>
          <w:tab w:val="left" w:pos="1611"/>
        </w:tabs>
      </w:pPr>
      <w:r w:rsidRPr="00FA3EDE">
        <w:rPr>
          <w:rFonts w:ascii="Courier New" w:hAnsi="Courier New" w:cs="Courier New"/>
        </w:rPr>
        <w:t>&lt;/html&gt;</w:t>
      </w:r>
      <w:r w:rsidR="00181EC7" w:rsidRPr="00FA3EDE">
        <w:rPr>
          <w:rFonts w:ascii="Courier New" w:hAnsi="Courier New" w:cs="Courier New"/>
        </w:rPr>
        <w:tab/>
      </w:r>
    </w:p>
    <w:p w:rsidR="00181EC7" w:rsidRPr="00BC1771" w:rsidRDefault="00290A06" w:rsidP="00181EC7">
      <w:pPr>
        <w:tabs>
          <w:tab w:val="left" w:pos="1611"/>
        </w:tabs>
      </w:pPr>
      <w:r w:rsidRPr="00BC1771">
        <w:rPr>
          <w:noProof/>
          <w:highlight w:val="yellow"/>
        </w:rPr>
        <w:drawing>
          <wp:inline distT="0" distB="0" distL="0" distR="0">
            <wp:extent cx="2670815" cy="3248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04666" name="Picture 11644046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55" cy="32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C7" w:rsidRPr="00BC1771" w:rsidRDefault="00181EC7" w:rsidP="00181EC7">
      <w:pPr>
        <w:tabs>
          <w:tab w:val="left" w:pos="1611"/>
        </w:tabs>
      </w:pPr>
    </w:p>
    <w:p w:rsidR="00290A06" w:rsidRPr="00FA3EDE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kern w:val="0"/>
          <w:sz w:val="32"/>
          <w:szCs w:val="32"/>
        </w:rPr>
      </w:pPr>
      <w:r w:rsidRPr="00FA3EDE">
        <w:rPr>
          <w:rFonts w:ascii="Arial Narrow" w:eastAsia="Times New Roman" w:hAnsi="Arial Narrow" w:cs="Courier New"/>
          <w:b/>
          <w:kern w:val="0"/>
          <w:sz w:val="32"/>
          <w:szCs w:val="32"/>
        </w:rPr>
        <w:t>HTML Program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>&lt;!DOCTYPE html&gt;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>&lt;html&gt;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>&lt;head&gt;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&lt;meta charset="UTF-8"&gt;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&lt;title&gt;Smart Water Management IoT Project&lt;/title&gt;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&lt;!-- Add your CSS links here if needed --&gt;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>&lt;/head&gt;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>&lt;body&gt;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&lt;header&gt;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&lt;h1&gt;Smart Water Management System&lt;/h1&gt;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&lt;/header&gt;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&lt;nav&gt;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&lt;!-- Add navigation links if necessary --&gt;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&lt;/nav&gt;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&lt;main&gt;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&lt;section id="sensor-data"&gt;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    &lt;h2&gt;Sensor Data&lt;/h2&gt;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    &lt;p&gt;Current Water Level: &lt;span id="water-level"&gt;N/A&lt;/span&gt; cm&lt;/p&gt;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    &lt;p&gt;Temperature: &lt;span id="temperature"&gt;N/A&lt;/span&gt; °C&lt;/p&gt;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    &lt;p&gt;Water Quality: &lt;span id="water-quality"&gt;N/A&lt;/span&gt;&lt;/p&gt;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&lt;/section&gt;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&lt;section id="control-panel"&gt;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    &lt;h2&gt;Control Panel&lt;/h2&gt;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    &lt;button id="pump-control"&gt;Start Pump&lt;/button&gt;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&lt;/section&gt;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&lt;/main&gt;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&lt;footer&gt;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    &lt;p&gt;&amp;copy; 2023 Your Company Name&lt;/p&gt;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&lt;/footer&gt;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 xml:space="preserve">    &lt;!-- Add your JavaScript code here to interact with IoT data and control the system --&gt;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>&lt;/body&gt;</w:t>
      </w:r>
    </w:p>
    <w:p w:rsidR="00290A06" w:rsidRPr="00BC1771" w:rsidRDefault="00290A06" w:rsidP="00290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</w:rPr>
      </w:pPr>
      <w:r w:rsidRPr="00BC1771">
        <w:rPr>
          <w:rFonts w:ascii="Courier New" w:eastAsia="Times New Roman" w:hAnsi="Courier New" w:cs="Courier New"/>
          <w:kern w:val="0"/>
          <w:sz w:val="21"/>
          <w:szCs w:val="21"/>
        </w:rPr>
        <w:t>&lt;/html&gt;</w:t>
      </w:r>
    </w:p>
    <w:p w:rsidR="00290A06" w:rsidRPr="00BC1771" w:rsidRDefault="00290A06" w:rsidP="00181EC7">
      <w:pPr>
        <w:tabs>
          <w:tab w:val="left" w:pos="1611"/>
        </w:tabs>
      </w:pPr>
    </w:p>
    <w:p w:rsidR="00290A06" w:rsidRPr="00BC1771" w:rsidRDefault="00290A06" w:rsidP="00181EC7">
      <w:pPr>
        <w:tabs>
          <w:tab w:val="left" w:pos="1611"/>
        </w:tabs>
      </w:pPr>
    </w:p>
    <w:p w:rsidR="00290A06" w:rsidRPr="00BC1771" w:rsidRDefault="00290A06" w:rsidP="00181EC7">
      <w:pPr>
        <w:tabs>
          <w:tab w:val="left" w:pos="1611"/>
        </w:tabs>
      </w:pPr>
    </w:p>
    <w:p w:rsidR="00BC1771" w:rsidRPr="00BC1771" w:rsidRDefault="00BC1771" w:rsidP="00181EC7">
      <w:pPr>
        <w:tabs>
          <w:tab w:val="left" w:pos="1611"/>
        </w:tabs>
      </w:pPr>
    </w:p>
    <w:p w:rsidR="00BC1771" w:rsidRPr="00BC1771" w:rsidRDefault="00BC1771" w:rsidP="00181EC7">
      <w:pPr>
        <w:tabs>
          <w:tab w:val="left" w:pos="1611"/>
        </w:tabs>
      </w:pPr>
    </w:p>
    <w:p w:rsidR="00BC1771" w:rsidRPr="00BC1771" w:rsidRDefault="00BC1771" w:rsidP="00181EC7">
      <w:pPr>
        <w:tabs>
          <w:tab w:val="left" w:pos="1611"/>
        </w:tabs>
      </w:pPr>
    </w:p>
    <w:p w:rsidR="00BC1771" w:rsidRPr="00FA3EDE" w:rsidRDefault="00BC1771" w:rsidP="00181EC7">
      <w:pPr>
        <w:tabs>
          <w:tab w:val="left" w:pos="1611"/>
        </w:tabs>
        <w:rPr>
          <w:rFonts w:ascii="Arial Narrow" w:hAnsi="Arial Narrow"/>
          <w:b/>
          <w:sz w:val="32"/>
          <w:szCs w:val="32"/>
        </w:rPr>
      </w:pPr>
      <w:r w:rsidRPr="00FA3EDE">
        <w:rPr>
          <w:rFonts w:ascii="Arial Narrow" w:hAnsi="Arial Narrow"/>
          <w:b/>
          <w:sz w:val="32"/>
          <w:szCs w:val="32"/>
        </w:rPr>
        <w:lastRenderedPageBreak/>
        <w:t>Water management sensor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BLYNK_TEMPLATE_ID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"TMPLlcLQu4bQ"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BLYNK_TEMPLATE_NAME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"water monitor"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BLYNK_AUTH_TOKEN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"OgvenxCWu9sG7-9deFGLFCLE4rWCGW7N"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Your WiFi credentials.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Set password to "" for open networks.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char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ssid[] =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"Wokwi-GUEST"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; 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//WiFi Name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char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pass[] =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; 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//WiFi Password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//Set Water Level Distance in CM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emptyTankDistance =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150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;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//Distance when tank is empty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fullTankDistance =  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40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;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//Distance when tank is full (must be greater than 25cm)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//Set trigger value in percentage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triggerPer =  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;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//alarm/pump will start when water level drop below triggerPer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#include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&lt;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Adafruit_SSD1306.h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&gt;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#include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&lt;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WiFi.h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&gt;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#include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&lt;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WiFiClient.h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&gt;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#include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&lt;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BlynkSimpleEsp32.h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&gt;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#include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&lt;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AceButton.h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&gt;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using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namespace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ace_button;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Define connections to sensor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TRIGPIN    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27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//D6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ECHOPIN    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26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//D7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wifiLed    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//D0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BuzzerPin  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13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//D3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RelayPin  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14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//D5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ButtonPin1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12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//RX   //Mode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ButtonPin2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33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//SD3  //Relay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ButtonPin3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32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//D4   //STOP Buzzer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fullpin    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25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//Change the virtual pins according the rooms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VPIN_BUTTON_1    V1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VPIN_BUTTON_2    V2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VPIN_BUTTON_3    V3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VPIN_BUTTON_4    V4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VPIN_BUTTON_5    V5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lastRenderedPageBreak/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SCREEN_WIDTH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128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OLED display width, in pixels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SCREEN_HEIGHT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32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OLED display height, in pixels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Declaration for an SSD1306 display connected to I2C (SDA, SCL pins)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#define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OLED_RESET     -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Reset pin # (or -1 if sharing Arduino reset pin)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Adafruit_SSD1306 display(SCREEN_WIDTH, SCREEN_HEIGHT, &amp;</w:t>
      </w:r>
      <w:r w:rsidRPr="00BC1771">
        <w:rPr>
          <w:rFonts w:ascii="Consolas" w:eastAsia="Times New Roman" w:hAnsi="Consolas" w:cs="Consolas"/>
          <w:b/>
          <w:bCs/>
          <w:color w:val="E97366"/>
          <w:kern w:val="0"/>
          <w:sz w:val="21"/>
          <w:szCs w:val="21"/>
        </w:rPr>
        <w:t>Wire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, OLED_RESET);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float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duration;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float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distance;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  waterLevelPer;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bool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 toggleBuzzer =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;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//Define to remember the toggle state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bool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toggleRelay 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false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;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//Define the toggle state for relay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bool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modeFlag 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true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bool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conection 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true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String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currMode;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char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auth[] = BLYNK_AUTH_TOKEN;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ButtonConfig config1;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AceButton button1(&amp;config1);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ButtonConfig config2;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AceButton button2(&amp;config2);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ButtonConfig config3;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AceButton button3(&amp;config3);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handleEvent1(AceButton*,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handleEvent2(AceButton*,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handleEvent3(AceButton*,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BlynkTimer timer;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checkBlynkStatus() {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called every 3 seconds by SimpleTimer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bool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isconnected = Blynk.connected();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(isconnected ==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false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//Serial.println("Blynk Not Connected");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(wifiLed,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conection 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true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(isconnected ==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true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(wifiLed,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//Serial.println("Blynk Connected");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conection 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false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lastRenderedPageBreak/>
        <w:t>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When App button is pushed - switch the state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BLYNK_WRITE(VPIN_BUTTON_3)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modeFlag = param.asInt();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(!modeFlag &amp;&amp; toggleRelay){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(RelayPin,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//turn off the pump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toggleRelay 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false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controlBuzzer(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500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currMode = modeFlag ?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"AUTO"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: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"MANUAL"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BLYNK_WRITE(VPIN_BUTTON_4)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(!modeFlag){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toggleRelay = param.asInt();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(RelayPin, toggleRelay);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controlBuzzer(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500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else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Blynk.virtualWrite(VPIN_BUTTON_4, toggleRelay);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BLYNK_WRITE(VPIN_BUTTON_5)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toggleBuzzer = param.asInt();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(BuzzerPin, toggleBuzzer);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BLYNK_CONNECTED()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Blynk.syncVirtual(VPIN_BUTTON_1);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Blynk.syncVirtual(VPIN_BUTTON_2);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Blynk.virtualWrite(VPIN_BUTTON_3, modeFlag);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Blynk.virtualWrite(VPIN_BUTTON_4, toggleRelay);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Blynk.virtualWrite(VPIN_BUTTON_5, toggleBuzzer);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displayData(){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display.clearDisplay();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display.setTextSize(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3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display.setCursor(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30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,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(waterLevelPer);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lastRenderedPageBreak/>
        <w:t>  display.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 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"%"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display.setTextSize(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display.setCursor(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,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25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(conection ?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"OFFLINE"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: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"ONLINE"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display.setCursor(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60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,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25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(currMode);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display.setCursor(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110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,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25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(toggleRelay ?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"! ON"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: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"OFF"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display.display();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measureDistance(){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Set the trigger pin LOW for 2uS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(TRIGPIN,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delayMicroseconds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Set the trigger pin HIGH for 20us to send pulse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(TRIGPIN,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delayMicroseconds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Return the trigger pin to LOW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(TRIGPIN,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Measure the width of the incoming pulse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duration =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pulseIn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(ECHOPIN,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Determine distance from duration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Use 343 metres per second as speed of sound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Divide by 1000 as we want millimeters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distance = ((duration /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) *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0.343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)/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(distance &gt; (fullTankDistance -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  &amp;&amp; distance &lt; emptyTankDistance 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waterLevelPer =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map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((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)distance ,emptyTankDistance, fullTankDistance,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,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Blynk.virtualWrite(VPIN_BUTTON_1, waterLevelPer);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Blynk.virtualWrite(VPIN_BUTTON_2, (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String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(distance) +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 cm"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Print result to serial monitor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   Serial.print("Distance: ");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   Serial.print(distance);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   Serial.println(" cm");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(waterLevelPer &lt; triggerPer){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lastRenderedPageBreak/>
        <w:t xml:space="preserve">     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(modeFlag){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(!toggleRelay){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    controlBuzzer(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500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(RelayPin,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);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//turn on relay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  toggleRelay 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true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    Blynk.virtualWrite(VPIN_BUTTON_4, toggleRelay);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}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else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(toggleBuzzer ==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(BuzzerPin,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  </w:t>
      </w:r>
      <w:r w:rsidRPr="00BC1771">
        <w:rPr>
          <w:rFonts w:ascii="Consolas" w:eastAsia="Times New Roman" w:hAnsi="Consolas" w:cs="Consolas"/>
          <w:b/>
          <w:bCs/>
          <w:color w:val="E97366"/>
          <w:kern w:val="0"/>
          <w:sz w:val="21"/>
          <w:szCs w:val="21"/>
        </w:rPr>
        <w:t>Serial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println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 BuzzerPin high"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}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}    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(distance &lt; fullTankDistance){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(fullpin,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(modeFlag){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(toggleRelay){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(RelayPin,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);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//turn off relay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 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  toggleRelay 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false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    Blynk.virtualWrite(VPIN_BUTTON_4, toggleRelay);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    controlBuzzer(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500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else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(toggleBuzzer ==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(BuzzerPin,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}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(distance &gt; (fullTankDistance +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5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) &amp;&amp; waterLevelPer &gt; (triggerPer + 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5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toggleBuzzer =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Blynk.virtualWrite(VPIN_BUTTON_5, toggleBuzzer);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(BuzzerPin,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(distance = fullTankDistance){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b/>
          <w:bCs/>
          <w:color w:val="E97366"/>
          <w:kern w:val="0"/>
          <w:sz w:val="21"/>
          <w:szCs w:val="21"/>
        </w:rPr>
        <w:t>Serial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println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 udh bang 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}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lastRenderedPageBreak/>
        <w:t>  displayData();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delay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controlBuzzer(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int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duration){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(BuzzerPin,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b/>
          <w:bCs/>
          <w:color w:val="E97366"/>
          <w:kern w:val="0"/>
          <w:sz w:val="21"/>
          <w:szCs w:val="21"/>
        </w:rPr>
        <w:t>Serial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println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 BuzzerPin HIT"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delay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(duration);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(BuzzerPin,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5E6D03"/>
          <w:kern w:val="0"/>
          <w:sz w:val="21"/>
          <w:szCs w:val="21"/>
        </w:rPr>
        <w:t>setup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Set up serial monitor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b/>
          <w:bCs/>
          <w:color w:val="E97366"/>
          <w:kern w:val="0"/>
          <w:sz w:val="21"/>
          <w:szCs w:val="21"/>
        </w:rPr>
        <w:t>Serial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begin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9600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Set pinmodes for sensor connections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pinMode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(ECHOPIN,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INPUT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pinMode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(TRIGPIN,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OUTPUT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pinMode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(wifiLed,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OUTPUT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pinMode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(RelayPin,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OUTPUT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pinMode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(BuzzerPin,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OUTPUT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pinMode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(fullpin,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OUTPUT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pinMode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(ButtonPin1,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INPUT_PULLUP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pinMode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(ButtonPin2,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INPUT_PULLUP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pinMode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(ButtonPin3,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INPUT_PULLUP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(wifiLed,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(RelayPin,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(BuzzerPin,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config1.setEventHandler(button1Handler);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config2.setEventHandler(button2Handler);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config3.setEventHandler(button3Handler);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button1.init(ButtonPin1);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button2.init(ButtonPin2);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button3.init(ButtonPin3);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currMode = modeFlag ?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"AUTO"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: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"MANUAL"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(!display.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begin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(SSD1306_SWITCHCAPVCC, </w:t>
      </w:r>
      <w:r w:rsidRPr="00BC1771">
        <w:rPr>
          <w:rFonts w:ascii="Consolas" w:eastAsia="Times New Roman" w:hAnsi="Consolas" w:cs="Consolas"/>
          <w:color w:val="3030C0"/>
          <w:kern w:val="0"/>
          <w:sz w:val="21"/>
          <w:szCs w:val="21"/>
        </w:rPr>
        <w:t>0x3C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b/>
          <w:bCs/>
          <w:color w:val="E97366"/>
          <w:kern w:val="0"/>
          <w:sz w:val="21"/>
          <w:szCs w:val="21"/>
        </w:rPr>
        <w:t>Serial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println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(F(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"SSD1306 allocation failed"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for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(;;);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lastRenderedPageBreak/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delay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1000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  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display.setTextSize(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display.setTextColor(WHITE);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display.clearDisplay();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WiFi.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begin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(ssid, pass);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timer.setInterval(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2000L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, checkBlynkStatus);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check if Blynk server is connected every 2 seconds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timer.setInterval(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1000L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,  measureDistance);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measure water level every 1 seconds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Blynk.config(auth);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delay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1000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Blynk.virtualWrite(VPIN_BUTTON_3, modeFlag);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Blynk.virtualWrite(VPIN_BUTTON_4, toggleRelay);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Blynk.virtualWrite(VPIN_BUTTON_5, toggleBuzzer);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delay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500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</w:t>
      </w:r>
      <w:r w:rsidRPr="00BC1771">
        <w:rPr>
          <w:rFonts w:ascii="Consolas" w:eastAsia="Times New Roman" w:hAnsi="Consolas" w:cs="Consolas"/>
          <w:color w:val="5E6D03"/>
          <w:kern w:val="0"/>
          <w:sz w:val="21"/>
          <w:szCs w:val="21"/>
        </w:rPr>
        <w:t>loop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Blynk.run();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timer.run();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 Initiates SimpleTimer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button1.check();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//mode change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button3.check();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//buzzer reset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(!modeFlag){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//if in manual mode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button2.check();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button1Handler(AceButton* button,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eventType,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buttonState)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b/>
          <w:bCs/>
          <w:color w:val="E97366"/>
          <w:kern w:val="0"/>
          <w:sz w:val="21"/>
          <w:szCs w:val="21"/>
        </w:rPr>
        <w:t>Serial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println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"EVENT1"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switch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(eventType)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case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AceButton::kEventReleased: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//Serial.println("kEventReleased");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(modeFlag &amp;&amp; toggleRelay){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(RelayPin,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//turn off the pump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toggleRelay 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false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  controlBuzzer(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500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modeFlag = !modeFlag;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currMode = modeFlag ?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"AUTO"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: 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"MANUAL"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Blynk.virtualWrite(VPIN_BUTTON_3, modeFlag);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lastRenderedPageBreak/>
        <w:t>      controlBuzzer(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200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break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button2Handler(AceButton* button,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eventType,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buttonState)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b/>
          <w:bCs/>
          <w:color w:val="E97366"/>
          <w:kern w:val="0"/>
          <w:sz w:val="21"/>
          <w:szCs w:val="21"/>
        </w:rPr>
        <w:t>Serial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println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"EVENT2"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switch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(eventType)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case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AceButton::kEventReleased: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 xml:space="preserve">//Serial.println("kEventReleased");     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if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(toggleRelay){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(RelayPin,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//turn off the pump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toggleRelay 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false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else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(RelayPin,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HIGH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  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//turn on the pump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  toggleRelay =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true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Blynk.virtualWrite(VPIN_BUTTON_4, toggleRelay);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controlBuzzer(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500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delay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098658"/>
          <w:kern w:val="0"/>
          <w:sz w:val="21"/>
          <w:szCs w:val="21"/>
        </w:rPr>
        <w:t>1000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break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void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button3Handler(AceButton* button,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eventType,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uint8_t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buttonState)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b/>
          <w:bCs/>
          <w:color w:val="E97366"/>
          <w:kern w:val="0"/>
          <w:sz w:val="21"/>
          <w:szCs w:val="21"/>
        </w:rPr>
        <w:t>Serial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.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println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(</w:t>
      </w:r>
      <w:r w:rsidRPr="00BC1771">
        <w:rPr>
          <w:rFonts w:ascii="Consolas" w:eastAsia="Times New Roman" w:hAnsi="Consolas" w:cs="Consolas"/>
          <w:color w:val="A31515"/>
          <w:kern w:val="0"/>
          <w:sz w:val="21"/>
          <w:szCs w:val="21"/>
        </w:rPr>
        <w:t>"EVENT3"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switch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(eventType) {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case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 AceButton::kEventReleased: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727C81"/>
          <w:kern w:val="0"/>
          <w:sz w:val="21"/>
          <w:szCs w:val="21"/>
        </w:rPr>
        <w:t>//Serial.println("kEventReleased");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E97366"/>
          <w:kern w:val="0"/>
          <w:sz w:val="21"/>
          <w:szCs w:val="21"/>
        </w:rPr>
        <w:t>digitalWrite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(BuzzerPin,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toggleBuzzer = </w:t>
      </w:r>
      <w:r w:rsidRPr="00BC1771">
        <w:rPr>
          <w:rFonts w:ascii="Consolas" w:eastAsia="Times New Roman" w:hAnsi="Consolas" w:cs="Consolas"/>
          <w:color w:val="00979C"/>
          <w:kern w:val="0"/>
          <w:sz w:val="21"/>
          <w:szCs w:val="21"/>
        </w:rPr>
        <w:t>LOW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    Blynk.virtualWrite(VPIN_BUTTON_5, toggleBuzzer);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 xml:space="preserve">      </w:t>
      </w:r>
      <w:r w:rsidRPr="00BC1771">
        <w:rPr>
          <w:rFonts w:ascii="Consolas" w:eastAsia="Times New Roman" w:hAnsi="Consolas" w:cs="Consolas"/>
          <w:color w:val="0000FF"/>
          <w:kern w:val="0"/>
          <w:sz w:val="21"/>
          <w:szCs w:val="21"/>
        </w:rPr>
        <w:t>break</w:t>
      </w: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;</w:t>
      </w:r>
    </w:p>
    <w:p w:rsidR="00BC1771" w:rsidRP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  }</w:t>
      </w:r>
    </w:p>
    <w:p w:rsid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  <w:r w:rsidRPr="00BC1771">
        <w:rPr>
          <w:rFonts w:ascii="Consolas" w:eastAsia="Times New Roman" w:hAnsi="Consolas" w:cs="Consolas"/>
          <w:color w:val="000000"/>
          <w:kern w:val="0"/>
          <w:sz w:val="21"/>
          <w:szCs w:val="21"/>
        </w:rPr>
        <w:t>}</w:t>
      </w:r>
    </w:p>
    <w:p w:rsidR="00BC1771" w:rsidRDefault="00BC1771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</w:rPr>
      </w:pPr>
    </w:p>
    <w:p w:rsidR="00FA3EDE" w:rsidRDefault="00FA3EDE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/>
          <w:kern w:val="0"/>
          <w:sz w:val="21"/>
          <w:szCs w:val="21"/>
        </w:rPr>
      </w:pPr>
    </w:p>
    <w:p w:rsidR="00FA3EDE" w:rsidRPr="00BC1771" w:rsidRDefault="00FA3EDE" w:rsidP="00BC177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/>
          <w:kern w:val="0"/>
          <w:sz w:val="21"/>
          <w:szCs w:val="21"/>
        </w:rPr>
      </w:pPr>
    </w:p>
    <w:p w:rsidR="00290A06" w:rsidRPr="00FA3EDE" w:rsidRDefault="00BC1771" w:rsidP="00181EC7">
      <w:pPr>
        <w:tabs>
          <w:tab w:val="left" w:pos="1611"/>
        </w:tabs>
        <w:rPr>
          <w:rFonts w:ascii="Arial Narrow" w:hAnsi="Arial Narrow"/>
          <w:b/>
          <w:sz w:val="32"/>
          <w:szCs w:val="32"/>
        </w:rPr>
      </w:pPr>
      <w:r w:rsidRPr="00FA3EDE">
        <w:rPr>
          <w:rFonts w:ascii="Arial Narrow" w:hAnsi="Arial Narrow"/>
          <w:b/>
          <w:sz w:val="32"/>
          <w:szCs w:val="32"/>
        </w:rPr>
        <w:t>RESULT:</w:t>
      </w:r>
    </w:p>
    <w:p w:rsidR="00FA3EDE" w:rsidRDefault="00BC1771" w:rsidP="00181EC7">
      <w:pPr>
        <w:tabs>
          <w:tab w:val="left" w:pos="1611"/>
        </w:tabs>
      </w:pPr>
      <w:r>
        <w:rPr>
          <w:noProof/>
        </w:rPr>
        <w:lastRenderedPageBreak/>
        <w:drawing>
          <wp:inline distT="0" distB="0" distL="0" distR="0">
            <wp:extent cx="5943600" cy="3049905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DE" w:rsidRDefault="00FA3EDE" w:rsidP="00181EC7">
      <w:pPr>
        <w:tabs>
          <w:tab w:val="left" w:pos="1611"/>
        </w:tabs>
      </w:pPr>
    </w:p>
    <w:p w:rsidR="00FA3EDE" w:rsidRPr="00FA3EDE" w:rsidRDefault="00FA3EDE" w:rsidP="00181EC7">
      <w:pPr>
        <w:tabs>
          <w:tab w:val="left" w:pos="1611"/>
        </w:tabs>
        <w:rPr>
          <w:rFonts w:ascii="Arial Narrow" w:hAnsi="Arial Narrow"/>
          <w:b/>
          <w:sz w:val="32"/>
          <w:szCs w:val="32"/>
        </w:rPr>
      </w:pPr>
      <w:r w:rsidRPr="00FA3EDE">
        <w:rPr>
          <w:rFonts w:ascii="Arial Narrow" w:hAnsi="Arial Narrow"/>
          <w:b/>
          <w:sz w:val="32"/>
          <w:szCs w:val="32"/>
        </w:rPr>
        <w:t xml:space="preserve">Conclusion: </w:t>
      </w:r>
    </w:p>
    <w:p w:rsidR="00FA3EDE" w:rsidRDefault="00FA3EDE" w:rsidP="00181EC7">
      <w:pPr>
        <w:tabs>
          <w:tab w:val="left" w:pos="1611"/>
        </w:tabs>
      </w:pPr>
      <w:r w:rsidRPr="00FA3EDE">
        <w:t>In conclusion, a smart water management system is a crucial and innovative solution for addressing the growing challenges of water scarcity and sustainability. By leveraging advanced technologies like IoT, data analytics, and automation, such a system can optimize water usage, detect leaks, and improve overall efficiency in water distribution. This not only conserves a precious resource but also reduces costs and enhances the quality of life for communities. As we continue to face water-related issues, investing in smart water management systems is a forward-looking and sustainable choice that can benefit both the environment and society.</w:t>
      </w:r>
    </w:p>
    <w:p w:rsidR="00FA3EDE" w:rsidRDefault="00FA3EDE" w:rsidP="00181EC7">
      <w:pPr>
        <w:tabs>
          <w:tab w:val="left" w:pos="1611"/>
        </w:tabs>
      </w:pPr>
    </w:p>
    <w:p w:rsidR="00FA3EDE" w:rsidRPr="00BC1771" w:rsidRDefault="00FA3EDE" w:rsidP="00181EC7">
      <w:pPr>
        <w:tabs>
          <w:tab w:val="left" w:pos="1611"/>
        </w:tabs>
      </w:pPr>
    </w:p>
    <w:sectPr w:rsidR="00FA3EDE" w:rsidRPr="00BC1771" w:rsidSect="00B8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771" w:rsidRDefault="00BC1771" w:rsidP="00181EC7">
      <w:pPr>
        <w:spacing w:after="0" w:line="240" w:lineRule="auto"/>
      </w:pPr>
      <w:r>
        <w:separator/>
      </w:r>
    </w:p>
  </w:endnote>
  <w:endnote w:type="continuationSeparator" w:id="1">
    <w:p w:rsidR="00BC1771" w:rsidRDefault="00BC1771" w:rsidP="0018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771" w:rsidRDefault="00BC1771" w:rsidP="00181EC7">
      <w:pPr>
        <w:spacing w:after="0" w:line="240" w:lineRule="auto"/>
      </w:pPr>
      <w:r>
        <w:separator/>
      </w:r>
    </w:p>
  </w:footnote>
  <w:footnote w:type="continuationSeparator" w:id="1">
    <w:p w:rsidR="00BC1771" w:rsidRDefault="00BC1771" w:rsidP="00181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email"/>
    <w:dataType w:val="textFile"/>
    <w:activeRecord w:val="-1"/>
  </w:mailMerge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7E38"/>
    <w:rsid w:val="00181EC7"/>
    <w:rsid w:val="00290A06"/>
    <w:rsid w:val="002958B9"/>
    <w:rsid w:val="003A29D9"/>
    <w:rsid w:val="004C7E38"/>
    <w:rsid w:val="009432A5"/>
    <w:rsid w:val="00A458AA"/>
    <w:rsid w:val="00B87C5E"/>
    <w:rsid w:val="00BC1771"/>
    <w:rsid w:val="00C202FA"/>
    <w:rsid w:val="00FA3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EC7"/>
  </w:style>
  <w:style w:type="paragraph" w:styleId="Footer">
    <w:name w:val="footer"/>
    <w:basedOn w:val="Normal"/>
    <w:link w:val="FooterChar"/>
    <w:uiPriority w:val="99"/>
    <w:unhideWhenUsed/>
    <w:rsid w:val="00181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EC7"/>
  </w:style>
  <w:style w:type="paragraph" w:styleId="BalloonText">
    <w:name w:val="Balloon Text"/>
    <w:basedOn w:val="Normal"/>
    <w:link w:val="BalloonTextChar"/>
    <w:uiPriority w:val="99"/>
    <w:semiHidden/>
    <w:unhideWhenUsed/>
    <w:rsid w:val="0029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A06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E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Dhanavel D</dc:creator>
  <cp:keywords/>
  <dc:description/>
  <cp:lastModifiedBy>ECE5</cp:lastModifiedBy>
  <cp:revision>4</cp:revision>
  <dcterms:created xsi:type="dcterms:W3CDTF">2023-10-28T07:40:00Z</dcterms:created>
  <dcterms:modified xsi:type="dcterms:W3CDTF">2023-10-31T10:52:00Z</dcterms:modified>
</cp:coreProperties>
</file>