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E1" w:rsidRDefault="009E60E1" w:rsidP="006750E4">
      <w:pPr>
        <w:spacing w:before="100" w:beforeAutospacing="1" w:after="100" w:afterAutospacing="1" w:line="390" w:lineRule="atLeast"/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Plug-in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is a software component that adds a specific feature to an existing computer program</w:t>
      </w:r>
      <w:r>
        <w:rPr>
          <w:rFonts w:ascii="Arial" w:hAnsi="Arial" w:cs="Arial"/>
          <w:color w:val="545454"/>
          <w:shd w:val="clear" w:color="auto" w:fill="FFFFFF"/>
        </w:rPr>
        <w:t>.</w:t>
      </w:r>
      <w:bookmarkStart w:id="0" w:name="_GoBack"/>
      <w:bookmarkEnd w:id="0"/>
    </w:p>
    <w:p w:rsidR="006750E4" w:rsidRPr="006750E4" w:rsidRDefault="00075A96" w:rsidP="006750E4">
      <w:pPr>
        <w:spacing w:before="100" w:beforeAutospacing="1" w:after="100" w:afterAutospacing="1" w:line="390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hyperlink r:id="rId6" w:tooltip="Software Testing" w:history="1">
        <w:r w:rsidR="00DE1BB7" w:rsidRPr="00DE1BB7">
          <w:rPr>
            <w:rStyle w:val="Strong"/>
            <w:color w:val="CF4344"/>
            <w:u w:val="single"/>
          </w:rPr>
          <w:t>Testing</w:t>
        </w:r>
      </w:hyperlink>
      <w:r w:rsidR="00DE1BB7">
        <w:rPr>
          <w:rFonts w:asciiTheme="majorHAnsi" w:hAnsiTheme="majorHAnsi"/>
          <w:sz w:val="24"/>
          <w:szCs w:val="24"/>
        </w:rPr>
        <w:t xml:space="preserve">  _ intend</w:t>
      </w:r>
      <w:r w:rsidR="00897ED4" w:rsidRPr="006750E4">
        <w:rPr>
          <w:rFonts w:asciiTheme="majorHAnsi" w:hAnsiTheme="majorHAnsi"/>
          <w:sz w:val="24"/>
          <w:szCs w:val="24"/>
        </w:rPr>
        <w:t xml:space="preserve"> of finding </w:t>
      </w:r>
      <w:r w:rsidR="00DE1BB7" w:rsidRPr="006750E4">
        <w:rPr>
          <w:rFonts w:asciiTheme="majorHAnsi" w:hAnsiTheme="majorHAnsi"/>
          <w:sz w:val="24"/>
          <w:szCs w:val="24"/>
        </w:rPr>
        <w:t>bug</w:t>
      </w:r>
      <w:r w:rsidR="00DE1BB7">
        <w:rPr>
          <w:rFonts w:asciiTheme="majorHAnsi" w:hAnsiTheme="majorHAnsi"/>
          <w:sz w:val="24"/>
          <w:szCs w:val="24"/>
        </w:rPr>
        <w:t xml:space="preserve"> _   </w:t>
      </w:r>
      <w:r w:rsidR="00DE1BB7" w:rsidRPr="00DE1BB7">
        <w:rPr>
          <w:rStyle w:val="Hyperlink"/>
          <w:rFonts w:asciiTheme="majorHAnsi" w:hAnsiTheme="majorHAnsi"/>
          <w:color w:val="333333"/>
          <w:sz w:val="24"/>
          <w:szCs w:val="24"/>
          <w:u w:val="none"/>
        </w:rPr>
        <w:t>process</w:t>
      </w:r>
      <w:r w:rsidR="006750E4" w:rsidRPr="006750E4">
        <w:rPr>
          <w:rStyle w:val="Strong"/>
          <w:rFonts w:asciiTheme="majorHAnsi" w:hAnsiTheme="majorHAnsi"/>
          <w:b w:val="0"/>
          <w:color w:val="333333"/>
          <w:sz w:val="24"/>
          <w:szCs w:val="24"/>
        </w:rPr>
        <w:t xml:space="preserve"> of validating and </w:t>
      </w:r>
      <w:r w:rsidR="00DE1BB7" w:rsidRPr="006750E4">
        <w:rPr>
          <w:rStyle w:val="Strong"/>
          <w:rFonts w:asciiTheme="majorHAnsi" w:hAnsiTheme="majorHAnsi"/>
          <w:b w:val="0"/>
          <w:color w:val="333333"/>
          <w:sz w:val="24"/>
          <w:szCs w:val="24"/>
        </w:rPr>
        <w:t>verifying</w:t>
      </w:r>
      <w:r w:rsidR="00DE1BB7">
        <w:rPr>
          <w:rStyle w:val="Strong"/>
          <w:rFonts w:asciiTheme="majorHAnsi" w:hAnsiTheme="majorHAnsi"/>
          <w:b w:val="0"/>
          <w:color w:val="333333"/>
          <w:sz w:val="24"/>
          <w:szCs w:val="24"/>
        </w:rPr>
        <w:t xml:space="preserve"> </w:t>
      </w:r>
      <w:r w:rsidR="00DE1BB7" w:rsidRPr="006750E4">
        <w:rPr>
          <w:rStyle w:val="apple-converted-space"/>
          <w:rFonts w:asciiTheme="majorHAnsi" w:hAnsiTheme="majorHAnsi"/>
          <w:b/>
          <w:bCs/>
          <w:color w:val="333333"/>
          <w:sz w:val="24"/>
          <w:szCs w:val="24"/>
        </w:rPr>
        <w:t>_</w:t>
      </w:r>
      <w:r w:rsidR="00DE1BB7" w:rsidRPr="00DE1BB7">
        <w:rPr>
          <w:rStyle w:val="apple-converted-space"/>
          <w:rFonts w:asciiTheme="majorHAnsi" w:hAnsiTheme="majorHAnsi"/>
          <w:bCs/>
          <w:color w:val="333333"/>
          <w:sz w:val="24"/>
          <w:szCs w:val="24"/>
        </w:rPr>
        <w:t xml:space="preserve"> meets</w:t>
      </w:r>
      <w:r w:rsidR="006750E4" w:rsidRPr="006750E4">
        <w:rPr>
          <w:rFonts w:asciiTheme="majorHAnsi" w:hAnsiTheme="majorHAnsi"/>
          <w:color w:val="333333"/>
          <w:sz w:val="24"/>
          <w:szCs w:val="24"/>
        </w:rPr>
        <w:t xml:space="preserve"> the business and technical requirements_ </w:t>
      </w:r>
      <w:r w:rsidR="006750E4" w:rsidRPr="006750E4">
        <w:rPr>
          <w:rFonts w:asciiTheme="majorHAnsi" w:eastAsia="Times New Roman" w:hAnsiTheme="majorHAnsi" w:cs="Times New Roman"/>
          <w:color w:val="333333"/>
          <w:sz w:val="24"/>
          <w:szCs w:val="24"/>
        </w:rPr>
        <w:t>Works as expected</w:t>
      </w:r>
    </w:p>
    <w:p w:rsidR="00897ED4" w:rsidRDefault="00075A96" w:rsidP="00897ED4">
      <w:pPr>
        <w:rPr>
          <w:color w:val="333333"/>
        </w:rPr>
      </w:pPr>
      <w:hyperlink r:id="rId7" w:tooltip="what is static testing" w:history="1">
        <w:r w:rsidR="00E4106A">
          <w:rPr>
            <w:rStyle w:val="Hyperlink"/>
            <w:b/>
            <w:bCs/>
            <w:color w:val="CF4344"/>
          </w:rPr>
          <w:t>Static Testing</w:t>
        </w:r>
      </w:hyperlink>
      <w:r w:rsidR="00E4106A">
        <w:rPr>
          <w:rStyle w:val="Strong"/>
          <w:color w:val="333333"/>
        </w:rPr>
        <w:t>:</w:t>
      </w:r>
      <w:r w:rsidR="00E4106A">
        <w:rPr>
          <w:color w:val="333333"/>
        </w:rPr>
        <w:t> </w:t>
      </w:r>
      <w:r w:rsidR="00307973">
        <w:rPr>
          <w:color w:val="333333"/>
        </w:rPr>
        <w:t>Testing before coding</w:t>
      </w:r>
      <w:r w:rsidR="00DE1BB7">
        <w:rPr>
          <w:color w:val="333333"/>
        </w:rPr>
        <w:t xml:space="preserve"> (Verification)</w:t>
      </w:r>
    </w:p>
    <w:p w:rsidR="00307973" w:rsidRDefault="00075A96" w:rsidP="00897ED4">
      <w:pPr>
        <w:rPr>
          <w:color w:val="333333"/>
        </w:rPr>
      </w:pPr>
      <w:hyperlink r:id="rId8" w:tooltip="what is dynamic testing technique" w:history="1">
        <w:r w:rsidR="00307973">
          <w:rPr>
            <w:rStyle w:val="Hyperlink"/>
            <w:b/>
            <w:bCs/>
            <w:color w:val="CF4344"/>
          </w:rPr>
          <w:t>Dynamic Testing</w:t>
        </w:r>
      </w:hyperlink>
      <w:r w:rsidR="00307973">
        <w:rPr>
          <w:rStyle w:val="Strong"/>
          <w:color w:val="333333"/>
        </w:rPr>
        <w:t>:</w:t>
      </w:r>
      <w:r w:rsidR="00307973">
        <w:rPr>
          <w:color w:val="333333"/>
        </w:rPr>
        <w:t xml:space="preserve"> Testing after </w:t>
      </w:r>
      <w:r w:rsidR="00DE1BB7">
        <w:rPr>
          <w:color w:val="333333"/>
        </w:rPr>
        <w:t>coding (Validation)</w:t>
      </w:r>
    </w:p>
    <w:p w:rsidR="00DE1BB7" w:rsidRDefault="00DE1BB7" w:rsidP="00897ED4">
      <w:pPr>
        <w:rPr>
          <w:color w:val="333333"/>
        </w:rPr>
      </w:pPr>
      <w:r>
        <w:rPr>
          <w:color w:val="333333"/>
        </w:rPr>
        <w:t xml:space="preserve">Planning, </w:t>
      </w:r>
      <w:r w:rsidR="001D41FE">
        <w:rPr>
          <w:color w:val="333333"/>
        </w:rPr>
        <w:t>Preparation (</w:t>
      </w:r>
      <w:r>
        <w:rPr>
          <w:color w:val="333333"/>
        </w:rPr>
        <w:t>Test case)</w:t>
      </w:r>
      <w:r w:rsidR="001D41FE">
        <w:rPr>
          <w:color w:val="333333"/>
        </w:rPr>
        <w:t xml:space="preserve">, Evaluate the software under testing, </w:t>
      </w:r>
    </w:p>
    <w:p w:rsidR="001D41FE" w:rsidRDefault="001D41FE" w:rsidP="00897ED4">
      <w:pPr>
        <w:rPr>
          <w:color w:val="333333"/>
        </w:rPr>
      </w:pPr>
    </w:p>
    <w:p w:rsidR="00DE1BB7" w:rsidRDefault="00DE1BB7" w:rsidP="00897ED4"/>
    <w:p w:rsidR="00897ED4" w:rsidRDefault="00897ED4" w:rsidP="00897ED4"/>
    <w:p w:rsidR="003E2959" w:rsidRPr="00897ED4" w:rsidRDefault="003E2959" w:rsidP="00897ED4"/>
    <w:sectPr w:rsidR="003E2959" w:rsidRPr="0089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ADC"/>
    <w:multiLevelType w:val="hybridMultilevel"/>
    <w:tmpl w:val="CAFE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806"/>
    <w:multiLevelType w:val="multilevel"/>
    <w:tmpl w:val="081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E495B"/>
    <w:multiLevelType w:val="multilevel"/>
    <w:tmpl w:val="C7C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26034"/>
    <w:multiLevelType w:val="multilevel"/>
    <w:tmpl w:val="119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35802"/>
    <w:multiLevelType w:val="hybridMultilevel"/>
    <w:tmpl w:val="79C6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13"/>
    <w:rsid w:val="000216CF"/>
    <w:rsid w:val="00027BFB"/>
    <w:rsid w:val="00043288"/>
    <w:rsid w:val="000574C1"/>
    <w:rsid w:val="00075A96"/>
    <w:rsid w:val="00122B03"/>
    <w:rsid w:val="00174DCB"/>
    <w:rsid w:val="001D41FE"/>
    <w:rsid w:val="001E45C3"/>
    <w:rsid w:val="00261913"/>
    <w:rsid w:val="002843F8"/>
    <w:rsid w:val="00294F3B"/>
    <w:rsid w:val="00307973"/>
    <w:rsid w:val="00337F19"/>
    <w:rsid w:val="0035050C"/>
    <w:rsid w:val="003B6267"/>
    <w:rsid w:val="003E2959"/>
    <w:rsid w:val="00437FE8"/>
    <w:rsid w:val="00460098"/>
    <w:rsid w:val="00550F6A"/>
    <w:rsid w:val="00564A37"/>
    <w:rsid w:val="00564F8F"/>
    <w:rsid w:val="005C1FBC"/>
    <w:rsid w:val="005F699E"/>
    <w:rsid w:val="00646CFB"/>
    <w:rsid w:val="006750E4"/>
    <w:rsid w:val="006C4330"/>
    <w:rsid w:val="00705711"/>
    <w:rsid w:val="0071369A"/>
    <w:rsid w:val="00715067"/>
    <w:rsid w:val="00721D12"/>
    <w:rsid w:val="00731346"/>
    <w:rsid w:val="00781993"/>
    <w:rsid w:val="007C7014"/>
    <w:rsid w:val="007D2A12"/>
    <w:rsid w:val="008060A7"/>
    <w:rsid w:val="0089388D"/>
    <w:rsid w:val="00897ED4"/>
    <w:rsid w:val="008C0038"/>
    <w:rsid w:val="008D3075"/>
    <w:rsid w:val="00926758"/>
    <w:rsid w:val="00935DDE"/>
    <w:rsid w:val="00975330"/>
    <w:rsid w:val="009E60E1"/>
    <w:rsid w:val="009E6EE6"/>
    <w:rsid w:val="009F05B1"/>
    <w:rsid w:val="00A031A6"/>
    <w:rsid w:val="00A0656F"/>
    <w:rsid w:val="00A34189"/>
    <w:rsid w:val="00A65277"/>
    <w:rsid w:val="00A83187"/>
    <w:rsid w:val="00AC6D19"/>
    <w:rsid w:val="00AE3120"/>
    <w:rsid w:val="00AF18B3"/>
    <w:rsid w:val="00B01ED6"/>
    <w:rsid w:val="00B0791F"/>
    <w:rsid w:val="00B45F47"/>
    <w:rsid w:val="00B833A5"/>
    <w:rsid w:val="00BF40A4"/>
    <w:rsid w:val="00C04B52"/>
    <w:rsid w:val="00C116C6"/>
    <w:rsid w:val="00CE288B"/>
    <w:rsid w:val="00CF081F"/>
    <w:rsid w:val="00D12F28"/>
    <w:rsid w:val="00D23BBD"/>
    <w:rsid w:val="00DE1BB7"/>
    <w:rsid w:val="00DF06AD"/>
    <w:rsid w:val="00E13581"/>
    <w:rsid w:val="00E4106A"/>
    <w:rsid w:val="00EC6314"/>
    <w:rsid w:val="00ED018C"/>
    <w:rsid w:val="00F33752"/>
    <w:rsid w:val="00F35AD5"/>
    <w:rsid w:val="00F57598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D4"/>
  </w:style>
  <w:style w:type="paragraph" w:styleId="Heading1">
    <w:name w:val="heading 1"/>
    <w:basedOn w:val="Normal"/>
    <w:next w:val="Normal"/>
    <w:link w:val="Heading1Char"/>
    <w:uiPriority w:val="9"/>
    <w:qFormat/>
    <w:rsid w:val="00027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C6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26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6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C6D19"/>
  </w:style>
  <w:style w:type="paragraph" w:styleId="BalloonText">
    <w:name w:val="Balloon Text"/>
    <w:basedOn w:val="Normal"/>
    <w:link w:val="BalloonTextChar"/>
    <w:uiPriority w:val="99"/>
    <w:semiHidden/>
    <w:unhideWhenUsed/>
    <w:rsid w:val="00AC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7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135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B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0E4"/>
    <w:rPr>
      <w:b/>
      <w:bCs/>
    </w:rPr>
  </w:style>
  <w:style w:type="character" w:styleId="Emphasis">
    <w:name w:val="Emphasis"/>
    <w:basedOn w:val="DefaultParagraphFont"/>
    <w:uiPriority w:val="20"/>
    <w:qFormat/>
    <w:rsid w:val="009E60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D4"/>
  </w:style>
  <w:style w:type="paragraph" w:styleId="Heading1">
    <w:name w:val="heading 1"/>
    <w:basedOn w:val="Normal"/>
    <w:next w:val="Normal"/>
    <w:link w:val="Heading1Char"/>
    <w:uiPriority w:val="9"/>
    <w:qFormat/>
    <w:rsid w:val="00027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C6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26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6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C6D19"/>
  </w:style>
  <w:style w:type="paragraph" w:styleId="BalloonText">
    <w:name w:val="Balloon Text"/>
    <w:basedOn w:val="Normal"/>
    <w:link w:val="BalloonTextChar"/>
    <w:uiPriority w:val="99"/>
    <w:semiHidden/>
    <w:unhideWhenUsed/>
    <w:rsid w:val="00AC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7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135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B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0E4"/>
    <w:rPr>
      <w:b/>
      <w:bCs/>
    </w:rPr>
  </w:style>
  <w:style w:type="character" w:styleId="Emphasis">
    <w:name w:val="Emphasis"/>
    <w:basedOn w:val="DefaultParagraphFont"/>
    <w:uiPriority w:val="20"/>
    <w:qFormat/>
    <w:rsid w:val="009E6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553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qbexamcertification.com/what-is-dynamic-testing-techniqu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stqbexamcertification.com/what-is-static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tqbexamcertification.com/what-is-a-software-test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35</cp:revision>
  <dcterms:created xsi:type="dcterms:W3CDTF">2016-02-15T09:33:00Z</dcterms:created>
  <dcterms:modified xsi:type="dcterms:W3CDTF">2016-03-29T15:03:00Z</dcterms:modified>
</cp:coreProperties>
</file>