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f5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f5c"/>
          <w:sz w:val="24"/>
          <w:szCs w:val="24"/>
          <w:u w:val="none"/>
          <w:shd w:fill="auto" w:val="clear"/>
          <w:vertAlign w:val="baseline"/>
          <w:rtl w:val="0"/>
        </w:rPr>
        <w:t xml:space="preserve">Subhabrata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Developer | AI-Powered Application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📍 Kolkata,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subhabratadash2@gmail.com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🔗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30"/>
          <w:szCs w:val="3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highly motivated and results-oriented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possessing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three years of professional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application 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includes the creation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cross-platform 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seamless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robust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to developing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and high-performance 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leveraging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Flutter, Dart, Firebase, and Rest 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Available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freelance engagements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mobile development, AI-driven solutions, and UI/UX design 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30"/>
          <w:szCs w:val="30"/>
          <w:rtl w:val="0"/>
        </w:rPr>
        <w:t xml:space="preserve">Technical Proficiencies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Development: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Flutter, Dart, GetX, Provider, RiverPod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&amp; Database: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Firebase, Hive,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NoSQL,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&amp; Cloud Services: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OpenAI, Gemini, Claude, Google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Geolocation &amp; Mapping: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Maps, Geofencing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Technologies: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Python, Java, C, CI/CD, Git, Agile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30"/>
          <w:szCs w:val="30"/>
          <w:rtl w:val="0"/>
        </w:rPr>
        <w:t xml:space="preserve">Professional ExperienceSoftware Developer | Weavers-web Solutions Pvt. Ltd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January 2023 – Present | Kolkata,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the development and maintenance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diverse industry sectors.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integrated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utilizing OpenAI and Gemini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sophisticated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geofencing 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logistics-focused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substantially reduced load times through the effective application of Multi-Threading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effectively with UI/UX designers to enhance overall user engagement and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30"/>
          <w:szCs w:val="30"/>
          <w:rtl w:val="0"/>
        </w:rPr>
        <w:t xml:space="preserve">Projects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💞 PLUGG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(AI-Powered Social &amp; Dating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📱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App Store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social networking and dating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chatbots, personalized recommendations, and friend matching algorithms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Prioritized and ensured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data privacy and 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all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💇‍♂️ STYLAA (Salon Booking &amp; Appointment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📱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App Store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dual-platform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facilitating salon bookings for both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and businesses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appointment scheduling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secure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gateways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Elevated user experience 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AI-based service recommendations and tracking 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🏃 FLINKI (Social, Marketplace &amp; Chat for Athletes)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📱</w:t>
      </w: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App Store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  <w:hyperlink r:id="rId1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social networking and marketplace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tailored specifically for athletes.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chat functionality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effective team communication and direct athlete-to-athlete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secure buying and selling of sports equipment and related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user profiles and transactions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authentication protocols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🌍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GROUNDMETRX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(Logistics App with Geofencing)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📱</w:t>
      </w:r>
      <w:hyperlink r:id="rId2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App Store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Google Play (Not available in 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asset 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utilizing advanced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geofencing 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route 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integration with the Google Maps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user experience with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intuitive 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 functional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👨‍👩‍👦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BOND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(Social Media for Families)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📱 App Store | Google Play (Server Down By 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exclusive social networking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focused on strengthening family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features like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group chats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AI-based content recommendations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data security through the implementation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Additional minor applications have also been developed.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808080" w:space="0" w:sz="4" w:val="single"/>
        </w:pBdr>
        <w:spacing w:after="283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83" w:before="200" w:lineRule="auto"/>
        <w:rPr/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🎓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B.C.A. (Bachelor of Computer Applications)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📅 2023 | Contai College of Learning &amp; Management Science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8.99 CGPA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🎓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Secondary (Science)</w:t>
        <w:br w:type="textWrapping"/>
        <w:t xml:space="preserve"> </w:t>
      </w:r>
      <w:r w:rsidDel="00000000" w:rsidR="00000000" w:rsidRPr="00000000">
        <w:rPr>
          <w:rtl w:val="0"/>
        </w:rPr>
        <w:t xml:space="preserve">📅  2020 | WBCHSE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81%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🎓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Exam </w:t>
        <w:br w:type="textWrapping"/>
      </w:r>
      <w:r w:rsidDel="00000000" w:rsidR="00000000" w:rsidRPr="00000000">
        <w:rPr>
          <w:rtl w:val="0"/>
        </w:rPr>
        <w:t xml:space="preserve">📅  2020| WBBSE 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83" w:before="200" w:lineRule="auto"/>
        <w:rPr/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Why Hire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Year of Real-World Flutter Experience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Track Record of Delivering High-Quality Apps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Client-Oriented &amp; Committed to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305" w:right="12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lay.google.com/store/apps/details?id=com.app.flinki.android" TargetMode="External"/><Relationship Id="rId11" Type="http://schemas.openxmlformats.org/officeDocument/2006/relationships/hyperlink" Target="https://play.google.com/store/apps/details?id=app.plugg.social" TargetMode="External"/><Relationship Id="rId22" Type="http://schemas.openxmlformats.org/officeDocument/2006/relationships/hyperlink" Target="https://apps.apple.com/in/app/groundmetrx/id6477710165" TargetMode="External"/><Relationship Id="rId10" Type="http://schemas.openxmlformats.org/officeDocument/2006/relationships/hyperlink" Target="https://apps.apple.com/in/app/plugg/id6740482309" TargetMode="External"/><Relationship Id="rId21" Type="http://schemas.openxmlformats.org/officeDocument/2006/relationships/hyperlink" Target="https://apps.apple.com/in/app/groundmetrx/id6477710165" TargetMode="External"/><Relationship Id="rId13" Type="http://schemas.openxmlformats.org/officeDocument/2006/relationships/hyperlink" Target="https://apps.apple.com/in/app/stylaa-salons-barbers/id6497230895" TargetMode="External"/><Relationship Id="rId12" Type="http://schemas.openxmlformats.org/officeDocument/2006/relationships/hyperlink" Target="https://play.google.com/store/apps/details?id=app.plugg.soci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s.apple.com/in/app/plugg/id6740482309" TargetMode="External"/><Relationship Id="rId15" Type="http://schemas.openxmlformats.org/officeDocument/2006/relationships/hyperlink" Target="https://play.google.com/store/apps/details?id=com.stylaa.app" TargetMode="External"/><Relationship Id="rId14" Type="http://schemas.openxmlformats.org/officeDocument/2006/relationships/hyperlink" Target="https://apps.apple.com/in/app/stylaa-salons-barbers/id6497230895" TargetMode="External"/><Relationship Id="rId17" Type="http://schemas.openxmlformats.org/officeDocument/2006/relationships/hyperlink" Target="https://apps.apple.com/in/app/flinki/id6751189248" TargetMode="External"/><Relationship Id="rId16" Type="http://schemas.openxmlformats.org/officeDocument/2006/relationships/hyperlink" Target="https://play.google.com/store/apps/details?id=com.stylaa.app" TargetMode="External"/><Relationship Id="rId5" Type="http://schemas.openxmlformats.org/officeDocument/2006/relationships/styles" Target="styles.xml"/><Relationship Id="rId19" Type="http://schemas.openxmlformats.org/officeDocument/2006/relationships/hyperlink" Target="https://play.google.com/store/apps/details?id=com.app.flinki.android" TargetMode="External"/><Relationship Id="rId6" Type="http://schemas.openxmlformats.org/officeDocument/2006/relationships/hyperlink" Target="mailto:subhabratadash2@gmail.com" TargetMode="External"/><Relationship Id="rId18" Type="http://schemas.openxmlformats.org/officeDocument/2006/relationships/hyperlink" Target="https://apps.apple.com/in/app/flinki/id6751189248" TargetMode="External"/><Relationship Id="rId7" Type="http://schemas.openxmlformats.org/officeDocument/2006/relationships/hyperlink" Target="https://www.linkedin.com/in/subhabratadash/" TargetMode="External"/><Relationship Id="rId8" Type="http://schemas.openxmlformats.org/officeDocument/2006/relationships/hyperlink" Target="https://www.linkedin.com/in/subhabratada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