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1EDEE" w14:textId="7D8C9A87" w:rsidR="00000000" w:rsidRDefault="00F35B0C">
      <w:r>
        <w:rPr>
          <w:noProof/>
        </w:rPr>
        <w:drawing>
          <wp:inline distT="0" distB="0" distL="0" distR="0" wp14:anchorId="512E1F29" wp14:editId="0B740911">
            <wp:extent cx="4504055" cy="4551680"/>
            <wp:effectExtent l="0" t="0" r="0" b="1270"/>
            <wp:docPr id="866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0C"/>
    <w:rsid w:val="0002481B"/>
    <w:rsid w:val="00095FB0"/>
    <w:rsid w:val="00315EA1"/>
    <w:rsid w:val="00601109"/>
    <w:rsid w:val="00661469"/>
    <w:rsid w:val="007D4654"/>
    <w:rsid w:val="008D7951"/>
    <w:rsid w:val="00AB4CEB"/>
    <w:rsid w:val="00CD759B"/>
    <w:rsid w:val="00D52071"/>
    <w:rsid w:val="00F3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B433"/>
  <w15:chartTrackingRefBased/>
  <w15:docId w15:val="{EAA4CBBE-E906-4DAA-81C7-6D2A0BFF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Antoniak</dc:creator>
  <cp:keywords/>
  <dc:description/>
  <cp:lastModifiedBy>Pete Antoniak</cp:lastModifiedBy>
  <cp:revision>2</cp:revision>
  <cp:lastPrinted>2024-04-03T20:18:00Z</cp:lastPrinted>
  <dcterms:created xsi:type="dcterms:W3CDTF">2024-04-03T22:17:00Z</dcterms:created>
  <dcterms:modified xsi:type="dcterms:W3CDTF">2024-04-03T22:17:00Z</dcterms:modified>
</cp:coreProperties>
</file>