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FDC" w:rsidRDefault="0097450C">
      <w:r>
        <w:t>Extension of Date of Submission against Tender No. IIITK/Tender/2017/52 dated 04/10/2017</w:t>
      </w:r>
    </w:p>
    <w:p w:rsidR="0097450C" w:rsidRDefault="0097450C"/>
    <w:p w:rsidR="0097450C" w:rsidRDefault="0097450C">
      <w:r>
        <w:t xml:space="preserve">This is for Information to all concern that due to non-submission of sufficient quotations the date of the above tender is extended </w:t>
      </w:r>
      <w:proofErr w:type="spellStart"/>
      <w:r>
        <w:t>upto</w:t>
      </w:r>
      <w:proofErr w:type="spellEnd"/>
      <w:r>
        <w:t xml:space="preserve"> 3.11.2017 </w:t>
      </w:r>
      <w:proofErr w:type="spellStart"/>
      <w:r>
        <w:t>upto</w:t>
      </w:r>
      <w:proofErr w:type="spellEnd"/>
      <w:r>
        <w:t xml:space="preserve"> 2.00 PM.</w:t>
      </w:r>
    </w:p>
    <w:p w:rsidR="0097450C" w:rsidRDefault="0097450C">
      <w:r>
        <w:t>Other terms and conditions will remain unchanged.</w:t>
      </w:r>
    </w:p>
    <w:p w:rsidR="0097450C" w:rsidRDefault="0097450C"/>
    <w:p w:rsidR="0097450C" w:rsidRDefault="009745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sd</w:t>
      </w:r>
      <w:proofErr w:type="spellEnd"/>
      <w:r>
        <w:t>/- Registrar (</w:t>
      </w:r>
      <w:proofErr w:type="spellStart"/>
      <w:r>
        <w:t>offg</w:t>
      </w:r>
      <w:proofErr w:type="spellEnd"/>
      <w:r>
        <w:t>.)</w:t>
      </w:r>
    </w:p>
    <w:p w:rsidR="0097450C" w:rsidRDefault="0097450C"/>
    <w:p w:rsidR="0097450C" w:rsidRDefault="0097450C" w:rsidP="0097450C">
      <w:r>
        <w:t>Extension of Date of Submission against Tender No. IIITK/RFP/2017/5</w:t>
      </w:r>
      <w:r w:rsidR="004835F2">
        <w:t>4</w:t>
      </w:r>
      <w:r>
        <w:t xml:space="preserve"> dated 04/10/2017</w:t>
      </w:r>
    </w:p>
    <w:p w:rsidR="0097450C" w:rsidRDefault="0097450C"/>
    <w:p w:rsidR="0097450C" w:rsidRDefault="0097450C"/>
    <w:p w:rsidR="0097450C" w:rsidRDefault="0097450C"/>
    <w:sectPr w:rsidR="0097450C" w:rsidSect="002B3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/>
  <w:defaultTabStop w:val="720"/>
  <w:characterSpacingControl w:val="doNotCompress"/>
  <w:compat/>
  <w:rsids>
    <w:rsidRoot w:val="0097450C"/>
    <w:rsid w:val="002B3FDC"/>
    <w:rsid w:val="004835F2"/>
    <w:rsid w:val="0056141C"/>
    <w:rsid w:val="00712977"/>
    <w:rsid w:val="00813345"/>
    <w:rsid w:val="008152FE"/>
    <w:rsid w:val="0097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I I I T</cp:lastModifiedBy>
  <cp:revision>2</cp:revision>
  <dcterms:created xsi:type="dcterms:W3CDTF">2017-10-26T09:11:00Z</dcterms:created>
  <dcterms:modified xsi:type="dcterms:W3CDTF">2017-10-26T09:11:00Z</dcterms:modified>
</cp:coreProperties>
</file>