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0AF32FA2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 w:history="1">
        <w:r w:rsidR="006B284D" w:rsidRPr="007D397E">
          <w:rPr>
            <w:rStyle w:val="Hyperlink"/>
          </w:rPr>
          <w:t>https://classroom.udacity.com/nanodegrees/nd008/parts/235a5408-0604-4871-8433-a6d670e37bbf/project#</w:t>
        </w:r>
      </w:hyperlink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5BCFF38C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061A1416" w14:textId="77777777" w:rsidR="00047081" w:rsidRPr="00047081" w:rsidRDefault="00047081" w:rsidP="00047081">
      <w:pPr>
        <w:spacing w:after="382" w:line="271" w:lineRule="auto"/>
        <w:ind w:left="-5" w:right="45"/>
        <w:rPr>
          <w:iCs/>
          <w:sz w:val="24"/>
        </w:rPr>
      </w:pPr>
      <w:r w:rsidRPr="00047081">
        <w:rPr>
          <w:iCs/>
          <w:sz w:val="24"/>
        </w:rPr>
        <w:t>Step 1 – Understand the data: There are two datasets.</w:t>
      </w:r>
    </w:p>
    <w:p w14:paraId="47E09A70" w14:textId="3FC5363E" w:rsidR="00047081" w:rsidRPr="00047081" w:rsidRDefault="00047081" w:rsidP="00047081">
      <w:pPr>
        <w:pStyle w:val="ListParagraph"/>
        <w:numPr>
          <w:ilvl w:val="0"/>
          <w:numId w:val="9"/>
        </w:numPr>
        <w:spacing w:after="382" w:line="271" w:lineRule="auto"/>
        <w:ind w:right="45"/>
        <w:rPr>
          <w:iCs/>
          <w:sz w:val="24"/>
        </w:rPr>
      </w:pPr>
      <w:r w:rsidRPr="00047081">
        <w:rPr>
          <w:iCs/>
          <w:sz w:val="24"/>
        </w:rPr>
        <w:t>diamonds.csv contains the data used to build the regression model.</w:t>
      </w:r>
    </w:p>
    <w:p w14:paraId="53BF2D88" w14:textId="1E017C64" w:rsidR="00047081" w:rsidRDefault="00047081" w:rsidP="00047081">
      <w:pPr>
        <w:pStyle w:val="ListParagraph"/>
        <w:numPr>
          <w:ilvl w:val="0"/>
          <w:numId w:val="9"/>
        </w:numPr>
        <w:spacing w:after="382" w:line="271" w:lineRule="auto"/>
        <w:ind w:right="45"/>
        <w:rPr>
          <w:iCs/>
          <w:sz w:val="24"/>
        </w:rPr>
      </w:pPr>
      <w:r w:rsidRPr="00047081">
        <w:rPr>
          <w:iCs/>
          <w:sz w:val="24"/>
        </w:rPr>
        <w:t>new_diamonds.csv contains the data for the diamonds the company would like to purchase.</w:t>
      </w:r>
    </w:p>
    <w:p w14:paraId="3A0DCEE9" w14:textId="6BF8BF8E" w:rsidR="00047081" w:rsidRPr="009C0686" w:rsidRDefault="00047081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C0686">
        <w:rPr>
          <w:rFonts w:eastAsia="Times New Roman"/>
          <w:bCs/>
          <w:color w:val="434343"/>
        </w:rPr>
        <w:t>Creation of the multivariate linear regression model from diamonds.csv.</w:t>
      </w:r>
    </w:p>
    <w:p w14:paraId="79B27DD9" w14:textId="77777777" w:rsidR="00982573" w:rsidRPr="009C0686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C0686">
        <w:rPr>
          <w:rFonts w:eastAsia="Times New Roman"/>
          <w:bCs/>
          <w:color w:val="434343"/>
        </w:rPr>
        <w:t>#Create a linear regression model for price with predictor variables carat, clarity_ord and Cut_ord</w:t>
      </w:r>
    </w:p>
    <w:p w14:paraId="20087223" w14:textId="2CDDEEE7" w:rsidR="00982573" w:rsidRPr="009C0686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C0686">
        <w:rPr>
          <w:rFonts w:eastAsia="Times New Roman"/>
          <w:bCs/>
          <w:color w:val="434343"/>
        </w:rPr>
        <w:t>price_model &lt;- lm (formula= price ~ carat+clarity_ord+cut_ord, data =diamon</w:t>
      </w:r>
      <w:r w:rsidRPr="009C0686">
        <w:rPr>
          <w:rFonts w:eastAsia="Times New Roman"/>
          <w:bCs/>
          <w:color w:val="434343"/>
        </w:rPr>
        <w:t>d</w:t>
      </w:r>
      <w:r w:rsidRPr="009C0686">
        <w:rPr>
          <w:rFonts w:eastAsia="Times New Roman"/>
          <w:bCs/>
          <w:color w:val="434343"/>
        </w:rPr>
        <w:t>)</w:t>
      </w:r>
    </w:p>
    <w:p w14:paraId="0BE60EC0" w14:textId="77777777" w:rsidR="00982573" w:rsidRPr="009C0686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5A498DEB" w14:textId="3F8D0513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proofErr w:type="gramStart"/>
      <w:r w:rsidRPr="00982573">
        <w:rPr>
          <w:rFonts w:eastAsia="Times New Roman"/>
          <w:bCs/>
          <w:color w:val="434343"/>
        </w:rPr>
        <w:t>lm(</w:t>
      </w:r>
      <w:proofErr w:type="gramEnd"/>
      <w:r w:rsidRPr="00982573">
        <w:rPr>
          <w:rFonts w:eastAsia="Times New Roman"/>
          <w:bCs/>
          <w:color w:val="434343"/>
        </w:rPr>
        <w:t>formula = price ~ carat + clarity_ord + cut_ord, data = diamond)</w:t>
      </w:r>
    </w:p>
    <w:p w14:paraId="52D65406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03625A5A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>Residuals:</w:t>
      </w:r>
    </w:p>
    <w:p w14:paraId="6F30DEF2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 xml:space="preserve">     Min       1Q   Median       3Q      Max </w:t>
      </w:r>
    </w:p>
    <w:p w14:paraId="40E5E938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 xml:space="preserve">-19245.7   -693.0   -105.3    542.7  10955.7 </w:t>
      </w:r>
    </w:p>
    <w:p w14:paraId="4F30D432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F496D9D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>Coefficients:</w:t>
      </w:r>
    </w:p>
    <w:p w14:paraId="5EFEE5A4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 xml:space="preserve">             Estimate Std. Error t value </w:t>
      </w:r>
      <w:proofErr w:type="spellStart"/>
      <w:r w:rsidRPr="00982573">
        <w:rPr>
          <w:rFonts w:eastAsia="Times New Roman"/>
          <w:bCs/>
          <w:color w:val="434343"/>
        </w:rPr>
        <w:t>Pr</w:t>
      </w:r>
      <w:proofErr w:type="spellEnd"/>
      <w:r w:rsidRPr="00982573">
        <w:rPr>
          <w:rFonts w:eastAsia="Times New Roman"/>
          <w:bCs/>
          <w:color w:val="434343"/>
        </w:rPr>
        <w:t xml:space="preserve">(&gt;|t|)    </w:t>
      </w:r>
    </w:p>
    <w:p w14:paraId="73BCBAF6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>(Intercept) -5255.223     30.320 -173.33   &lt;2e-16 ***</w:t>
      </w:r>
    </w:p>
    <w:p w14:paraId="2A5D6F45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>carat        8363.417     13.565  616.55   &lt;2e-16 ***</w:t>
      </w:r>
    </w:p>
    <w:p w14:paraId="5D82864D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>clarity_ord   457.802      3.901  117.37   &lt;2e-16 ***</w:t>
      </w:r>
    </w:p>
    <w:p w14:paraId="736728D0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>cut_ord       160.379      5.513   29.09   &lt;2e-16 ***</w:t>
      </w:r>
    </w:p>
    <w:p w14:paraId="5795A288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>---</w:t>
      </w:r>
    </w:p>
    <w:p w14:paraId="228915B2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>Signif. codes:  0 ‘***’ 0.001 ‘**’ 0.01 ‘*’ 0.05 ‘.’ 0.1 ‘ ’ 1</w:t>
      </w:r>
    </w:p>
    <w:p w14:paraId="001222C9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52CD39AF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>Residual standard error: 1348 on 49996 degrees of freedom</w:t>
      </w:r>
    </w:p>
    <w:p w14:paraId="262ABF0D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>Multiple R-squared:  0.8862,</w:t>
      </w:r>
      <w:r w:rsidRPr="00982573">
        <w:rPr>
          <w:rFonts w:eastAsia="Times New Roman"/>
          <w:bCs/>
          <w:color w:val="434343"/>
        </w:rPr>
        <w:tab/>
        <w:t xml:space="preserve">Adjusted R-squared:  0.8862 </w:t>
      </w:r>
    </w:p>
    <w:p w14:paraId="50F019FB" w14:textId="77777777" w:rsidR="00982573" w:rsidRPr="00982573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82573">
        <w:rPr>
          <w:rFonts w:eastAsia="Times New Roman"/>
          <w:bCs/>
          <w:color w:val="434343"/>
        </w:rPr>
        <w:t>F-statistic: 1.298e+05 on 3 and 49996 DF,  p-value: &lt; 2.2e-16</w:t>
      </w:r>
    </w:p>
    <w:p w14:paraId="40D99908" w14:textId="6FDC3323" w:rsidR="00047081" w:rsidRPr="009C0686" w:rsidRDefault="00047081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6DA2C6E4" w14:textId="3A7531B0" w:rsidR="00F66031" w:rsidRPr="009C0686" w:rsidRDefault="00F66031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C0686">
        <w:rPr>
          <w:rFonts w:eastAsia="Times New Roman"/>
          <w:bCs/>
          <w:color w:val="434343"/>
        </w:rPr>
        <w:t>So, the price = -5255.223 +8363.417*carat +457.802*clarity_ord +160.379*cut_ord</w:t>
      </w:r>
    </w:p>
    <w:p w14:paraId="392726AC" w14:textId="2E0361BD" w:rsidR="00982573" w:rsidRDefault="00982573" w:rsidP="00047081">
      <w:pPr>
        <w:spacing w:after="382" w:line="271" w:lineRule="auto"/>
        <w:ind w:left="-5" w:right="45"/>
        <w:rPr>
          <w:iCs/>
          <w:sz w:val="24"/>
        </w:rPr>
      </w:pPr>
    </w:p>
    <w:p w14:paraId="52C94D8D" w14:textId="77777777" w:rsidR="00982573" w:rsidRPr="00047081" w:rsidRDefault="00982573" w:rsidP="00047081">
      <w:pPr>
        <w:spacing w:after="382" w:line="271" w:lineRule="auto"/>
        <w:ind w:left="-5" w:right="45"/>
        <w:rPr>
          <w:iCs/>
          <w:sz w:val="24"/>
        </w:rPr>
      </w:pPr>
    </w:p>
    <w:p w14:paraId="62B50D07" w14:textId="6E6259ED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lastRenderedPageBreak/>
        <w:t>According to the model, if a diamond is 1 carat heavier than another with the same cut</w:t>
      </w:r>
      <w:r w:rsidR="0035446F">
        <w:rPr>
          <w:rFonts w:eastAsia="Times New Roman"/>
          <w:bCs/>
          <w:color w:val="auto"/>
          <w:sz w:val="24"/>
          <w:szCs w:val="24"/>
        </w:rPr>
        <w:t xml:space="preserve"> and clarity</w:t>
      </w:r>
      <w:r w:rsidRPr="008B6CAD">
        <w:rPr>
          <w:rFonts w:eastAsia="Times New Roman"/>
          <w:bCs/>
          <w:color w:val="auto"/>
          <w:sz w:val="24"/>
          <w:szCs w:val="24"/>
        </w:rPr>
        <w:t>, how much more should I expect to pay? Why?</w:t>
      </w:r>
    </w:p>
    <w:p w14:paraId="4DBCB539" w14:textId="77777777" w:rsidR="009C0686" w:rsidRDefault="009C0686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56C1B496" w14:textId="1C88F8C7" w:rsidR="006B284D" w:rsidRPr="009C0686" w:rsidRDefault="00982573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C0686">
        <w:rPr>
          <w:rFonts w:eastAsia="Times New Roman"/>
          <w:bCs/>
          <w:color w:val="434343"/>
        </w:rPr>
        <w:t xml:space="preserve">If a diamond is 1 carat heavier than another with the same cut </w:t>
      </w:r>
      <w:r w:rsidR="0035446F" w:rsidRPr="009C0686">
        <w:rPr>
          <w:rFonts w:eastAsia="Times New Roman"/>
          <w:bCs/>
          <w:color w:val="434343"/>
        </w:rPr>
        <w:t>&amp; clarity a price of 8363.417 extra must be paid as the coefficient of carat as per the linear model is 8363.417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6B897707" w14:textId="6D341807" w:rsidR="006F3E40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028AC892" w14:textId="70EFB2ED" w:rsidR="009C0686" w:rsidRDefault="009C0686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>
        <w:rPr>
          <w:rFonts w:eastAsia="Times New Roman"/>
          <w:bCs/>
          <w:color w:val="434343"/>
        </w:rPr>
        <w:t>As per the linear regression model,</w:t>
      </w:r>
    </w:p>
    <w:p w14:paraId="36B017AC" w14:textId="735A8C91" w:rsidR="009C0686" w:rsidRDefault="009C0686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>
        <w:rPr>
          <w:rFonts w:eastAsia="Times New Roman"/>
          <w:bCs/>
          <w:color w:val="434343"/>
        </w:rPr>
        <w:t xml:space="preserve">Price = </w:t>
      </w:r>
      <w:r w:rsidRPr="009C0686">
        <w:rPr>
          <w:rFonts w:eastAsia="Times New Roman"/>
          <w:bCs/>
          <w:color w:val="434343"/>
        </w:rPr>
        <w:t>-5255.223 +8363.417*carat +457.802*clarity_ord +160.379*cut_ord</w:t>
      </w:r>
    </w:p>
    <w:p w14:paraId="73CF99DF" w14:textId="60D7E48B" w:rsidR="009C0686" w:rsidRDefault="009C0686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>
        <w:rPr>
          <w:rFonts w:eastAsia="Times New Roman"/>
          <w:bCs/>
          <w:color w:val="434343"/>
        </w:rPr>
        <w:t xml:space="preserve">= -5255.223 + 8363.417*1.5 +457.802*5 +160.379*3 </w:t>
      </w:r>
    </w:p>
    <w:p w14:paraId="26853699" w14:textId="28DB9838" w:rsidR="00965769" w:rsidRDefault="009C0686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>
        <w:rPr>
          <w:rFonts w:eastAsia="Times New Roman"/>
          <w:bCs/>
          <w:color w:val="434343"/>
        </w:rPr>
        <w:t xml:space="preserve">= </w:t>
      </w:r>
      <w:r w:rsidRPr="009C0686">
        <w:rPr>
          <w:rFonts w:eastAsia="Times New Roman"/>
          <w:bCs/>
          <w:color w:val="434343"/>
        </w:rPr>
        <w:t>10,060.0495</w:t>
      </w:r>
      <w:r w:rsidRPr="009C0686">
        <w:rPr>
          <w:rFonts w:eastAsia="Times New Roman"/>
          <w:bCs/>
          <w:color w:val="434343"/>
        </w:rPr>
        <w:t>‬</w:t>
      </w:r>
    </w:p>
    <w:p w14:paraId="0B6B573E" w14:textId="2FFE9029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53ED35EE" w14:textId="4E3ADEC6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438140AC" w14:textId="509AF228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6348C30B" w14:textId="796F6704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41D0057B" w14:textId="646F116E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3FC8952" w14:textId="5A2CD8E4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05899553" w14:textId="0A323340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42E4C42A" w14:textId="5D4655A6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6E50ABB3" w14:textId="27D7EF89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220D17D7" w14:textId="6B584801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34CF3158" w14:textId="0BA4D4DD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4D86D83C" w14:textId="4922473E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4314005F" w14:textId="715F1719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68060B12" w14:textId="4AE3AE72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BA81D63" w14:textId="1B7C2DDE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05F85B65" w14:textId="23D6D895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043F8A06" w14:textId="149EBD02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28C5AB61" w14:textId="424C5DD0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06B7C989" w14:textId="53BB3F7F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517FC3DA" w14:textId="2D895E6F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09F892CE" w14:textId="2024B172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3AB81644" w14:textId="433AFCDA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49032258" w14:textId="18495A12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51111EAF" w14:textId="18D2F79E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70722C48" w14:textId="6719B5B9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5C92D846" w14:textId="77777777" w:rsidR="00965769" w:rsidRP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lastRenderedPageBreak/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1C275F4C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5F68D821" w14:textId="1E07E880" w:rsidR="00965769" w:rsidRP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65769">
        <w:rPr>
          <w:rFonts w:eastAsia="Times New Roman"/>
          <w:bCs/>
          <w:color w:val="434343"/>
        </w:rPr>
        <w:t>#Plot 1 - Plot the data for the diamonds in the database, with carat on the x-axis and price on the y-axis.</w:t>
      </w:r>
    </w:p>
    <w:p w14:paraId="2D7FBA61" w14:textId="543864F2" w:rsidR="00965769" w:rsidRP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proofErr w:type="gramStart"/>
      <w:r w:rsidRPr="00965769">
        <w:rPr>
          <w:rFonts w:eastAsia="Times New Roman"/>
          <w:bCs/>
          <w:color w:val="434343"/>
        </w:rPr>
        <w:t>ggplot(</w:t>
      </w:r>
      <w:proofErr w:type="gramEnd"/>
      <w:r w:rsidRPr="00965769">
        <w:rPr>
          <w:rFonts w:eastAsia="Times New Roman"/>
          <w:bCs/>
          <w:color w:val="434343"/>
        </w:rPr>
        <w:t xml:space="preserve">diamond, </w:t>
      </w:r>
      <w:proofErr w:type="spellStart"/>
      <w:r w:rsidRPr="00965769">
        <w:rPr>
          <w:rFonts w:eastAsia="Times New Roman"/>
          <w:bCs/>
          <w:color w:val="434343"/>
        </w:rPr>
        <w:t>aes</w:t>
      </w:r>
      <w:proofErr w:type="spellEnd"/>
      <w:r w:rsidRPr="00965769">
        <w:rPr>
          <w:rFonts w:eastAsia="Times New Roman"/>
          <w:bCs/>
          <w:color w:val="434343"/>
        </w:rPr>
        <w:t xml:space="preserve">(x=carat, y= price))+ </w:t>
      </w:r>
      <w:proofErr w:type="spellStart"/>
      <w:r w:rsidRPr="00965769">
        <w:rPr>
          <w:rFonts w:eastAsia="Times New Roman"/>
          <w:bCs/>
          <w:color w:val="434343"/>
        </w:rPr>
        <w:t>geom_point</w:t>
      </w:r>
      <w:proofErr w:type="spellEnd"/>
      <w:r w:rsidRPr="00965769">
        <w:rPr>
          <w:rFonts w:eastAsia="Times New Roman"/>
          <w:bCs/>
          <w:color w:val="434343"/>
        </w:rPr>
        <w:t>()</w:t>
      </w:r>
    </w:p>
    <w:p w14:paraId="30692FBC" w14:textId="1F42D6AC" w:rsidR="009C0686" w:rsidRDefault="009C0686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80E056E" wp14:editId="2F1B610C">
            <wp:extent cx="5889813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887" cy="44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3F4D" w14:textId="77777777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CDFCB8" w14:textId="77777777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3CF2EB44" w14:textId="77777777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63306272" w14:textId="77777777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FA47ED2" w14:textId="77777777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54AAB387" w14:textId="77777777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6E9D24A6" w14:textId="77777777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4C01A00C" w14:textId="77777777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5E00F239" w14:textId="77777777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2E7D5EA7" w14:textId="77777777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469E8A6B" w14:textId="77777777" w:rsid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4728D2CD" w14:textId="1AA4FD85" w:rsidR="00965769" w:rsidRP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65769">
        <w:rPr>
          <w:rFonts w:eastAsia="Times New Roman"/>
          <w:bCs/>
          <w:color w:val="434343"/>
        </w:rPr>
        <w:lastRenderedPageBreak/>
        <w:t># see the color of points with respect to clarity</w:t>
      </w:r>
    </w:p>
    <w:p w14:paraId="5F7F67B9" w14:textId="2AFBF337" w:rsidR="00965769" w:rsidRP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proofErr w:type="gramStart"/>
      <w:r w:rsidRPr="00965769">
        <w:rPr>
          <w:rFonts w:eastAsia="Times New Roman"/>
          <w:bCs/>
          <w:color w:val="434343"/>
        </w:rPr>
        <w:t>ggplot(</w:t>
      </w:r>
      <w:proofErr w:type="gramEnd"/>
      <w:r w:rsidRPr="00965769">
        <w:rPr>
          <w:rFonts w:eastAsia="Times New Roman"/>
          <w:bCs/>
          <w:color w:val="434343"/>
        </w:rPr>
        <w:t xml:space="preserve">diamond, </w:t>
      </w:r>
      <w:proofErr w:type="spellStart"/>
      <w:r w:rsidRPr="00965769">
        <w:rPr>
          <w:rFonts w:eastAsia="Times New Roman"/>
          <w:bCs/>
          <w:color w:val="434343"/>
        </w:rPr>
        <w:t>aes</w:t>
      </w:r>
      <w:proofErr w:type="spellEnd"/>
      <w:r w:rsidRPr="00965769">
        <w:rPr>
          <w:rFonts w:eastAsia="Times New Roman"/>
          <w:bCs/>
          <w:color w:val="434343"/>
        </w:rPr>
        <w:t xml:space="preserve">(x=carat, y= price, color=clarity))+ </w:t>
      </w:r>
      <w:proofErr w:type="spellStart"/>
      <w:r w:rsidRPr="00965769">
        <w:rPr>
          <w:rFonts w:eastAsia="Times New Roman"/>
          <w:bCs/>
          <w:color w:val="434343"/>
        </w:rPr>
        <w:t>geom_point</w:t>
      </w:r>
      <w:proofErr w:type="spellEnd"/>
      <w:r w:rsidRPr="00965769">
        <w:rPr>
          <w:rFonts w:eastAsia="Times New Roman"/>
          <w:bCs/>
          <w:color w:val="434343"/>
        </w:rPr>
        <w:t>()</w:t>
      </w:r>
    </w:p>
    <w:p w14:paraId="6393CE4D" w14:textId="77777777" w:rsidR="00965769" w:rsidRDefault="00965769" w:rsidP="009C0686">
      <w:pPr>
        <w:pStyle w:val="ListParagraph"/>
        <w:spacing w:after="160" w:line="259" w:lineRule="auto"/>
      </w:pPr>
    </w:p>
    <w:p w14:paraId="00EDB8C1" w14:textId="35BB0AA3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965769">
        <w:drawing>
          <wp:inline distT="0" distB="0" distL="0" distR="0" wp14:anchorId="4627775A" wp14:editId="576C36EC">
            <wp:extent cx="5930715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434" cy="443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53CF" w14:textId="5A28850A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F84A839" w14:textId="1EAE4BCA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1F9E50D0" w14:textId="178EF988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3079232" w14:textId="3480866B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1B1932F" w14:textId="54684385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3EF3302A" w14:textId="128B95D9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10007077" w14:textId="7BE73568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FF8CF1D" w14:textId="372E80F3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E15B609" w14:textId="71F51CE1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361EAFB" w14:textId="3E809A24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6A633B0" w14:textId="1119D443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6F0C258" w14:textId="7D5C5FB0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BCFEC34" w14:textId="52A57E1A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31E384E9" w14:textId="006EB3D8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31F606BD" w14:textId="466D4D03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A3054F3" w14:textId="77777777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7E05228" w14:textId="77777777" w:rsidR="00965769" w:rsidRPr="008B6CAD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0204C4" w14:textId="3CB35D5E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Plot 2 - Plot the data for the diamonds for which you are predicting prices with carat on the x-axis and predicted price on the y-axis. </w:t>
      </w:r>
    </w:p>
    <w:p w14:paraId="48F1EE68" w14:textId="77777777" w:rsidR="00965769" w:rsidRP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65769">
        <w:rPr>
          <w:rFonts w:eastAsia="Times New Roman"/>
          <w:bCs/>
          <w:color w:val="434343"/>
        </w:rPr>
        <w:t>#Plot 2 - Plot the data for the diamonds for which you are predicting prices with carat on the x-axis and predicted price on the y-axis.</w:t>
      </w:r>
    </w:p>
    <w:p w14:paraId="4811A44F" w14:textId="0453E10E" w:rsidR="00965769" w:rsidRPr="00965769" w:rsidRDefault="00965769" w:rsidP="00965769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proofErr w:type="gramStart"/>
      <w:r w:rsidRPr="00965769">
        <w:rPr>
          <w:rFonts w:eastAsia="Times New Roman"/>
          <w:bCs/>
          <w:color w:val="434343"/>
        </w:rPr>
        <w:t>ggplot(</w:t>
      </w:r>
      <w:proofErr w:type="spellStart"/>
      <w:proofErr w:type="gramEnd"/>
      <w:r w:rsidRPr="00965769">
        <w:rPr>
          <w:rFonts w:eastAsia="Times New Roman"/>
          <w:bCs/>
          <w:color w:val="434343"/>
        </w:rPr>
        <w:t>diamond_price_pred</w:t>
      </w:r>
      <w:proofErr w:type="spellEnd"/>
      <w:r w:rsidRPr="00965769">
        <w:rPr>
          <w:rFonts w:eastAsia="Times New Roman"/>
          <w:bCs/>
          <w:color w:val="434343"/>
        </w:rPr>
        <w:t xml:space="preserve">, </w:t>
      </w:r>
      <w:proofErr w:type="spellStart"/>
      <w:r w:rsidRPr="00965769">
        <w:rPr>
          <w:rFonts w:eastAsia="Times New Roman"/>
          <w:bCs/>
          <w:color w:val="434343"/>
        </w:rPr>
        <w:t>aes</w:t>
      </w:r>
      <w:proofErr w:type="spellEnd"/>
      <w:r w:rsidRPr="00965769">
        <w:rPr>
          <w:rFonts w:eastAsia="Times New Roman"/>
          <w:bCs/>
          <w:color w:val="434343"/>
        </w:rPr>
        <w:t xml:space="preserve">(x=carat, y= </w:t>
      </w:r>
      <w:proofErr w:type="spellStart"/>
      <w:r w:rsidRPr="00965769">
        <w:rPr>
          <w:rFonts w:eastAsia="Times New Roman"/>
          <w:bCs/>
          <w:color w:val="434343"/>
        </w:rPr>
        <w:t>predicted_price</w:t>
      </w:r>
      <w:proofErr w:type="spellEnd"/>
      <w:r w:rsidRPr="00965769">
        <w:rPr>
          <w:rFonts w:eastAsia="Times New Roman"/>
          <w:bCs/>
          <w:color w:val="434343"/>
        </w:rPr>
        <w:t>))+</w:t>
      </w:r>
      <w:proofErr w:type="spellStart"/>
      <w:r w:rsidRPr="00965769">
        <w:rPr>
          <w:rFonts w:eastAsia="Times New Roman"/>
          <w:bCs/>
          <w:color w:val="434343"/>
        </w:rPr>
        <w:t>geom_point</w:t>
      </w:r>
      <w:proofErr w:type="spellEnd"/>
      <w:r w:rsidRPr="00965769">
        <w:rPr>
          <w:rFonts w:eastAsia="Times New Roman"/>
          <w:bCs/>
          <w:color w:val="434343"/>
        </w:rPr>
        <w:t>()</w:t>
      </w:r>
    </w:p>
    <w:p w14:paraId="4CB4A8E8" w14:textId="6D801164" w:rsidR="009C0686" w:rsidRPr="008B6CAD" w:rsidRDefault="009C0686" w:rsidP="009C068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528136D" wp14:editId="731B6901">
            <wp:extent cx="5726205" cy="4267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393" cy="42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A5C6" w14:textId="27E98C38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45B50188" w14:textId="77777777" w:rsidR="00965769" w:rsidRPr="008B6CAD" w:rsidRDefault="00965769" w:rsidP="00965769">
      <w:pPr>
        <w:pStyle w:val="ListParagraph"/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</w:p>
    <w:p w14:paraId="434D7D36" w14:textId="4A5C9BA2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5DCB64AD" w14:textId="2FEDB49F" w:rsidR="009C0686" w:rsidRDefault="009C0686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 w:rsidRPr="00965769">
        <w:rPr>
          <w:rFonts w:eastAsia="Times New Roman"/>
          <w:bCs/>
          <w:color w:val="434343"/>
        </w:rPr>
        <w:t xml:space="preserve">The </w:t>
      </w:r>
      <w:r w:rsidR="00965769">
        <w:rPr>
          <w:rFonts w:eastAsia="Times New Roman"/>
          <w:bCs/>
          <w:color w:val="434343"/>
        </w:rPr>
        <w:t>linear regression is not an appropriate model as we have a mix or categorical and continuous variables. We have converted the categorical variables into ordinal variables and used them as continuous variables which is not a good practice without establishing the linear relationship in the data.</w:t>
      </w:r>
    </w:p>
    <w:p w14:paraId="4D36FEDE" w14:textId="72569B96" w:rsid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proofErr w:type="gramStart"/>
      <w:r>
        <w:rPr>
          <w:rFonts w:eastAsia="Times New Roman"/>
          <w:bCs/>
          <w:color w:val="434343"/>
        </w:rPr>
        <w:t>Also</w:t>
      </w:r>
      <w:proofErr w:type="gramEnd"/>
      <w:r>
        <w:rPr>
          <w:rFonts w:eastAsia="Times New Roman"/>
          <w:bCs/>
          <w:color w:val="434343"/>
        </w:rPr>
        <w:t xml:space="preserve"> if we observe the plot 1 closely, we can see some classification problems (grouped data) in this case we should have separated the class and applied regression model.</w:t>
      </w:r>
    </w:p>
    <w:p w14:paraId="7F9BBF20" w14:textId="7F8340AF" w:rsidR="00965769" w:rsidRPr="00965769" w:rsidRDefault="00965769" w:rsidP="009C0686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proofErr w:type="gramStart"/>
      <w:r>
        <w:rPr>
          <w:rFonts w:eastAsia="Times New Roman"/>
          <w:bCs/>
          <w:color w:val="434343"/>
        </w:rPr>
        <w:t>Also</w:t>
      </w:r>
      <w:proofErr w:type="gramEnd"/>
      <w:r>
        <w:rPr>
          <w:rFonts w:eastAsia="Times New Roman"/>
          <w:bCs/>
          <w:color w:val="434343"/>
        </w:rPr>
        <w:t xml:space="preserve"> the predicted model seems not very accurate, as significant predictions are negative values, not practical enough.</w:t>
      </w:r>
    </w:p>
    <w:p w14:paraId="05CFEE3C" w14:textId="35B49CCB" w:rsidR="006B284D" w:rsidRDefault="006B284D" w:rsidP="006B284D">
      <w:pPr>
        <w:pStyle w:val="Heading1"/>
        <w:ind w:left="-5"/>
      </w:pPr>
      <w:r>
        <w:lastRenderedPageBreak/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57F627D7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2F7B3E45" w14:textId="77777777" w:rsidR="008A069D" w:rsidRDefault="008A069D" w:rsidP="008A069D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D1B5F6E" w14:textId="31589C91" w:rsidR="008A069D" w:rsidRPr="008A069D" w:rsidRDefault="008A069D" w:rsidP="008A069D">
      <w:pPr>
        <w:pStyle w:val="ListParagraph"/>
        <w:spacing w:after="382" w:line="271" w:lineRule="auto"/>
        <w:ind w:left="355" w:right="45"/>
        <w:rPr>
          <w:rFonts w:eastAsia="Times New Roman"/>
          <w:bCs/>
          <w:color w:val="434343"/>
        </w:rPr>
      </w:pPr>
      <w:r w:rsidRPr="008A069D">
        <w:rPr>
          <w:rFonts w:eastAsia="Times New Roman"/>
          <w:bCs/>
          <w:color w:val="434343"/>
        </w:rPr>
        <w:t>#bid based on predicted price.</w:t>
      </w:r>
    </w:p>
    <w:p w14:paraId="1963475D" w14:textId="26109D82" w:rsidR="008A069D" w:rsidRPr="008A069D" w:rsidRDefault="008A069D" w:rsidP="008A069D">
      <w:pPr>
        <w:pStyle w:val="ListParagraph"/>
        <w:spacing w:after="382" w:line="271" w:lineRule="auto"/>
        <w:ind w:left="355" w:right="45"/>
        <w:rPr>
          <w:rFonts w:eastAsia="Times New Roman"/>
          <w:bCs/>
          <w:color w:val="434343"/>
        </w:rPr>
      </w:pPr>
      <w:r w:rsidRPr="008A069D">
        <w:rPr>
          <w:rFonts w:eastAsia="Times New Roman"/>
          <w:bCs/>
          <w:color w:val="434343"/>
        </w:rPr>
        <w:t>sum &lt;- sum(</w:t>
      </w:r>
      <w:proofErr w:type="spellStart"/>
      <w:r w:rsidRPr="008A069D">
        <w:rPr>
          <w:rFonts w:eastAsia="Times New Roman"/>
          <w:bCs/>
          <w:color w:val="434343"/>
        </w:rPr>
        <w:t>diamond_price_pred$predicted_price</w:t>
      </w:r>
      <w:proofErr w:type="spellEnd"/>
      <w:r w:rsidRPr="008A069D">
        <w:rPr>
          <w:rFonts w:eastAsia="Times New Roman"/>
          <w:bCs/>
          <w:color w:val="434343"/>
        </w:rPr>
        <w:t>)</w:t>
      </w:r>
    </w:p>
    <w:p w14:paraId="66773FCB" w14:textId="5FDDAAE9" w:rsidR="008A069D" w:rsidRDefault="008A069D" w:rsidP="008A069D">
      <w:pPr>
        <w:pStyle w:val="ListParagraph"/>
        <w:spacing w:after="382" w:line="271" w:lineRule="auto"/>
        <w:ind w:left="355" w:right="45"/>
        <w:rPr>
          <w:rFonts w:eastAsia="Times New Roman"/>
          <w:bCs/>
          <w:color w:val="434343"/>
        </w:rPr>
      </w:pPr>
      <w:r w:rsidRPr="008A069D">
        <w:rPr>
          <w:rFonts w:eastAsia="Times New Roman"/>
          <w:bCs/>
          <w:color w:val="434343"/>
        </w:rPr>
        <w:t>bid &lt;-0.7*sum</w:t>
      </w:r>
    </w:p>
    <w:p w14:paraId="55F28C54" w14:textId="77777777" w:rsidR="008A069D" w:rsidRPr="008A069D" w:rsidRDefault="008A069D" w:rsidP="008A069D">
      <w:pPr>
        <w:pStyle w:val="ListParagraph"/>
        <w:spacing w:after="382" w:line="271" w:lineRule="auto"/>
        <w:ind w:left="355" w:right="45"/>
        <w:rPr>
          <w:rFonts w:eastAsia="Times New Roman"/>
          <w:bCs/>
          <w:color w:val="434343"/>
        </w:rPr>
      </w:pPr>
    </w:p>
    <w:p w14:paraId="6B7E67B1" w14:textId="2EFA13A7" w:rsidR="00965769" w:rsidRPr="008A069D" w:rsidRDefault="00965769" w:rsidP="00965769">
      <w:pPr>
        <w:pStyle w:val="ListParagraph"/>
        <w:spacing w:after="382" w:line="271" w:lineRule="auto"/>
        <w:ind w:left="355" w:right="45"/>
        <w:rPr>
          <w:rFonts w:eastAsia="Times New Roman"/>
          <w:bCs/>
          <w:color w:val="434343"/>
        </w:rPr>
      </w:pPr>
      <w:r w:rsidRPr="008A069D">
        <w:rPr>
          <w:rFonts w:eastAsia="Times New Roman"/>
          <w:bCs/>
          <w:color w:val="434343"/>
        </w:rPr>
        <w:t>Perform sum on all the predicted prices. (</w:t>
      </w:r>
      <w:r w:rsidR="008A069D" w:rsidRPr="008A069D">
        <w:rPr>
          <w:rFonts w:eastAsia="Times New Roman"/>
          <w:bCs/>
          <w:color w:val="434343"/>
        </w:rPr>
        <w:t>11730242</w:t>
      </w:r>
      <w:r w:rsidRPr="008A069D">
        <w:rPr>
          <w:rFonts w:eastAsia="Times New Roman"/>
          <w:bCs/>
          <w:color w:val="434343"/>
        </w:rPr>
        <w:t>)</w:t>
      </w:r>
    </w:p>
    <w:p w14:paraId="117B3DC0" w14:textId="523F0D82" w:rsidR="00705872" w:rsidRPr="008A069D" w:rsidRDefault="00965769" w:rsidP="00965769">
      <w:pPr>
        <w:pStyle w:val="ListParagraph"/>
        <w:spacing w:after="382" w:line="271" w:lineRule="auto"/>
        <w:ind w:left="355" w:right="45"/>
        <w:rPr>
          <w:rFonts w:eastAsia="Times New Roman"/>
          <w:bCs/>
          <w:color w:val="434343"/>
        </w:rPr>
      </w:pPr>
      <w:r w:rsidRPr="008A069D">
        <w:rPr>
          <w:rFonts w:eastAsia="Times New Roman"/>
          <w:bCs/>
          <w:color w:val="434343"/>
        </w:rPr>
        <w:t>Since this is the consumer price, take 70% of the sum and that is the amount a company should bid for diamonds. (</w:t>
      </w:r>
      <w:r w:rsidR="008A069D" w:rsidRPr="008A069D">
        <w:rPr>
          <w:rFonts w:eastAsia="Times New Roman"/>
          <w:bCs/>
          <w:color w:val="434343"/>
        </w:rPr>
        <w:t>8211169</w:t>
      </w:r>
      <w:r w:rsidRPr="008A069D">
        <w:rPr>
          <w:rFonts w:eastAsia="Times New Roman"/>
          <w:bCs/>
          <w:color w:val="434343"/>
        </w:rPr>
        <w:t>)</w:t>
      </w:r>
      <w:bookmarkStart w:id="2" w:name="_GoBack"/>
      <w:bookmarkEnd w:id="2"/>
    </w:p>
    <w:p w14:paraId="20E82548" w14:textId="64885E74" w:rsidR="00E65D6B" w:rsidRDefault="00705872" w:rsidP="00705872">
      <w:pPr>
        <w:pStyle w:val="Normal1"/>
      </w:pPr>
      <w:r>
        <w:t xml:space="preserve"> </w:t>
      </w: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2FED"/>
    <w:multiLevelType w:val="hybridMultilevel"/>
    <w:tmpl w:val="B77A7130"/>
    <w:lvl w:ilvl="0" w:tplc="14A084A2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75" w:hanging="360"/>
      </w:pPr>
    </w:lvl>
    <w:lvl w:ilvl="2" w:tplc="0C09001B" w:tentative="1">
      <w:start w:val="1"/>
      <w:numFmt w:val="lowerRoman"/>
      <w:lvlText w:val="%3."/>
      <w:lvlJc w:val="right"/>
      <w:pPr>
        <w:ind w:left="1795" w:hanging="180"/>
      </w:pPr>
    </w:lvl>
    <w:lvl w:ilvl="3" w:tplc="0C09000F" w:tentative="1">
      <w:start w:val="1"/>
      <w:numFmt w:val="decimal"/>
      <w:lvlText w:val="%4."/>
      <w:lvlJc w:val="left"/>
      <w:pPr>
        <w:ind w:left="2515" w:hanging="360"/>
      </w:pPr>
    </w:lvl>
    <w:lvl w:ilvl="4" w:tplc="0C090019" w:tentative="1">
      <w:start w:val="1"/>
      <w:numFmt w:val="lowerLetter"/>
      <w:lvlText w:val="%5."/>
      <w:lvlJc w:val="left"/>
      <w:pPr>
        <w:ind w:left="3235" w:hanging="360"/>
      </w:pPr>
    </w:lvl>
    <w:lvl w:ilvl="5" w:tplc="0C09001B" w:tentative="1">
      <w:start w:val="1"/>
      <w:numFmt w:val="lowerRoman"/>
      <w:lvlText w:val="%6."/>
      <w:lvlJc w:val="right"/>
      <w:pPr>
        <w:ind w:left="3955" w:hanging="180"/>
      </w:pPr>
    </w:lvl>
    <w:lvl w:ilvl="6" w:tplc="0C09000F" w:tentative="1">
      <w:start w:val="1"/>
      <w:numFmt w:val="decimal"/>
      <w:lvlText w:val="%7."/>
      <w:lvlJc w:val="left"/>
      <w:pPr>
        <w:ind w:left="4675" w:hanging="360"/>
      </w:pPr>
    </w:lvl>
    <w:lvl w:ilvl="7" w:tplc="0C090019" w:tentative="1">
      <w:start w:val="1"/>
      <w:numFmt w:val="lowerLetter"/>
      <w:lvlText w:val="%8."/>
      <w:lvlJc w:val="left"/>
      <w:pPr>
        <w:ind w:left="5395" w:hanging="360"/>
      </w:pPr>
    </w:lvl>
    <w:lvl w:ilvl="8" w:tplc="0C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047081"/>
    <w:rsid w:val="0017393E"/>
    <w:rsid w:val="001E62FE"/>
    <w:rsid w:val="0035446F"/>
    <w:rsid w:val="00666039"/>
    <w:rsid w:val="006B284D"/>
    <w:rsid w:val="006C1AC0"/>
    <w:rsid w:val="006F3E40"/>
    <w:rsid w:val="00705872"/>
    <w:rsid w:val="007441D4"/>
    <w:rsid w:val="008A069D"/>
    <w:rsid w:val="008B1F25"/>
    <w:rsid w:val="008B6CAD"/>
    <w:rsid w:val="00900250"/>
    <w:rsid w:val="009537E2"/>
    <w:rsid w:val="00965769"/>
    <w:rsid w:val="00982573"/>
    <w:rsid w:val="009C0686"/>
    <w:rsid w:val="00DB12E1"/>
    <w:rsid w:val="00DD26EB"/>
    <w:rsid w:val="00E65D6B"/>
    <w:rsid w:val="00F6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01AAB881-8117-4561-B2B1-6E6A239C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235a5408-0604-4871-8433-a6d670e37bbf/proj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view.udacity.com/%23!/projects/d7a0dae3-c362-4ff7-b39c-e4652351e66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Subhadip Sengupta</cp:lastModifiedBy>
  <cp:revision>18</cp:revision>
  <dcterms:created xsi:type="dcterms:W3CDTF">2016-09-27T17:28:00Z</dcterms:created>
  <dcterms:modified xsi:type="dcterms:W3CDTF">2020-03-08T21:24:00Z</dcterms:modified>
</cp:coreProperties>
</file>