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E730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MAKE A COPY</w:t>
      </w:r>
    </w:p>
    <w:p w14:paraId="26541B98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Project 1: Predicting Catalog Demand</w:t>
      </w:r>
    </w:p>
    <w:p w14:paraId="03B35324" w14:textId="77777777" w:rsidR="00775FAC" w:rsidRDefault="00540DA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14:paraId="1189330B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Provide an explanation of the key decisions that need to be made.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5777F1DB" w14:textId="77777777" w:rsidR="00775FAC" w:rsidRDefault="00540DA2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14:paraId="2F8635A0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4AC41783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FC6D501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>1.</w:t>
      </w:r>
      <w:r>
        <w:rPr>
          <w:sz w:val="14"/>
          <w:szCs w:val="14"/>
        </w:rPr>
        <w:t xml:space="preserve">     </w:t>
      </w:r>
      <w:r>
        <w:t>What decisions needs to be made?</w:t>
      </w:r>
    </w:p>
    <w:p w14:paraId="69E66E16" w14:textId="5D53FFD8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A8AF7DA" w14:textId="1DF6504F" w:rsidR="007C5BEB" w:rsidRPr="007C5BEB" w:rsidRDefault="007C5BEB">
      <w:pPr>
        <w:pBdr>
          <w:top w:val="nil"/>
          <w:left w:val="nil"/>
          <w:bottom w:val="nil"/>
          <w:right w:val="nil"/>
          <w:between w:val="nil"/>
        </w:pBdr>
      </w:pPr>
      <w:r w:rsidRPr="007C5BEB">
        <w:t xml:space="preserve">Predicting the estimated profit if a catalog was sent to new customers and then </w:t>
      </w:r>
      <w:proofErr w:type="gramStart"/>
      <w:r w:rsidRPr="007C5BEB">
        <w:t>on the basis of</w:t>
      </w:r>
      <w:proofErr w:type="gramEnd"/>
      <w:r w:rsidRPr="007C5BEB">
        <w:t xml:space="preserve"> profit, decide whether the catalog should be sent or not?</w:t>
      </w:r>
    </w:p>
    <w:p w14:paraId="0D739861" w14:textId="77777777" w:rsidR="007C5BEB" w:rsidRDefault="007C5BEB">
      <w:pPr>
        <w:pBdr>
          <w:top w:val="nil"/>
          <w:left w:val="nil"/>
          <w:bottom w:val="nil"/>
          <w:right w:val="nil"/>
          <w:between w:val="nil"/>
        </w:pBdr>
      </w:pPr>
    </w:p>
    <w:p w14:paraId="481A4351" w14:textId="4336998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>2.</w:t>
      </w:r>
      <w:r>
        <w:rPr>
          <w:sz w:val="14"/>
          <w:szCs w:val="14"/>
        </w:rPr>
        <w:t xml:space="preserve">     </w:t>
      </w:r>
      <w:r>
        <w:t>What data is needed to inform those decisions?</w:t>
      </w:r>
    </w:p>
    <w:p w14:paraId="20ACA431" w14:textId="77777777" w:rsidR="00CB0D85" w:rsidRPr="00CB0D85" w:rsidRDefault="00CB0D85">
      <w:p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</w:p>
    <w:p w14:paraId="5AC5EF30" w14:textId="66D6376B" w:rsidR="007C5BEB" w:rsidRPr="007C5BEB" w:rsidRDefault="007C5BEB" w:rsidP="007C5BEB">
      <w:pPr>
        <w:pBdr>
          <w:top w:val="nil"/>
          <w:left w:val="nil"/>
          <w:bottom w:val="nil"/>
          <w:right w:val="nil"/>
          <w:between w:val="nil"/>
        </w:pBdr>
      </w:pPr>
      <w:r w:rsidRPr="007C5BEB">
        <w:t xml:space="preserve">We need to calculate the average number of sale amount per customer. We can then get expected revenue by multiplying the average number of </w:t>
      </w:r>
      <w:proofErr w:type="gramStart"/>
      <w:r w:rsidRPr="007C5BEB">
        <w:t>sale</w:t>
      </w:r>
      <w:proofErr w:type="gramEnd"/>
      <w:r w:rsidRPr="007C5BEB">
        <w:t xml:space="preserve"> with the score value. Once we have this, we can find profit by multiplying average gross margin (0.5) and then subtracting 6.50 (cost of printing and distributing per catalog).</w:t>
      </w:r>
    </w:p>
    <w:p w14:paraId="05CC3AF0" w14:textId="4318F3AA" w:rsidR="007C5BEB" w:rsidRPr="007C5BEB" w:rsidRDefault="007C5BEB" w:rsidP="007C5BEB">
      <w:pPr>
        <w:pBdr>
          <w:top w:val="nil"/>
          <w:left w:val="nil"/>
          <w:bottom w:val="nil"/>
          <w:right w:val="nil"/>
          <w:between w:val="nil"/>
        </w:pBdr>
      </w:pPr>
      <w:r w:rsidRPr="007C5BEB">
        <w:t xml:space="preserve">Data about the sales occurred last year when company sent out its first print catalog. </w:t>
      </w:r>
    </w:p>
    <w:p w14:paraId="06FDB7A6" w14:textId="1E5803DE" w:rsidR="007C5BEB" w:rsidRPr="007C5BEB" w:rsidRDefault="007C5BEB" w:rsidP="007C5BEB">
      <w:pPr>
        <w:pBdr>
          <w:top w:val="nil"/>
          <w:left w:val="nil"/>
          <w:bottom w:val="nil"/>
          <w:right w:val="nil"/>
          <w:between w:val="nil"/>
        </w:pBdr>
      </w:pPr>
      <w:r w:rsidRPr="007C5BEB">
        <w:t xml:space="preserve">Probability that a new customer will buy a catalog and purchase items? </w:t>
      </w:r>
    </w:p>
    <w:p w14:paraId="5FBF79AD" w14:textId="77777777" w:rsidR="007C5BEB" w:rsidRPr="007C5BEB" w:rsidRDefault="007C5BEB" w:rsidP="007C5BEB">
      <w:pPr>
        <w:pBdr>
          <w:top w:val="nil"/>
          <w:left w:val="nil"/>
          <w:bottom w:val="nil"/>
          <w:right w:val="nil"/>
          <w:between w:val="nil"/>
        </w:pBdr>
      </w:pPr>
      <w:r w:rsidRPr="007C5BEB">
        <w:t>Profit Margin (Given 50%)</w:t>
      </w:r>
    </w:p>
    <w:p w14:paraId="4FABBD56" w14:textId="77777777" w:rsidR="007C5BEB" w:rsidRPr="007C5BEB" w:rsidRDefault="007C5BEB" w:rsidP="007C5BEB">
      <w:pPr>
        <w:pBdr>
          <w:top w:val="nil"/>
          <w:left w:val="nil"/>
          <w:bottom w:val="nil"/>
          <w:right w:val="nil"/>
          <w:between w:val="nil"/>
        </w:pBdr>
      </w:pPr>
      <w:r w:rsidRPr="007C5BEB">
        <w:t>Cost structure (Cost for catalog is given)</w:t>
      </w:r>
    </w:p>
    <w:p w14:paraId="0A8B5DC5" w14:textId="77777777" w:rsidR="007C5BEB" w:rsidRPr="007C5BEB" w:rsidRDefault="007C5BEB" w:rsidP="007C5BEB">
      <w:pPr>
        <w:pBdr>
          <w:top w:val="nil"/>
          <w:left w:val="nil"/>
          <w:bottom w:val="nil"/>
          <w:right w:val="nil"/>
          <w:between w:val="nil"/>
        </w:pBdr>
      </w:pPr>
      <w:r w:rsidRPr="007C5BEB">
        <w:t>Since, we have the past data about sales, we can predict the sales for current year. And then multiplying the sales by probability that a new customer will respond to a catalog and make a purchase (</w:t>
      </w:r>
      <w:proofErr w:type="spellStart"/>
      <w:r w:rsidRPr="007C5BEB">
        <w:t>Score_Yes</w:t>
      </w:r>
      <w:proofErr w:type="spellEnd"/>
      <w:r w:rsidRPr="007C5BEB">
        <w:t xml:space="preserve">), we get the sales for current year. </w:t>
      </w:r>
      <w:proofErr w:type="gramStart"/>
      <w:r w:rsidRPr="007C5BEB">
        <w:t>On the basis of</w:t>
      </w:r>
      <w:proofErr w:type="gramEnd"/>
      <w:r w:rsidRPr="007C5BEB">
        <w:t xml:space="preserve"> which profit can be calculated and then a decision could be taken if the catalog should be sent or not.</w:t>
      </w:r>
    </w:p>
    <w:p w14:paraId="5064E5D4" w14:textId="77777777" w:rsidR="007C5BEB" w:rsidRDefault="007C5BEB">
      <w:pPr>
        <w:pBdr>
          <w:top w:val="nil"/>
          <w:left w:val="nil"/>
          <w:bottom w:val="nil"/>
          <w:right w:val="nil"/>
          <w:between w:val="nil"/>
        </w:pBdr>
      </w:pPr>
    </w:p>
    <w:p w14:paraId="329567E6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8BFA47E" w14:textId="77777777" w:rsidR="00775FAC" w:rsidRDefault="00540DA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Step 2: Analysis, Modeling, and Validation</w:t>
      </w:r>
    </w:p>
    <w:p w14:paraId="5B16499E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Provide a description of how you set up your linear regression model, what variables you used and why, and the results of the model. Visualizations are encouraged.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0113160F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5441E0E4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Use the p1-customers.xlsx to train your linear model.</w:t>
      </w:r>
    </w:p>
    <w:p w14:paraId="7E5D6171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5F7036D1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14:paraId="6EF3D90C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BDA9B7F" w14:textId="5DCA1EA5" w:rsidR="00775FAC" w:rsidRDefault="00540DA2" w:rsidP="00CB0D8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and why did you select the predictor variables in your model? You must explain how your continuous predictor variables you’ve chosen have a linear relationship with the target variable. Please </w:t>
      </w:r>
      <w:proofErr w:type="gramStart"/>
      <w:r>
        <w:t>refer back</w:t>
      </w:r>
      <w:proofErr w:type="gramEnd"/>
      <w:r>
        <w:t xml:space="preserve"> to the “Multiple Linear Regression with Excel” </w:t>
      </w:r>
      <w:r>
        <w:lastRenderedPageBreak/>
        <w:t>lesson to help you explore your data and use scatterplots to search for linear relationships. You must include scatterplots in your answer.</w:t>
      </w:r>
    </w:p>
    <w:p w14:paraId="724072B6" w14:textId="77777777" w:rsidR="00614A7A" w:rsidRDefault="00614A7A" w:rsidP="00CB0D85">
      <w:pPr>
        <w:pBdr>
          <w:top w:val="nil"/>
          <w:left w:val="nil"/>
          <w:bottom w:val="nil"/>
          <w:right w:val="nil"/>
          <w:between w:val="nil"/>
        </w:pBdr>
      </w:pPr>
    </w:p>
    <w:p w14:paraId="76C424F1" w14:textId="31C7C205" w:rsidR="00CB0D85" w:rsidRDefault="00CB0D85" w:rsidP="00CB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Let us see the scatter plot matrix for the variables </w:t>
      </w:r>
      <w:r w:rsidR="00614A7A">
        <w:t>to understand the relationships.</w:t>
      </w:r>
    </w:p>
    <w:p w14:paraId="2CADD050" w14:textId="27617FFA" w:rsidR="00614A7A" w:rsidRDefault="00614A7A" w:rsidP="00CB0D8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4FB897E" wp14:editId="62776AD1">
            <wp:extent cx="6391891" cy="40536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167" cy="40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0D9C" w14:textId="584957CA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0B9CBAF" w14:textId="057A3567" w:rsidR="00614A7A" w:rsidRDefault="00614A7A">
      <w:pPr>
        <w:pBdr>
          <w:top w:val="nil"/>
          <w:left w:val="nil"/>
          <w:bottom w:val="nil"/>
          <w:right w:val="nil"/>
          <w:between w:val="nil"/>
        </w:pBdr>
      </w:pPr>
      <w:r w:rsidRPr="00614A7A">
        <w:t xml:space="preserve">Out of the linear variables, only </w:t>
      </w:r>
      <w:proofErr w:type="spellStart"/>
      <w:r w:rsidRPr="00614A7A">
        <w:t>Avg_Number_Of_Products_</w:t>
      </w:r>
      <w:r w:rsidR="006551A7">
        <w:t>purchased</w:t>
      </w:r>
      <w:proofErr w:type="spellEnd"/>
      <w:r w:rsidRPr="00614A7A">
        <w:t xml:space="preserve"> seems linearly related with target variable</w:t>
      </w:r>
      <w:r>
        <w:t xml:space="preserve">, </w:t>
      </w:r>
      <w:proofErr w:type="spellStart"/>
      <w:r>
        <w:t>Avg_sales_amount</w:t>
      </w:r>
      <w:proofErr w:type="spellEnd"/>
      <w:r>
        <w:t>.</w:t>
      </w:r>
      <w:r w:rsidR="006551A7">
        <w:t xml:space="preserve"> Let explore the scatter plot.</w:t>
      </w:r>
    </w:p>
    <w:p w14:paraId="136AE14C" w14:textId="79EFC99D" w:rsidR="00F0219E" w:rsidRDefault="00E962E1" w:rsidP="00E962E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7F1692C1" wp14:editId="5E87A133">
            <wp:extent cx="5574183" cy="415391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678" cy="41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C905" w14:textId="143FFC58" w:rsidR="00E962E1" w:rsidRDefault="00E962E1" w:rsidP="00E962E1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E962E1">
        <w:rPr>
          <w:noProof/>
        </w:rPr>
        <w:drawing>
          <wp:inline distT="0" distB="0" distL="0" distR="0" wp14:anchorId="49C198C7" wp14:editId="05301303">
            <wp:extent cx="5177183" cy="385806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525" cy="38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523" w14:textId="5AD5CC8A" w:rsidR="00E962E1" w:rsidRDefault="00E962E1" w:rsidP="00E962E1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213B12D" w14:textId="77777777" w:rsidR="00E962E1" w:rsidRDefault="00E962E1">
      <w:pPr>
        <w:pBdr>
          <w:top w:val="nil"/>
          <w:left w:val="nil"/>
          <w:bottom w:val="nil"/>
          <w:right w:val="nil"/>
          <w:between w:val="nil"/>
        </w:pBdr>
      </w:pPr>
    </w:p>
    <w:p w14:paraId="13F2F589" w14:textId="00E34D9C" w:rsidR="00775FAC" w:rsidRDefault="00540DA2" w:rsidP="00CB0D8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 w14:paraId="638859A0" w14:textId="77777777" w:rsidR="00CB0D85" w:rsidRDefault="00CB0D85" w:rsidP="00CB0D8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32"/>
      </w:pPr>
    </w:p>
    <w:p w14:paraId="48CDE380" w14:textId="77777777" w:rsidR="00011440" w:rsidRPr="008B37DA" w:rsidRDefault="00540DA2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>
        <w:t xml:space="preserve"> </w:t>
      </w:r>
      <w:r w:rsidR="00011440"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Call:</w:t>
      </w:r>
    </w:p>
    <w:p w14:paraId="1D9D791F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proofErr w:type="spellStart"/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lm</w:t>
      </w:r>
      <w:proofErr w:type="spell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(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formula = </w:t>
      </w:r>
      <w:proofErr w:type="spell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Avg_Sale_Amount</w:t>
      </w:r>
      <w:proofErr w:type="spell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~ Avg_Num_Products_Purchased + Customer_Segment, </w:t>
      </w:r>
    </w:p>
    <w:p w14:paraId="3D3C6903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   data = customer)</w:t>
      </w:r>
    </w:p>
    <w:p w14:paraId="51956E42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</w:p>
    <w:p w14:paraId="6CB3AF78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Residuals:</w:t>
      </w:r>
    </w:p>
    <w:p w14:paraId="445F7219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   Min      1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Q  Median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     3Q     Max </w:t>
      </w:r>
    </w:p>
    <w:p w14:paraId="1CA90B51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-663.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77  -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67.31   -1.90   70.69  971.69 </w:t>
      </w:r>
    </w:p>
    <w:p w14:paraId="1C23DAED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</w:p>
    <w:p w14:paraId="269267ED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Coefficients:</w:t>
      </w:r>
    </w:p>
    <w:p w14:paraId="59A9C0EB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                                                Estimate Std. Error t value</w:t>
      </w:r>
    </w:p>
    <w:p w14:paraId="605ADEB2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(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Intercept)   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                                   303.463     10.576   28.69</w:t>
      </w:r>
    </w:p>
    <w:p w14:paraId="191E3F03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Avg_Num_Products_Purchased                         66.976      1.515   44.21</w:t>
      </w:r>
    </w:p>
    <w:p w14:paraId="38642298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Customer_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Segment[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T.Loyalty Club and Credit Card]  281.839     11.910   23.66</w:t>
      </w:r>
    </w:p>
    <w:p w14:paraId="748FE626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Customer_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Segment[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T.Loyalty Club Only]            -149.356      8.973  -16.64</w:t>
      </w:r>
    </w:p>
    <w:p w14:paraId="4F7D4434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Customer_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Segment[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T.Store Mailing List]           -245.418      9.768  -25.12</w:t>
      </w:r>
    </w:p>
    <w:p w14:paraId="13AE573C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                                                </w:t>
      </w:r>
      <w:proofErr w:type="spell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Pr</w:t>
      </w:r>
      <w:proofErr w:type="spell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(&gt;|t|)    </w:t>
      </w:r>
    </w:p>
    <w:p w14:paraId="22555232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(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Intercept)   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                                    &lt;2e-16 ***</w:t>
      </w:r>
    </w:p>
    <w:p w14:paraId="3E3F00E3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Avg_Num_Products_Purchased                         &lt;2e-16 ***</w:t>
      </w:r>
    </w:p>
    <w:p w14:paraId="1211CB33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Customer_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Segment[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T.Loyalty Club and Credit Card]   &lt;2e-16 ***</w:t>
      </w:r>
    </w:p>
    <w:p w14:paraId="4FAD28FC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Customer_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Segment[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T.Loyalty Club Only]              &lt;2e-16 ***</w:t>
      </w:r>
    </w:p>
    <w:p w14:paraId="410A33FF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Customer_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Segment[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T.Store Mailing List]             &lt;2e-16 ***</w:t>
      </w:r>
    </w:p>
    <w:p w14:paraId="3F799F6B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---</w:t>
      </w:r>
    </w:p>
    <w:p w14:paraId="37E5A749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proofErr w:type="spell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Signif</w:t>
      </w:r>
      <w:proofErr w:type="spell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. codes:  0 '***' 0.001 '**' 0.01 '*' 0.05 '.' 0.1 ' ' 1</w:t>
      </w:r>
    </w:p>
    <w:p w14:paraId="004F6614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</w:p>
    <w:p w14:paraId="010BB67B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Residual standard error: 137.5 on 2370 degrees of freedom</w:t>
      </w:r>
    </w:p>
    <w:p w14:paraId="39643C6A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Multiple R-squared:  0.8369,</w:t>
      </w: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ab/>
        <w:t xml:space="preserve">Adjusted R-squared:  0.8366 </w:t>
      </w:r>
    </w:p>
    <w:p w14:paraId="556E8B68" w14:textId="12011F93" w:rsidR="00011440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F-statistic:  3040 on 4 and 2370 </w:t>
      </w:r>
      <w:proofErr w:type="gramStart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DF,  p</w:t>
      </w:r>
      <w:proofErr w:type="gramEnd"/>
      <w:r w:rsidRPr="008B37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-value: &lt; 2.2e-16</w:t>
      </w:r>
    </w:p>
    <w:p w14:paraId="50250E36" w14:textId="389F1638" w:rsidR="00011440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</w:p>
    <w:p w14:paraId="3228DFE7" w14:textId="77777777" w:rsidR="00011440" w:rsidRPr="00011440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AU"/>
        </w:rPr>
      </w:pPr>
      <w:r w:rsidRPr="00011440">
        <w:rPr>
          <w:rFonts w:ascii="Lucida Console" w:eastAsia="Times New Roman" w:hAnsi="Lucida Console" w:cs="Courier New"/>
          <w:color w:val="000000"/>
          <w:sz w:val="20"/>
          <w:szCs w:val="20"/>
          <w:lang w:val="en-AU"/>
        </w:rPr>
        <w:t>For both the predictor variables, we used in our linear model creation, p-value (probability that the coefficient is going to be 0) is very less. Hence, both the predictors are significant in deciding the target variable.</w:t>
      </w:r>
    </w:p>
    <w:p w14:paraId="65227D87" w14:textId="77777777" w:rsidR="00011440" w:rsidRPr="00011440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AU"/>
        </w:rPr>
      </w:pPr>
    </w:p>
    <w:p w14:paraId="7736915C" w14:textId="7FAEC90A" w:rsidR="00011440" w:rsidRPr="00011440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AU"/>
        </w:rPr>
      </w:pPr>
      <w:r w:rsidRPr="00011440">
        <w:rPr>
          <w:rFonts w:ascii="Lucida Console" w:eastAsia="Times New Roman" w:hAnsi="Lucida Console" w:cs="Courier New"/>
          <w:color w:val="000000"/>
          <w:sz w:val="20"/>
          <w:szCs w:val="20"/>
          <w:lang w:val="en-AU"/>
        </w:rPr>
        <w:t>This model is strong since the R-value is very high (0.836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AU"/>
        </w:rPr>
        <w:t>9</w:t>
      </w:r>
      <w:r w:rsidRPr="00011440">
        <w:rPr>
          <w:rFonts w:ascii="Lucida Console" w:eastAsia="Times New Roman" w:hAnsi="Lucida Console" w:cs="Courier New"/>
          <w:color w:val="000000"/>
          <w:sz w:val="20"/>
          <w:szCs w:val="20"/>
          <w:lang w:val="en-AU"/>
        </w:rPr>
        <w:t>)</w:t>
      </w:r>
    </w:p>
    <w:p w14:paraId="4A242BB3" w14:textId="77777777" w:rsidR="00011440" w:rsidRPr="008B37DA" w:rsidRDefault="00011440" w:rsidP="00011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AU"/>
        </w:rPr>
      </w:pPr>
    </w:p>
    <w:p w14:paraId="6AC256C5" w14:textId="0CE6EC3A" w:rsidR="00775FAC" w:rsidRDefault="00775FAC">
      <w:pPr>
        <w:pBdr>
          <w:top w:val="nil"/>
          <w:left w:val="nil"/>
          <w:bottom w:val="nil"/>
          <w:right w:val="nil"/>
          <w:between w:val="nil"/>
        </w:pBdr>
      </w:pPr>
    </w:p>
    <w:p w14:paraId="3C87A0C7" w14:textId="0C3654F8" w:rsidR="00775FAC" w:rsidRDefault="00540DA2" w:rsidP="00CB0D8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is the best linear regression equation based on the available data? Each coefficient should have no more than 2 digits after the decimal (ex: 1.28)</w:t>
      </w:r>
    </w:p>
    <w:p w14:paraId="1B6658E1" w14:textId="77777777" w:rsidR="00567FBA" w:rsidRDefault="00567FBA" w:rsidP="00567F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A368F72" w14:textId="78C63DE2" w:rsidR="00CB0D85" w:rsidRPr="00567FBA" w:rsidRDefault="00567FBA" w:rsidP="0056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proofErr w:type="spellStart"/>
      <w:r w:rsidRPr="00567F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Avg_Sale_Amount</w:t>
      </w:r>
      <w:proofErr w:type="spellEnd"/>
      <w:r w:rsidRPr="00567F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= 303.46 + 66.98 * Avg_Num_Products_Purchased -149.36 (If Customer_Segment: Loyalty Club Only) + 281.84 (If </w:t>
      </w:r>
      <w:proofErr w:type="spellStart"/>
      <w:r w:rsidR="006D6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mail</w:t>
      </w:r>
      <w:r w:rsidRPr="00567F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Customer_Segment</w:t>
      </w:r>
      <w:proofErr w:type="spellEnd"/>
      <w:r w:rsidRPr="00567F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 is Loyalty Club and Credit Card) – 245.42 (If Customer_Segment is Store Mailing List) + 0 (If Customer_Segment is Credit Card Only)</w:t>
      </w:r>
    </w:p>
    <w:p w14:paraId="3A2FCAA2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67D889C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Important: The regression equation should be in the form:</w:t>
      </w:r>
    </w:p>
    <w:p w14:paraId="28EEA7C2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6A68435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Y = Intercept + b1 * Variable_1 + b2 * Variable_2 + b3 * Variable_3……</w:t>
      </w:r>
    </w:p>
    <w:p w14:paraId="1D2AD114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EA3AE5B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For example:</w:t>
      </w:r>
      <w:r>
        <w:t xml:space="preserve"> Y = 482.24 + 28.83 * </w:t>
      </w:r>
      <w:proofErr w:type="spellStart"/>
      <w:r>
        <w:t>Loan_Status</w:t>
      </w:r>
      <w:proofErr w:type="spellEnd"/>
      <w:r>
        <w:t xml:space="preserve"> – 159 * Income + 49 (If Type: Credit Card) – 90 (If Type: Mortgage) + 0 (If Type: Cash)</w:t>
      </w:r>
    </w:p>
    <w:p w14:paraId="3864947A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5A0E7BD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Note that we </w:t>
      </w:r>
      <w:r>
        <w:rPr>
          <w:b/>
        </w:rPr>
        <w:t xml:space="preserve">must </w:t>
      </w:r>
      <w:r>
        <w:t>include the 0 coefficient for the type Cash.</w:t>
      </w:r>
    </w:p>
    <w:p w14:paraId="08E6E1DB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C7337C6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b/>
          <w:highlight w:val="white"/>
        </w:rPr>
        <w:t>Note</w:t>
      </w:r>
      <w:r>
        <w:rPr>
          <w:highlight w:val="white"/>
        </w:rPr>
        <w:t>: For students using software other than Alteryx, if you decide to use Customer Segment as one of your predictor variables, please set the base case to Credit Card Only.</w:t>
      </w:r>
    </w:p>
    <w:p w14:paraId="0B2F56AA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321C5FEC" w14:textId="77777777" w:rsidR="00775FAC" w:rsidRDefault="00540DA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3" w:name="_vjihze2tsc9p" w:colFirst="0" w:colLast="0"/>
      <w:bookmarkEnd w:id="3"/>
      <w:r>
        <w:rPr>
          <w:b/>
          <w:sz w:val="34"/>
          <w:szCs w:val="34"/>
        </w:rPr>
        <w:t>Step 3: Presentation/Visualization</w:t>
      </w:r>
    </w:p>
    <w:p w14:paraId="0598A200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Use your model results to provide a recommendation.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4B8B957E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4F2E528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14:paraId="354DF5F7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AE1D4AF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>1.</w:t>
      </w:r>
      <w:r>
        <w:rPr>
          <w:sz w:val="14"/>
          <w:szCs w:val="14"/>
        </w:rPr>
        <w:t xml:space="preserve">     </w:t>
      </w:r>
      <w:r>
        <w:t>What is your recommendation? Should the company send the catalog to these 250 customers?</w:t>
      </w:r>
    </w:p>
    <w:p w14:paraId="14A8E9C9" w14:textId="74E0F4C1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DD065F" w:rsidRPr="00DD065F">
        <w:t xml:space="preserve">After conducting an analysis on the data, I would recommend that the company send out the catalog to these 250 customers as there is a </w:t>
      </w:r>
      <w:r w:rsidR="00DD065F">
        <w:t xml:space="preserve">profit of </w:t>
      </w:r>
      <w:r w:rsidR="00DD065F" w:rsidRPr="00752F39">
        <w:rPr>
          <w:highlight w:val="yellow"/>
        </w:rPr>
        <w:t xml:space="preserve">$ </w:t>
      </w:r>
      <w:r w:rsidR="00752F39" w:rsidRPr="00752F39">
        <w:rPr>
          <w:highlight w:val="yellow"/>
        </w:rPr>
        <w:t>21987.96</w:t>
      </w:r>
      <w:r w:rsidR="00752F39" w:rsidRPr="00752F39">
        <w:rPr>
          <w:highlight w:val="yellow"/>
        </w:rPr>
        <w:t xml:space="preserve"> </w:t>
      </w:r>
      <w:r w:rsidR="00DD065F" w:rsidRPr="00752F39">
        <w:rPr>
          <w:highlight w:val="yellow"/>
        </w:rPr>
        <w:t>(</w:t>
      </w:r>
      <w:r w:rsidR="00DD065F" w:rsidRPr="00DD065F">
        <w:t>greater than $10,000 profit</w:t>
      </w:r>
      <w:r w:rsidR="00DD065F">
        <w:t>)</w:t>
      </w:r>
    </w:p>
    <w:p w14:paraId="6E977F23" w14:textId="07A717A7" w:rsidR="00DD065F" w:rsidRDefault="00DD065F">
      <w:pPr>
        <w:pBdr>
          <w:top w:val="nil"/>
          <w:left w:val="nil"/>
          <w:bottom w:val="nil"/>
          <w:right w:val="nil"/>
          <w:between w:val="nil"/>
        </w:pBdr>
      </w:pPr>
      <w:r>
        <w:t>The calculated files attached.</w:t>
      </w:r>
    </w:p>
    <w:p w14:paraId="304307BC" w14:textId="77777777" w:rsidR="00DD065F" w:rsidRDefault="00DD065F">
      <w:pPr>
        <w:pBdr>
          <w:top w:val="nil"/>
          <w:left w:val="nil"/>
          <w:bottom w:val="nil"/>
          <w:right w:val="nil"/>
          <w:between w:val="nil"/>
        </w:pBdr>
      </w:pPr>
    </w:p>
    <w:p w14:paraId="2F1D7DF1" w14:textId="168C7544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>2.</w:t>
      </w:r>
      <w:r>
        <w:rPr>
          <w:sz w:val="14"/>
          <w:szCs w:val="14"/>
        </w:rPr>
        <w:t xml:space="preserve">     </w:t>
      </w:r>
      <w:r>
        <w:t>How did you come up with your recommendation? (Please explain your process so reviewers can give you feedback on your process)</w:t>
      </w:r>
    </w:p>
    <w:p w14:paraId="257B6D7F" w14:textId="49C3E1A3" w:rsidR="00DD065F" w:rsidRDefault="00DD065F">
      <w:pPr>
        <w:pBdr>
          <w:top w:val="nil"/>
          <w:left w:val="nil"/>
          <w:bottom w:val="nil"/>
          <w:right w:val="nil"/>
          <w:between w:val="nil"/>
        </w:pBdr>
      </w:pPr>
      <w:r w:rsidRPr="00DD065F">
        <w:t>I have created a linear regression model, using the average sales amount as the target variable and using 2 predictors variable. The average number of products bought per customer and customer segment (this is a categorical variable</w:t>
      </w:r>
      <w:r w:rsidR="00B93CEA">
        <w:t>), hence the equation is explained in step 2.</w:t>
      </w:r>
    </w:p>
    <w:p w14:paraId="7AB4125D" w14:textId="54238F6F" w:rsidR="00B93CEA" w:rsidRDefault="00B93C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Then a set of if </w:t>
      </w:r>
      <w:proofErr w:type="spellStart"/>
      <w:r>
        <w:t>elif</w:t>
      </w:r>
      <w:proofErr w:type="spellEnd"/>
      <w:r>
        <w:t xml:space="preserve"> statements in R to get the predicted value. I </w:t>
      </w:r>
      <w:r w:rsidRPr="00B93CEA">
        <w:t>can use the coefficients provided to predict expected revenue</w:t>
      </w:r>
      <w:r>
        <w:t xml:space="preserve"> and expected profit (revenue*0.5 -6.5).</w:t>
      </w:r>
    </w:p>
    <w:p w14:paraId="73428770" w14:textId="1C4761FE" w:rsidR="00B93CEA" w:rsidRDefault="00B93CEA">
      <w:pPr>
        <w:pBdr>
          <w:top w:val="nil"/>
          <w:left w:val="nil"/>
          <w:bottom w:val="nil"/>
          <w:right w:val="nil"/>
          <w:between w:val="nil"/>
        </w:pBdr>
      </w:pPr>
      <w:r>
        <w:t>The code sets as follows.</w:t>
      </w:r>
    </w:p>
    <w:p w14:paraId="139F7D0A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&lt;- </w:t>
      </w:r>
      <w:proofErr w:type="gram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mutate(</w:t>
      </w:r>
      <w:proofErr w:type="spellStart"/>
      <w:proofErr w:type="gram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,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predicted_sales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=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case_when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(</w:t>
      </w:r>
    </w:p>
    <w:p w14:paraId="688CAB3E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mail_list_p$Customer_Segment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=='Loyalty Club and Credit Card' ~ 303.46 + 66.98*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mail_list_p$Avg_Num_Products_Purchased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+ 281.84,</w:t>
      </w:r>
    </w:p>
    <w:p w14:paraId="779255B8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mail_list_p$Customer_Segment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=='Loyalty Club Only' ~303.46 + 66.98 *mail_list_p$Avg_Num_Products_Purchased-149.36,</w:t>
      </w:r>
    </w:p>
    <w:p w14:paraId="43EF58C6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mail_list_p$Customer_Segment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=='Store Mailing List' ~303.46 + 66.98*mail_list_p$Avg_Num_Products_Purchased-245.42,</w:t>
      </w:r>
    </w:p>
    <w:p w14:paraId="502D712E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mail_list_p$Customer_Segment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== 'Credit Card Only' ~ 303.46 + 66.98*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mail_list_p$Avg_Num_Products_Purchased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,</w:t>
      </w:r>
    </w:p>
    <w:p w14:paraId="7A5BD5F6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))</w:t>
      </w:r>
    </w:p>
    <w:p w14:paraId="302C3FEB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</w:p>
    <w:p w14:paraId="2C9CF676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</w:p>
    <w:p w14:paraId="1CA7C969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View(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)</w:t>
      </w:r>
    </w:p>
    <w:p w14:paraId="6BE691FD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</w:p>
    <w:p w14:paraId="077B96BE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</w:p>
    <w:p w14:paraId="2B52A601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mail_list_profit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&lt;- </w:t>
      </w:r>
      <w:proofErr w:type="gram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mutate(</w:t>
      </w:r>
      <w:proofErr w:type="spellStart"/>
      <w:proofErr w:type="gram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,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predicted_rev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=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mail_list_p$predicted_sales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*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mail_list_p$Score_Yes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)</w:t>
      </w:r>
    </w:p>
    <w:p w14:paraId="1CB749EF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mail_list_profit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&lt;- </w:t>
      </w:r>
      <w:proofErr w:type="gram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mutate(</w:t>
      </w:r>
      <w:proofErr w:type="spellStart"/>
      <w:proofErr w:type="gram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mail_list_profit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,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predicted_profit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= 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mail_list_profit$predicted_rev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*0.5 -6.5)</w:t>
      </w:r>
    </w:p>
    <w:p w14:paraId="3E9C19EF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View(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mail_list_profit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)</w:t>
      </w:r>
    </w:p>
    <w:p w14:paraId="059BC3F0" w14:textId="77777777" w:rsidR="00752F39" w:rsidRPr="00752F39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</w:pP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total_profit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 xml:space="preserve"> &lt;- sum(</w:t>
      </w: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mail_list_profit$predicted_profit</w:t>
      </w:r>
      <w:proofErr w:type="spellEnd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)</w:t>
      </w:r>
    </w:p>
    <w:p w14:paraId="2240EA09" w14:textId="43B8870F" w:rsidR="00B93CEA" w:rsidRPr="00B93CEA" w:rsidRDefault="00752F39" w:rsidP="0075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proofErr w:type="spellStart"/>
      <w:r w:rsidRPr="00752F3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AU"/>
        </w:rPr>
        <w:t>total_profit</w:t>
      </w:r>
      <w:proofErr w:type="spellEnd"/>
    </w:p>
    <w:p w14:paraId="2F5F0EAC" w14:textId="77777777" w:rsidR="00B93CEA" w:rsidRPr="00B93CEA" w:rsidRDefault="00B93CEA" w:rsidP="00B93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</w:pPr>
      <w:proofErr w:type="gramStart"/>
      <w:r w:rsidRPr="00B93C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write.csv(</w:t>
      </w:r>
      <w:proofErr w:type="spellStart"/>
      <w:proofErr w:type="gramEnd"/>
      <w:r w:rsidRPr="00B93C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>mail_list_profit</w:t>
      </w:r>
      <w:proofErr w:type="spellEnd"/>
      <w:r w:rsidRPr="00B93C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AU"/>
        </w:rPr>
        <w:t xml:space="preserve">, file = "D:/Predictive Analytics/Udacity/Predictive Analytics for Business/Project 2/mail_list_profit.csv")                       </w:t>
      </w:r>
    </w:p>
    <w:p w14:paraId="798707A4" w14:textId="6CC2A72F" w:rsidR="00B93CEA" w:rsidRDefault="00B93CEA" w:rsidP="00B93C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</w:t>
      </w:r>
    </w:p>
    <w:p w14:paraId="197549B0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398B530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3.</w:t>
      </w:r>
      <w:r>
        <w:rPr>
          <w:sz w:val="14"/>
          <w:szCs w:val="14"/>
        </w:rPr>
        <w:t xml:space="preserve">     </w:t>
      </w:r>
      <w:r>
        <w:t>What is the expected profit from the new catalog (assuming the catalog is sent to these 250 customers)?</w:t>
      </w:r>
    </w:p>
    <w:p w14:paraId="546BBA85" w14:textId="66C3FAAC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B93CEA">
        <w:t xml:space="preserve">Expected profit, </w:t>
      </w:r>
      <w:r w:rsidR="00B93CEA" w:rsidRPr="00752F39">
        <w:rPr>
          <w:highlight w:val="yellow"/>
        </w:rPr>
        <w:t>$</w:t>
      </w:r>
      <w:r w:rsidR="00752F39" w:rsidRPr="00752F39">
        <w:rPr>
          <w:highlight w:val="yellow"/>
        </w:rPr>
        <w:t>21987.96</w:t>
      </w:r>
      <w:r w:rsidR="00B93CEA">
        <w:t>; from sum of all 250 customers.</w:t>
      </w:r>
    </w:p>
    <w:p w14:paraId="43DF501D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9115388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14:paraId="58BE70EE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CFF4337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>Please check your answers against the requirements of the project dictated by the</w:t>
      </w:r>
      <w:hyperlink r:id="rId8" w:anchor="!/rubrics/186/view">
        <w:r>
          <w:t xml:space="preserve"> </w:t>
        </w:r>
      </w:hyperlink>
      <w:hyperlink r:id="rId9" w:anchor="!/rubrics/186/view">
        <w:r>
          <w:rPr>
            <w:color w:val="1155CC"/>
            <w:u w:val="single"/>
          </w:rPr>
          <w:t>rubric</w:t>
        </w:r>
      </w:hyperlink>
      <w:r>
        <w:t xml:space="preserve"> here. Reviewers will use this rubric to grade your project.</w:t>
      </w:r>
    </w:p>
    <w:p w14:paraId="07C245EA" w14:textId="77777777" w:rsidR="00775FAC" w:rsidRDefault="00540DA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300C693" w14:textId="77777777" w:rsidR="00775FAC" w:rsidRDefault="00775F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14:paraId="0FCEC175" w14:textId="77777777" w:rsidR="00775FAC" w:rsidRDefault="00775FAC">
      <w:pPr>
        <w:pBdr>
          <w:top w:val="nil"/>
          <w:left w:val="nil"/>
          <w:bottom w:val="nil"/>
          <w:right w:val="nil"/>
          <w:between w:val="nil"/>
        </w:pBdr>
      </w:pPr>
      <w:bookmarkStart w:id="4" w:name="_GoBack"/>
      <w:bookmarkEnd w:id="4"/>
    </w:p>
    <w:sectPr w:rsidR="00775F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54CF"/>
    <w:multiLevelType w:val="multilevel"/>
    <w:tmpl w:val="C60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64C2C"/>
    <w:multiLevelType w:val="hybridMultilevel"/>
    <w:tmpl w:val="EB84D57C"/>
    <w:lvl w:ilvl="0" w:tplc="C4CC512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FAC"/>
    <w:rsid w:val="00011440"/>
    <w:rsid w:val="00540DA2"/>
    <w:rsid w:val="00567FBA"/>
    <w:rsid w:val="00614A7A"/>
    <w:rsid w:val="006551A7"/>
    <w:rsid w:val="006D687D"/>
    <w:rsid w:val="00752F39"/>
    <w:rsid w:val="00775FAC"/>
    <w:rsid w:val="007C5BEB"/>
    <w:rsid w:val="008B37DA"/>
    <w:rsid w:val="00B93CEA"/>
    <w:rsid w:val="00CB0D85"/>
    <w:rsid w:val="00D77DF6"/>
    <w:rsid w:val="00DD065F"/>
    <w:rsid w:val="00E962E1"/>
    <w:rsid w:val="00EB7A17"/>
    <w:rsid w:val="00F0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EEAD"/>
  <w15:docId w15:val="{5FF51B95-62B1-4D04-AB36-CC79C3A5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0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8722</TotalTime>
  <Pages>6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Subhadip Sengupta</dc:creator>
  <cp:lastModifiedBy>Subhadip Sengupta</cp:lastModifiedBy>
  <cp:revision>6</cp:revision>
  <cp:lastPrinted>2020-03-17T20:16:00Z</cp:lastPrinted>
  <dcterms:created xsi:type="dcterms:W3CDTF">2020-03-10T19:09:00Z</dcterms:created>
  <dcterms:modified xsi:type="dcterms:W3CDTF">2020-03-19T16:14:00Z</dcterms:modified>
</cp:coreProperties>
</file>