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6EB7" w14:textId="77777777" w:rsidR="00501B6A" w:rsidRPr="0052589F" w:rsidRDefault="00BB7F70" w:rsidP="009E4B77">
      <w:pPr>
        <w:tabs>
          <w:tab w:val="left" w:pos="440"/>
          <w:tab w:val="left" w:pos="3060"/>
        </w:tabs>
        <w:jc w:val="center"/>
        <w:rPr>
          <w:rFonts w:ascii="Palatino Linotype" w:hAnsi="Palatino Linotype" w:cstheme="majorHAnsi"/>
          <w:b/>
          <w:bCs/>
          <w:sz w:val="32"/>
          <w:szCs w:val="32"/>
        </w:rPr>
      </w:pPr>
      <w:r w:rsidRPr="0052589F">
        <w:rPr>
          <w:rFonts w:ascii="Palatino Linotype" w:hAnsi="Palatino Linotype" w:cstheme="majorHAnsi"/>
          <w:b/>
          <w:bCs/>
          <w:sz w:val="32"/>
          <w:szCs w:val="32"/>
        </w:rPr>
        <w:t xml:space="preserve">MATH 215: </w:t>
      </w:r>
      <w:r w:rsidR="00501B6A" w:rsidRPr="0052589F">
        <w:rPr>
          <w:rFonts w:ascii="Palatino Linotype" w:hAnsi="Palatino Linotype" w:cstheme="majorHAnsi"/>
          <w:b/>
          <w:bCs/>
          <w:sz w:val="32"/>
          <w:szCs w:val="32"/>
        </w:rPr>
        <w:t>Transition to Advanced Mathematics</w:t>
      </w:r>
    </w:p>
    <w:p w14:paraId="650EC640" w14:textId="4426C3E1" w:rsidR="00BB7F70" w:rsidRPr="0052589F" w:rsidRDefault="00501B6A" w:rsidP="009E4B77">
      <w:pPr>
        <w:tabs>
          <w:tab w:val="left" w:pos="440"/>
          <w:tab w:val="left" w:pos="3060"/>
        </w:tabs>
        <w:jc w:val="center"/>
        <w:rPr>
          <w:rFonts w:ascii="Palatino Linotype" w:hAnsi="Palatino Linotype" w:cstheme="majorHAnsi"/>
          <w:b/>
          <w:bCs/>
          <w:sz w:val="32"/>
          <w:szCs w:val="32"/>
        </w:rPr>
      </w:pPr>
      <w:r w:rsidRPr="0052589F">
        <w:rPr>
          <w:rFonts w:ascii="Palatino Linotype" w:hAnsi="Palatino Linotype" w:cstheme="majorHAnsi"/>
          <w:b/>
          <w:bCs/>
          <w:sz w:val="32"/>
          <w:szCs w:val="32"/>
        </w:rPr>
        <w:t>Response to Peer Review</w:t>
      </w:r>
      <w:r w:rsidR="00BB7F70" w:rsidRPr="0052589F">
        <w:rPr>
          <w:rFonts w:ascii="Palatino Linotype" w:hAnsi="Palatino Linotype" w:cstheme="majorHAnsi"/>
          <w:b/>
          <w:bCs/>
          <w:sz w:val="32"/>
          <w:szCs w:val="32"/>
        </w:rPr>
        <w:t xml:space="preserve"> </w:t>
      </w:r>
    </w:p>
    <w:p w14:paraId="6F3F9965" w14:textId="75EC9D84" w:rsidR="00FC022D" w:rsidRPr="0052589F" w:rsidRDefault="00FC022D" w:rsidP="00200977">
      <w:pPr>
        <w:tabs>
          <w:tab w:val="left" w:pos="440"/>
          <w:tab w:val="left" w:pos="5580"/>
          <w:tab w:val="left" w:pos="6840"/>
        </w:tabs>
        <w:rPr>
          <w:rFonts w:ascii="Palatino Linotype" w:hAnsi="Palatino Linotype" w:cstheme="majorHAnsi"/>
          <w:u w:val="single"/>
        </w:rPr>
      </w:pPr>
    </w:p>
    <w:p w14:paraId="46C08DC9" w14:textId="5C51AD40" w:rsidR="00501B6A" w:rsidRPr="00945D79" w:rsidRDefault="002A1B11" w:rsidP="00945D79">
      <w:pPr>
        <w:tabs>
          <w:tab w:val="left" w:pos="440"/>
          <w:tab w:val="left" w:pos="5580"/>
          <w:tab w:val="left" w:pos="6840"/>
        </w:tabs>
        <w:rPr>
          <w:rFonts w:ascii="Palatino Linotype" w:hAnsi="Palatino Linotype" w:cstheme="majorHAnsi"/>
        </w:rPr>
      </w:pPr>
      <w:r w:rsidRPr="0052589F">
        <w:rPr>
          <w:rFonts w:ascii="Palatino Linotype" w:hAnsi="Palatino Linotype" w:cstheme="majorHAnsi"/>
        </w:rPr>
        <w:softHyphen/>
      </w:r>
      <w:r w:rsidR="00501B6A" w:rsidRPr="0052589F">
        <w:rPr>
          <w:rFonts w:ascii="Palatino Linotype" w:hAnsi="Palatino Linotype" w:cstheme="majorHAnsi"/>
        </w:rPr>
        <w:t xml:space="preserve">The Final Submission of your </w:t>
      </w:r>
      <w:r w:rsidR="000F28F0" w:rsidRPr="0052589F">
        <w:rPr>
          <w:rFonts w:ascii="Palatino Linotype" w:hAnsi="Palatino Linotype" w:cstheme="majorHAnsi"/>
        </w:rPr>
        <w:t>E</w:t>
      </w:r>
      <w:r w:rsidR="00501B6A" w:rsidRPr="0052589F">
        <w:rPr>
          <w:rFonts w:ascii="Palatino Linotype" w:hAnsi="Palatino Linotype" w:cstheme="majorHAnsi"/>
        </w:rPr>
        <w:t xml:space="preserve">xpository </w:t>
      </w:r>
      <w:r w:rsidR="000F28F0" w:rsidRPr="0052589F">
        <w:rPr>
          <w:rFonts w:ascii="Palatino Linotype" w:hAnsi="Palatino Linotype" w:cstheme="majorHAnsi"/>
        </w:rPr>
        <w:t>P</w:t>
      </w:r>
      <w:r w:rsidR="00501B6A" w:rsidRPr="0052589F">
        <w:rPr>
          <w:rFonts w:ascii="Palatino Linotype" w:hAnsi="Palatino Linotype" w:cstheme="majorHAnsi"/>
        </w:rPr>
        <w:t xml:space="preserve">aper </w:t>
      </w:r>
      <w:r w:rsidR="00501B6A" w:rsidRPr="0052589F">
        <w:rPr>
          <w:rFonts w:ascii="Palatino Linotype" w:hAnsi="Palatino Linotype"/>
          <w:szCs w:val="24"/>
        </w:rPr>
        <w:t xml:space="preserve">should </w:t>
      </w:r>
      <w:r w:rsidR="000F28F0" w:rsidRPr="0052589F">
        <w:rPr>
          <w:rFonts w:ascii="Palatino Linotype" w:hAnsi="Palatino Linotype"/>
          <w:szCs w:val="24"/>
        </w:rPr>
        <w:t>be</w:t>
      </w:r>
      <w:r w:rsidR="00945D79">
        <w:rPr>
          <w:rFonts w:ascii="Palatino Linotype" w:hAnsi="Palatino Linotype"/>
          <w:szCs w:val="24"/>
        </w:rPr>
        <w:t xml:space="preserve"> </w:t>
      </w:r>
      <w:r w:rsidR="000F28F0" w:rsidRPr="0052589F">
        <w:rPr>
          <w:rFonts w:ascii="Palatino Linotype" w:hAnsi="Palatino Linotype"/>
          <w:b/>
          <w:bCs/>
          <w:szCs w:val="24"/>
          <w:u w:val="single"/>
        </w:rPr>
        <w:t>PDF file</w:t>
      </w:r>
      <w:r w:rsidR="001F4ABF">
        <w:rPr>
          <w:rFonts w:ascii="Palatino Linotype" w:hAnsi="Palatino Linotype"/>
          <w:b/>
          <w:bCs/>
          <w:szCs w:val="24"/>
          <w:u w:val="single"/>
        </w:rPr>
        <w:t>s</w:t>
      </w:r>
      <w:r w:rsidR="000F28F0" w:rsidRPr="0052589F">
        <w:rPr>
          <w:rFonts w:ascii="Palatino Linotype" w:hAnsi="Palatino Linotype"/>
          <w:szCs w:val="24"/>
        </w:rPr>
        <w:t xml:space="preserve"> that </w:t>
      </w:r>
      <w:r w:rsidR="00501B6A" w:rsidRPr="0052589F">
        <w:rPr>
          <w:rFonts w:ascii="Palatino Linotype" w:hAnsi="Palatino Linotype"/>
          <w:szCs w:val="24"/>
        </w:rPr>
        <w:t>include</w:t>
      </w:r>
      <w:r w:rsidR="000F28F0" w:rsidRPr="0052589F">
        <w:rPr>
          <w:rFonts w:ascii="Palatino Linotype" w:hAnsi="Palatino Linotype"/>
          <w:szCs w:val="24"/>
        </w:rPr>
        <w:t>s</w:t>
      </w:r>
      <w:r w:rsidR="00501B6A" w:rsidRPr="0052589F">
        <w:rPr>
          <w:rFonts w:ascii="Palatino Linotype" w:hAnsi="Palatino Linotype"/>
          <w:szCs w:val="24"/>
        </w:rPr>
        <w:t>:</w:t>
      </w:r>
    </w:p>
    <w:p w14:paraId="39057927" w14:textId="3056D656" w:rsidR="00501B6A" w:rsidRPr="0052589F" w:rsidRDefault="00501B6A" w:rsidP="00501B6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Palatino Linotype" w:hAnsi="Palatino Linotype"/>
          <w:szCs w:val="24"/>
        </w:rPr>
      </w:pPr>
      <w:r w:rsidRPr="0052589F">
        <w:rPr>
          <w:rFonts w:ascii="Palatino Linotype" w:hAnsi="Palatino Linotype"/>
          <w:szCs w:val="24"/>
        </w:rPr>
        <w:t>Your written response to the peer review</w:t>
      </w:r>
      <w:r w:rsidR="000F28F0" w:rsidRPr="0052589F">
        <w:rPr>
          <w:rFonts w:ascii="Palatino Linotype" w:hAnsi="Palatino Linotype"/>
          <w:szCs w:val="24"/>
        </w:rPr>
        <w:t>.</w:t>
      </w:r>
    </w:p>
    <w:p w14:paraId="131D3A93" w14:textId="77777777" w:rsidR="00501B6A" w:rsidRPr="0052589F" w:rsidRDefault="00501B6A" w:rsidP="00501B6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Palatino Linotype" w:hAnsi="Palatino Linotype"/>
          <w:szCs w:val="24"/>
        </w:rPr>
      </w:pPr>
      <w:r w:rsidRPr="0052589F">
        <w:rPr>
          <w:rFonts w:ascii="Palatino Linotype" w:hAnsi="Palatino Linotype"/>
          <w:szCs w:val="24"/>
        </w:rPr>
        <w:t xml:space="preserve">The final draft of your paper. </w:t>
      </w:r>
    </w:p>
    <w:p w14:paraId="5D042729" w14:textId="05AA7B0A" w:rsidR="00501B6A" w:rsidRPr="0052589F" w:rsidRDefault="00501B6A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</w:rPr>
      </w:pPr>
      <w:r w:rsidRPr="0052589F">
        <w:rPr>
          <w:rFonts w:ascii="Palatino Linotype" w:hAnsi="Palatino Linotype"/>
          <w:szCs w:val="24"/>
        </w:rPr>
        <w:t>You can use this document as a template for the Response to Peer Review. For each aspect, include the feedback from your peer</w:t>
      </w:r>
      <w:r w:rsidR="009D3193" w:rsidRPr="0052589F">
        <w:rPr>
          <w:rFonts w:ascii="Palatino Linotype" w:hAnsi="Palatino Linotype"/>
          <w:szCs w:val="24"/>
        </w:rPr>
        <w:t xml:space="preserve"> (you can copy-paste this from the Peer Review Workshop in Moodle)</w:t>
      </w:r>
      <w:r w:rsidRPr="0052589F">
        <w:rPr>
          <w:rFonts w:ascii="Palatino Linotype" w:hAnsi="Palatino Linotype"/>
          <w:szCs w:val="24"/>
        </w:rPr>
        <w:t>, and a short description of how you incorporate</w:t>
      </w:r>
      <w:r w:rsidR="000F28F0" w:rsidRPr="0052589F">
        <w:rPr>
          <w:rFonts w:ascii="Palatino Linotype" w:hAnsi="Palatino Linotype"/>
          <w:szCs w:val="24"/>
        </w:rPr>
        <w:t>d</w:t>
      </w:r>
      <w:r w:rsidRPr="0052589F">
        <w:rPr>
          <w:rFonts w:ascii="Palatino Linotype" w:hAnsi="Palatino Linotype"/>
          <w:szCs w:val="24"/>
        </w:rPr>
        <w:t xml:space="preserve"> this feedback into your final draft. Please be sure to use a different font style so it is easy to see the original fee</w:t>
      </w:r>
      <w:r w:rsidR="000F28F0" w:rsidRPr="0052589F">
        <w:rPr>
          <w:rFonts w:ascii="Palatino Linotype" w:hAnsi="Palatino Linotype"/>
          <w:szCs w:val="24"/>
        </w:rPr>
        <w:t>d</w:t>
      </w:r>
      <w:r w:rsidRPr="0052589F">
        <w:rPr>
          <w:rFonts w:ascii="Palatino Linotype" w:hAnsi="Palatino Linotype"/>
          <w:szCs w:val="24"/>
        </w:rPr>
        <w:t>back as well as your response. See the example below.</w:t>
      </w:r>
    </w:p>
    <w:p w14:paraId="55F2D2CD" w14:textId="34E8D397" w:rsidR="00501B6A" w:rsidRPr="0052589F" w:rsidRDefault="00501B6A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 w:val="28"/>
          <w:szCs w:val="28"/>
        </w:rPr>
      </w:pPr>
      <w:r w:rsidRPr="0052589F">
        <w:rPr>
          <w:rFonts w:ascii="Palatino Linotype" w:hAnsi="Palatino Linotype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A028C" wp14:editId="48A8CCA2">
                <wp:simplePos x="0" y="0"/>
                <wp:positionH relativeFrom="column">
                  <wp:posOffset>-8468</wp:posOffset>
                </wp:positionH>
                <wp:positionV relativeFrom="paragraph">
                  <wp:posOffset>312420</wp:posOffset>
                </wp:positionV>
                <wp:extent cx="6536267" cy="0"/>
                <wp:effectExtent l="50800" t="38100" r="29845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6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9637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4.6pt" to="514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52589F">
        <w:rPr>
          <w:rFonts w:ascii="Palatino Linotype" w:hAnsi="Palatino Linotype"/>
          <w:szCs w:val="24"/>
        </w:rPr>
        <w:br/>
      </w:r>
      <w:r w:rsidRPr="0052589F">
        <w:rPr>
          <w:rFonts w:ascii="Palatino Linotype" w:hAnsi="Palatino Linotype"/>
          <w:szCs w:val="24"/>
          <w:u w:val="single"/>
        </w:rPr>
        <w:br/>
      </w:r>
      <w:r w:rsidRPr="0052589F">
        <w:rPr>
          <w:rFonts w:ascii="Palatino Linotype" w:hAnsi="Palatino Linotype"/>
          <w:b/>
          <w:bCs/>
          <w:sz w:val="28"/>
          <w:szCs w:val="28"/>
        </w:rPr>
        <w:t>Example.</w:t>
      </w:r>
    </w:p>
    <w:p w14:paraId="62AB1F51" w14:textId="630A2870" w:rsidR="00501B6A" w:rsidRPr="0052589F" w:rsidRDefault="00227C90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  <w:r w:rsidRPr="0052589F">
        <w:rPr>
          <w:rFonts w:ascii="Palatino Linotype" w:hAnsi="Palatino Linotype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2BD1A" wp14:editId="5489157D">
                <wp:simplePos x="0" y="0"/>
                <wp:positionH relativeFrom="column">
                  <wp:posOffset>-8890</wp:posOffset>
                </wp:positionH>
                <wp:positionV relativeFrom="paragraph">
                  <wp:posOffset>20743</wp:posOffset>
                </wp:positionV>
                <wp:extent cx="6536267" cy="0"/>
                <wp:effectExtent l="50800" t="38100" r="29845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6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1697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.65pt" to="513.95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5C1C787" w14:textId="1B1BCDE3" w:rsidR="00501B6A" w:rsidRPr="0052589F" w:rsidRDefault="00C41034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t>4</w:t>
      </w:r>
      <w:r w:rsidR="007E491A" w:rsidRPr="0052589F">
        <w:rPr>
          <w:rFonts w:ascii="Palatino Linotype" w:hAnsi="Palatino Linotype"/>
          <w:szCs w:val="24"/>
          <w:u w:val="single"/>
        </w:rPr>
        <w:t xml:space="preserve">) </w:t>
      </w:r>
      <w:r w:rsidRPr="0052589F">
        <w:rPr>
          <w:rFonts w:ascii="Palatino Linotype" w:hAnsi="Palatino Linotype"/>
          <w:szCs w:val="24"/>
          <w:u w:val="single"/>
        </w:rPr>
        <w:t>Examples</w:t>
      </w:r>
      <w:r w:rsidR="00501B6A" w:rsidRPr="0052589F">
        <w:rPr>
          <w:rFonts w:ascii="Palatino Linotype" w:hAnsi="Palatino Linotype"/>
          <w:b/>
          <w:bCs/>
          <w:szCs w:val="24"/>
        </w:rPr>
        <w:br/>
      </w:r>
      <w:r w:rsidR="00501B6A"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  <w:r w:rsidR="000F28F0" w:rsidRPr="0052589F">
        <w:rPr>
          <w:rFonts w:ascii="Palatino Linotype" w:hAnsi="Palatino Linotype"/>
          <w:i/>
          <w:iCs/>
          <w:szCs w:val="24"/>
        </w:rPr>
        <w:t xml:space="preserve">In section </w:t>
      </w:r>
      <w:r w:rsidRPr="0052589F">
        <w:rPr>
          <w:rFonts w:ascii="Palatino Linotype" w:hAnsi="Palatino Linotype"/>
          <w:i/>
          <w:iCs/>
          <w:szCs w:val="24"/>
        </w:rPr>
        <w:t xml:space="preserve">2.8, you give an example of how to compute the </w:t>
      </w:r>
      <w:proofErr w:type="spellStart"/>
      <w:r w:rsidRPr="0052589F">
        <w:rPr>
          <w:rFonts w:ascii="Palatino Linotype" w:hAnsi="Palatino Linotype"/>
          <w:i/>
          <w:iCs/>
          <w:szCs w:val="24"/>
        </w:rPr>
        <w:t>Minkowski</w:t>
      </w:r>
      <w:proofErr w:type="spellEnd"/>
      <w:r w:rsidRPr="0052589F">
        <w:rPr>
          <w:rFonts w:ascii="Palatino Linotype" w:hAnsi="Palatino Linotype"/>
          <w:i/>
          <w:iCs/>
          <w:szCs w:val="24"/>
        </w:rPr>
        <w:t xml:space="preserve"> sum of two polytopes P and Q, but I don’t think you used the example environment. The example is a little confusing because you never defined what P and Q are</w:t>
      </w:r>
      <w:r w:rsidR="00C62208" w:rsidRPr="0052589F">
        <w:rPr>
          <w:rFonts w:ascii="Palatino Linotype" w:hAnsi="Palatino Linotype"/>
          <w:i/>
          <w:iCs/>
          <w:szCs w:val="24"/>
        </w:rPr>
        <w:t>. A</w:t>
      </w:r>
      <w:r w:rsidRPr="0052589F">
        <w:rPr>
          <w:rFonts w:ascii="Palatino Linotype" w:hAnsi="Palatino Linotype"/>
          <w:i/>
          <w:iCs/>
          <w:szCs w:val="24"/>
        </w:rPr>
        <w:t>lso, in the example you use the term “simplex</w:t>
      </w:r>
      <w:proofErr w:type="gramStart"/>
      <w:r w:rsidRPr="0052589F">
        <w:rPr>
          <w:rFonts w:ascii="Palatino Linotype" w:hAnsi="Palatino Linotype"/>
          <w:i/>
          <w:iCs/>
          <w:szCs w:val="24"/>
        </w:rPr>
        <w:t>”</w:t>
      </w:r>
      <w:proofErr w:type="gramEnd"/>
      <w:r w:rsidRPr="0052589F">
        <w:rPr>
          <w:rFonts w:ascii="Palatino Linotype" w:hAnsi="Palatino Linotype"/>
          <w:i/>
          <w:iCs/>
          <w:szCs w:val="24"/>
        </w:rPr>
        <w:t xml:space="preserve"> but this term is not defined until later in Section 3.</w:t>
      </w:r>
      <w:r w:rsidR="00C62208" w:rsidRPr="0052589F">
        <w:rPr>
          <w:rFonts w:ascii="Palatino Linotype" w:hAnsi="Palatino Linotype"/>
          <w:i/>
          <w:iCs/>
          <w:szCs w:val="24"/>
        </w:rPr>
        <w:t xml:space="preserve"> Maybe you should move this example to Section 3.</w:t>
      </w:r>
    </w:p>
    <w:p w14:paraId="520F3B2A" w14:textId="77777777" w:rsidR="00501B6A" w:rsidRPr="0052589F" w:rsidRDefault="00501B6A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048B133D" w14:textId="6C95054E" w:rsidR="00501B6A" w:rsidRPr="0052589F" w:rsidRDefault="00501B6A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b/>
          <w:bCs/>
          <w:szCs w:val="24"/>
        </w:rPr>
        <w:t>Response:</w:t>
      </w:r>
      <w:r w:rsidR="00C41034" w:rsidRPr="0052589F">
        <w:rPr>
          <w:rFonts w:ascii="Palatino Linotype" w:hAnsi="Palatino Linotype"/>
          <w:b/>
          <w:bCs/>
          <w:szCs w:val="24"/>
        </w:rPr>
        <w:t xml:space="preserve"> </w:t>
      </w:r>
      <w:r w:rsidR="00C41034" w:rsidRPr="0052589F">
        <w:rPr>
          <w:rFonts w:ascii="Palatino Linotype" w:hAnsi="Palatino Linotype"/>
          <w:szCs w:val="24"/>
        </w:rPr>
        <w:t xml:space="preserve">I have placed the example in the example environment in LaTeX. I also added another figure to show what the polytopes P and Q look like. I decided to </w:t>
      </w:r>
      <w:r w:rsidR="00C62208" w:rsidRPr="0052589F">
        <w:rPr>
          <w:rFonts w:ascii="Palatino Linotype" w:hAnsi="Palatino Linotype"/>
          <w:szCs w:val="24"/>
        </w:rPr>
        <w:t>leave the example where it is</w:t>
      </w:r>
      <w:r w:rsidR="00C41034" w:rsidRPr="0052589F">
        <w:rPr>
          <w:rFonts w:ascii="Palatino Linotype" w:hAnsi="Palatino Linotype"/>
          <w:szCs w:val="24"/>
        </w:rPr>
        <w:t>, but I added a note that th</w:t>
      </w:r>
      <w:r w:rsidR="00C62208" w:rsidRPr="0052589F">
        <w:rPr>
          <w:rFonts w:ascii="Palatino Linotype" w:hAnsi="Palatino Linotype"/>
          <w:szCs w:val="24"/>
        </w:rPr>
        <w:t>e</w:t>
      </w:r>
      <w:r w:rsidR="00C41034" w:rsidRPr="0052589F">
        <w:rPr>
          <w:rFonts w:ascii="Palatino Linotype" w:hAnsi="Palatino Linotype"/>
          <w:szCs w:val="24"/>
        </w:rPr>
        <w:t xml:space="preserve"> term </w:t>
      </w:r>
      <w:r w:rsidR="00C62208" w:rsidRPr="0052589F">
        <w:rPr>
          <w:rFonts w:ascii="Palatino Linotype" w:hAnsi="Palatino Linotype"/>
          <w:szCs w:val="24"/>
        </w:rPr>
        <w:t xml:space="preserve">“simplex” </w:t>
      </w:r>
      <w:r w:rsidR="00C41034" w:rsidRPr="0052589F">
        <w:rPr>
          <w:rFonts w:ascii="Palatino Linotype" w:hAnsi="Palatino Linotype"/>
          <w:szCs w:val="24"/>
        </w:rPr>
        <w:t>will be defined precisely in Section 3.</w:t>
      </w:r>
    </w:p>
    <w:p w14:paraId="188B23AB" w14:textId="15ECC575" w:rsidR="00501B6A" w:rsidRPr="0052589F" w:rsidRDefault="00501B6A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7712A8F9" w14:textId="315A24A9" w:rsidR="00501B6A" w:rsidRPr="0052589F" w:rsidRDefault="00227C90" w:rsidP="00837EBB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  <w:r w:rsidRPr="0052589F">
        <w:rPr>
          <w:rFonts w:ascii="Palatino Linotype" w:hAnsi="Palatino Linotype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811ED" wp14:editId="231B5E85">
                <wp:simplePos x="0" y="0"/>
                <wp:positionH relativeFrom="column">
                  <wp:posOffset>-8890</wp:posOffset>
                </wp:positionH>
                <wp:positionV relativeFrom="paragraph">
                  <wp:posOffset>71120</wp:posOffset>
                </wp:positionV>
                <wp:extent cx="6536267" cy="0"/>
                <wp:effectExtent l="50800" t="38100" r="29845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6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355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5.6pt" to="513.95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01B6A" w:rsidRPr="0052589F">
        <w:rPr>
          <w:rFonts w:ascii="Palatino Linotype" w:hAnsi="Palatino Linotype"/>
          <w:b/>
          <w:bCs/>
          <w:szCs w:val="24"/>
        </w:rPr>
        <w:br/>
      </w:r>
    </w:p>
    <w:p w14:paraId="387A1FA0" w14:textId="77777777" w:rsidR="00227C90" w:rsidRPr="0052589F" w:rsidRDefault="00227C90" w:rsidP="00227C90">
      <w:pPr>
        <w:pStyle w:val="ListParagraph"/>
        <w:numPr>
          <w:ilvl w:val="0"/>
          <w:numId w:val="9"/>
        </w:num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t>Introduction</w:t>
      </w:r>
      <w:r w:rsidRPr="0052589F">
        <w:rPr>
          <w:rFonts w:ascii="Palatino Linotype" w:hAnsi="Palatino Linotype"/>
          <w:b/>
          <w:bCs/>
          <w:szCs w:val="24"/>
        </w:rPr>
        <w:br/>
      </w:r>
      <w:r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</w:p>
    <w:p w14:paraId="7F0D90B8" w14:textId="77777777" w:rsidR="007E491A" w:rsidRPr="0052589F" w:rsidRDefault="007E491A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31804D1C" w14:textId="77777777" w:rsidR="007E491A" w:rsidRPr="0052589F" w:rsidRDefault="007E491A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7D26E91A" w14:textId="77777777" w:rsidR="007E491A" w:rsidRPr="0052589F" w:rsidRDefault="007E491A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44BF4C29" w14:textId="77777777" w:rsidR="007E491A" w:rsidRPr="0052589F" w:rsidRDefault="007E491A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58294F31" w14:textId="58C97CA3" w:rsidR="00227C90" w:rsidRPr="0052589F" w:rsidRDefault="00227C90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b/>
          <w:bCs/>
          <w:szCs w:val="24"/>
        </w:rPr>
        <w:t>Response:</w:t>
      </w:r>
    </w:p>
    <w:p w14:paraId="22E88043" w14:textId="79D99DA7" w:rsidR="00227C90" w:rsidRPr="0052589F" w:rsidRDefault="00227C90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2C820AED" w14:textId="13E9F84C" w:rsidR="007E491A" w:rsidRPr="0052589F" w:rsidRDefault="007E491A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11E7390E" w14:textId="6E847F76" w:rsidR="007E491A" w:rsidRPr="0052589F" w:rsidRDefault="007E491A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6C1AC69A" w14:textId="77777777" w:rsidR="007E491A" w:rsidRPr="0052589F" w:rsidRDefault="007E491A" w:rsidP="00227C90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2EE145F7" w14:textId="77777777" w:rsidR="007E491A" w:rsidRPr="0052589F" w:rsidRDefault="00227C90" w:rsidP="007E491A">
      <w:pPr>
        <w:pStyle w:val="ListParagraph"/>
        <w:numPr>
          <w:ilvl w:val="0"/>
          <w:numId w:val="9"/>
        </w:num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lastRenderedPageBreak/>
        <w:t>Proofs</w:t>
      </w:r>
      <w:r w:rsidRPr="0052589F">
        <w:rPr>
          <w:rFonts w:ascii="Palatino Linotype" w:hAnsi="Palatino Linotype"/>
          <w:b/>
          <w:bCs/>
          <w:szCs w:val="24"/>
        </w:rPr>
        <w:br/>
      </w:r>
      <w:r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</w:p>
    <w:p w14:paraId="7C5CCE87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3ED8DB54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0F8F4762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7C8A67D7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53CD25D8" w14:textId="5A420225" w:rsidR="00227C90" w:rsidRPr="0052589F" w:rsidRDefault="00227C90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b/>
          <w:bCs/>
          <w:szCs w:val="24"/>
        </w:rPr>
        <w:t>Response:</w:t>
      </w:r>
    </w:p>
    <w:p w14:paraId="31593D8D" w14:textId="479B2A95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26BD603C" w14:textId="4A21A9EC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0880B18F" w14:textId="4C2860DD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4418D4AD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0CE2A5BF" w14:textId="77777777" w:rsidR="00227C90" w:rsidRPr="0052589F" w:rsidRDefault="00227C90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4E9FCE75" w14:textId="77777777" w:rsidR="007E491A" w:rsidRPr="0052589F" w:rsidRDefault="00227C90" w:rsidP="00227C90">
      <w:pPr>
        <w:pStyle w:val="ListParagraph"/>
        <w:numPr>
          <w:ilvl w:val="0"/>
          <w:numId w:val="9"/>
        </w:num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t>Figures/Diagrams</w:t>
      </w:r>
      <w:r w:rsidRPr="0052589F">
        <w:rPr>
          <w:rFonts w:ascii="Palatino Linotype" w:hAnsi="Palatino Linotype"/>
          <w:b/>
          <w:bCs/>
          <w:szCs w:val="24"/>
        </w:rPr>
        <w:br/>
      </w:r>
      <w:r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</w:p>
    <w:p w14:paraId="6D4CC225" w14:textId="2B09D857" w:rsidR="00227C90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br/>
      </w:r>
      <w:r w:rsidRPr="0052589F">
        <w:rPr>
          <w:rFonts w:ascii="Palatino Linotype" w:hAnsi="Palatino Linotype"/>
          <w:szCs w:val="24"/>
          <w:u w:val="single"/>
        </w:rPr>
        <w:br/>
      </w:r>
      <w:r w:rsidRPr="0052589F">
        <w:rPr>
          <w:rFonts w:ascii="Palatino Linotype" w:hAnsi="Palatino Linotype"/>
          <w:szCs w:val="24"/>
          <w:u w:val="single"/>
        </w:rPr>
        <w:br/>
      </w:r>
      <w:r w:rsidRPr="0052589F">
        <w:rPr>
          <w:rFonts w:ascii="Palatino Linotype" w:hAnsi="Palatino Linotype"/>
          <w:szCs w:val="24"/>
          <w:u w:val="single"/>
        </w:rPr>
        <w:br/>
      </w:r>
      <w:r w:rsidR="00227C90" w:rsidRPr="0052589F">
        <w:rPr>
          <w:rFonts w:ascii="Palatino Linotype" w:hAnsi="Palatino Linotype"/>
          <w:b/>
          <w:bCs/>
          <w:szCs w:val="24"/>
        </w:rPr>
        <w:t>Response:</w:t>
      </w:r>
    </w:p>
    <w:p w14:paraId="341ED708" w14:textId="1E2C0AE6" w:rsidR="007E491A" w:rsidRPr="0052589F" w:rsidRDefault="007E491A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1AAAEDDA" w14:textId="2A7384EF" w:rsidR="007E491A" w:rsidRPr="0052589F" w:rsidRDefault="007E491A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2CBF9C44" w14:textId="4DDAB591" w:rsidR="007E491A" w:rsidRPr="0052589F" w:rsidRDefault="007E491A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5A7465D9" w14:textId="77777777" w:rsidR="007E491A" w:rsidRPr="0052589F" w:rsidRDefault="007E491A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06A3E4C8" w14:textId="77777777" w:rsidR="007E491A" w:rsidRPr="0052589F" w:rsidRDefault="00227C90" w:rsidP="00227C90">
      <w:pPr>
        <w:pStyle w:val="ListParagraph"/>
        <w:numPr>
          <w:ilvl w:val="0"/>
          <w:numId w:val="9"/>
        </w:num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t>Examples</w:t>
      </w:r>
      <w:r w:rsidRPr="0052589F">
        <w:rPr>
          <w:rFonts w:ascii="Palatino Linotype" w:hAnsi="Palatino Linotype"/>
          <w:b/>
          <w:bCs/>
          <w:szCs w:val="24"/>
        </w:rPr>
        <w:br/>
      </w:r>
      <w:r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</w:p>
    <w:p w14:paraId="1ED4E447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6B88B31A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558C7E79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7695EEAC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5F0041D9" w14:textId="77777777" w:rsidR="007E491A" w:rsidRPr="0052589F" w:rsidRDefault="00227C90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  <w:r w:rsidRPr="0052589F">
        <w:rPr>
          <w:rFonts w:ascii="Palatino Linotype" w:hAnsi="Palatino Linotype"/>
          <w:b/>
          <w:bCs/>
          <w:szCs w:val="24"/>
        </w:rPr>
        <w:t>Response:</w:t>
      </w:r>
      <w:r w:rsidRPr="0052589F">
        <w:rPr>
          <w:rFonts w:ascii="Palatino Linotype" w:hAnsi="Palatino Linotype"/>
          <w:b/>
          <w:bCs/>
          <w:szCs w:val="24"/>
        </w:rPr>
        <w:br/>
      </w:r>
    </w:p>
    <w:p w14:paraId="7FBF84E2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1B258BD8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16B40565" w14:textId="77777777" w:rsidR="007E491A" w:rsidRPr="0052589F" w:rsidRDefault="00227C90" w:rsidP="00227C90">
      <w:pPr>
        <w:pStyle w:val="ListParagraph"/>
        <w:numPr>
          <w:ilvl w:val="0"/>
          <w:numId w:val="9"/>
        </w:num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  <w:r w:rsidRPr="0052589F">
        <w:rPr>
          <w:rFonts w:ascii="Palatino Linotype" w:hAnsi="Palatino Linotype"/>
          <w:szCs w:val="24"/>
          <w:u w:val="single"/>
        </w:rPr>
        <w:t>Annotated Bibliography</w:t>
      </w:r>
      <w:r w:rsidRPr="0052589F">
        <w:rPr>
          <w:rFonts w:ascii="Palatino Linotype" w:hAnsi="Palatino Linotype"/>
          <w:b/>
          <w:bCs/>
          <w:szCs w:val="24"/>
        </w:rPr>
        <w:br/>
      </w:r>
      <w:r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</w:p>
    <w:p w14:paraId="517EA70B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308DBCCF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7FE8B873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750AD22D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12B8842E" w14:textId="4888889D" w:rsidR="00227C90" w:rsidRPr="0052589F" w:rsidRDefault="00227C90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b/>
          <w:bCs/>
          <w:szCs w:val="24"/>
        </w:rPr>
        <w:t>Response:</w:t>
      </w:r>
    </w:p>
    <w:p w14:paraId="38EDD3E4" w14:textId="16E6980A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276372AE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45F4E245" w14:textId="5E9955EB" w:rsidR="00227C90" w:rsidRPr="0052589F" w:rsidRDefault="00227C90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3B8204F1" w14:textId="060472F6" w:rsidR="00227C90" w:rsidRPr="0052589F" w:rsidRDefault="00227C90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2144E23D" w14:textId="77777777" w:rsidR="007E491A" w:rsidRPr="0052589F" w:rsidRDefault="00227C90" w:rsidP="00227C90">
      <w:pPr>
        <w:pStyle w:val="ListParagraph"/>
        <w:numPr>
          <w:ilvl w:val="0"/>
          <w:numId w:val="9"/>
        </w:num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t>Mathematical Content</w:t>
      </w:r>
      <w:r w:rsidRPr="0052589F">
        <w:rPr>
          <w:rFonts w:ascii="Palatino Linotype" w:hAnsi="Palatino Linotype"/>
          <w:b/>
          <w:bCs/>
          <w:szCs w:val="24"/>
        </w:rPr>
        <w:br/>
      </w:r>
      <w:r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</w:p>
    <w:p w14:paraId="488EC4A5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2646D724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6672FFAA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45362079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73BAFFEF" w14:textId="64C719D0" w:rsidR="00227C90" w:rsidRPr="0052589F" w:rsidRDefault="00227C90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b/>
          <w:bCs/>
          <w:szCs w:val="24"/>
        </w:rPr>
        <w:t>Response:</w:t>
      </w:r>
    </w:p>
    <w:p w14:paraId="24194DC5" w14:textId="79C95362" w:rsidR="00227C90" w:rsidRPr="0052589F" w:rsidRDefault="00227C90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</w:p>
    <w:p w14:paraId="04AB3621" w14:textId="77777777" w:rsidR="007E491A" w:rsidRPr="0052589F" w:rsidRDefault="00227C90" w:rsidP="00227C90">
      <w:pPr>
        <w:pStyle w:val="ListParagraph"/>
        <w:numPr>
          <w:ilvl w:val="0"/>
          <w:numId w:val="9"/>
        </w:numPr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szCs w:val="24"/>
          <w:u w:val="single"/>
        </w:rPr>
        <w:t>Writing and Organization</w:t>
      </w:r>
      <w:r w:rsidRPr="0052589F">
        <w:rPr>
          <w:rFonts w:ascii="Palatino Linotype" w:hAnsi="Palatino Linotype"/>
          <w:b/>
          <w:bCs/>
          <w:szCs w:val="24"/>
        </w:rPr>
        <w:br/>
      </w:r>
      <w:r w:rsidRPr="0052589F">
        <w:rPr>
          <w:rFonts w:ascii="Palatino Linotype" w:hAnsi="Palatino Linotype"/>
          <w:b/>
          <w:bCs/>
          <w:szCs w:val="24"/>
        </w:rPr>
        <w:br/>
        <w:t xml:space="preserve">Feedback: </w:t>
      </w:r>
    </w:p>
    <w:p w14:paraId="7E51CC14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133957F7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34E49D89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5E4086C3" w14:textId="77777777" w:rsidR="007E491A" w:rsidRPr="0052589F" w:rsidRDefault="007E491A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szCs w:val="24"/>
          <w:u w:val="single"/>
        </w:rPr>
      </w:pPr>
    </w:p>
    <w:p w14:paraId="3B90C81E" w14:textId="417C727A" w:rsidR="00227C90" w:rsidRPr="0052589F" w:rsidRDefault="00227C90" w:rsidP="007E491A">
      <w:pPr>
        <w:pStyle w:val="ListParagraph"/>
        <w:tabs>
          <w:tab w:val="left" w:pos="440"/>
          <w:tab w:val="left" w:pos="5580"/>
          <w:tab w:val="left" w:pos="6840"/>
        </w:tabs>
        <w:rPr>
          <w:rFonts w:ascii="Palatino Linotype" w:hAnsi="Palatino Linotype"/>
          <w:b/>
          <w:bCs/>
          <w:szCs w:val="24"/>
        </w:rPr>
      </w:pPr>
      <w:r w:rsidRPr="0052589F">
        <w:rPr>
          <w:rFonts w:ascii="Palatino Linotype" w:hAnsi="Palatino Linotype"/>
          <w:b/>
          <w:bCs/>
          <w:szCs w:val="24"/>
        </w:rPr>
        <w:t>Response:</w:t>
      </w:r>
    </w:p>
    <w:p w14:paraId="44DBDF2A" w14:textId="77777777" w:rsidR="00227C90" w:rsidRPr="0052589F" w:rsidRDefault="00227C90" w:rsidP="00227C90">
      <w:pPr>
        <w:tabs>
          <w:tab w:val="left" w:pos="440"/>
          <w:tab w:val="left" w:pos="5580"/>
          <w:tab w:val="left" w:pos="6840"/>
        </w:tabs>
        <w:rPr>
          <w:rFonts w:ascii="Palatino Linotype" w:hAnsi="Palatino Linotype" w:cstheme="majorHAnsi"/>
        </w:rPr>
      </w:pPr>
    </w:p>
    <w:sectPr w:rsidR="00227C90" w:rsidRPr="0052589F" w:rsidSect="00505D4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URWPalladioL">
    <w:altName w:val="Cambria"/>
    <w:panose1 w:val="020B0604020202020204"/>
    <w:charset w:val="00"/>
    <w:family w:val="roman"/>
    <w:pitch w:val="default"/>
  </w:font>
  <w:font w:name="New York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43B71"/>
    <w:multiLevelType w:val="multilevel"/>
    <w:tmpl w:val="35C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54B5E"/>
    <w:multiLevelType w:val="hybridMultilevel"/>
    <w:tmpl w:val="2B0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2283"/>
    <w:multiLevelType w:val="hybridMultilevel"/>
    <w:tmpl w:val="4608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E2D"/>
    <w:multiLevelType w:val="hybridMultilevel"/>
    <w:tmpl w:val="505A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02B8"/>
    <w:multiLevelType w:val="hybridMultilevel"/>
    <w:tmpl w:val="3BF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E8E0C6">
      <w:start w:val="1"/>
      <w:numFmt w:val="decimal"/>
      <w:lvlText w:val="%2."/>
      <w:lvlJc w:val="left"/>
      <w:pPr>
        <w:ind w:left="152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14590"/>
    <w:multiLevelType w:val="hybridMultilevel"/>
    <w:tmpl w:val="39F6DEF4"/>
    <w:lvl w:ilvl="0" w:tplc="5E3C95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C5EE8"/>
    <w:multiLevelType w:val="hybridMultilevel"/>
    <w:tmpl w:val="D9A2D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F56D3"/>
    <w:multiLevelType w:val="hybridMultilevel"/>
    <w:tmpl w:val="BBCA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752F"/>
    <w:multiLevelType w:val="hybridMultilevel"/>
    <w:tmpl w:val="7104477A"/>
    <w:lvl w:ilvl="0" w:tplc="15442568">
      <w:start w:val="1"/>
      <w:numFmt w:val="decimal"/>
      <w:lvlText w:val="%1."/>
      <w:lvlJc w:val="left"/>
      <w:pPr>
        <w:ind w:left="720" w:hanging="360"/>
      </w:pPr>
      <w:rPr>
        <w:rFonts w:ascii="URWPalladioL" w:hAnsi="URWPalladi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5B"/>
    <w:rsid w:val="00046B0F"/>
    <w:rsid w:val="00047564"/>
    <w:rsid w:val="0005197A"/>
    <w:rsid w:val="0006562F"/>
    <w:rsid w:val="00085CC0"/>
    <w:rsid w:val="000F28F0"/>
    <w:rsid w:val="00101C58"/>
    <w:rsid w:val="0016539A"/>
    <w:rsid w:val="001E6B3B"/>
    <w:rsid w:val="001F4ABF"/>
    <w:rsid w:val="00200977"/>
    <w:rsid w:val="00201D0F"/>
    <w:rsid w:val="002033AF"/>
    <w:rsid w:val="002169A9"/>
    <w:rsid w:val="00226A98"/>
    <w:rsid w:val="00227C90"/>
    <w:rsid w:val="00265EF1"/>
    <w:rsid w:val="00276809"/>
    <w:rsid w:val="002A1B11"/>
    <w:rsid w:val="002A428F"/>
    <w:rsid w:val="002B2DC7"/>
    <w:rsid w:val="002E54DD"/>
    <w:rsid w:val="00313ABA"/>
    <w:rsid w:val="00320B41"/>
    <w:rsid w:val="00343548"/>
    <w:rsid w:val="00344462"/>
    <w:rsid w:val="003770DB"/>
    <w:rsid w:val="003B558B"/>
    <w:rsid w:val="003C5462"/>
    <w:rsid w:val="003F3868"/>
    <w:rsid w:val="003F40B7"/>
    <w:rsid w:val="00415D93"/>
    <w:rsid w:val="00434F5F"/>
    <w:rsid w:val="0043565F"/>
    <w:rsid w:val="00445D9B"/>
    <w:rsid w:val="00480F10"/>
    <w:rsid w:val="004C5CE7"/>
    <w:rsid w:val="004C5E03"/>
    <w:rsid w:val="004E435B"/>
    <w:rsid w:val="004E4762"/>
    <w:rsid w:val="004E5BF5"/>
    <w:rsid w:val="004F7887"/>
    <w:rsid w:val="00501B6A"/>
    <w:rsid w:val="00505D44"/>
    <w:rsid w:val="0051382F"/>
    <w:rsid w:val="00524375"/>
    <w:rsid w:val="0052589F"/>
    <w:rsid w:val="00526925"/>
    <w:rsid w:val="0055156E"/>
    <w:rsid w:val="00571EC2"/>
    <w:rsid w:val="005820F6"/>
    <w:rsid w:val="005B20BD"/>
    <w:rsid w:val="005C6E28"/>
    <w:rsid w:val="005D57F0"/>
    <w:rsid w:val="005E6AFE"/>
    <w:rsid w:val="0062109B"/>
    <w:rsid w:val="00664529"/>
    <w:rsid w:val="00673B72"/>
    <w:rsid w:val="00686B70"/>
    <w:rsid w:val="006F1DC6"/>
    <w:rsid w:val="00713CC0"/>
    <w:rsid w:val="0079498B"/>
    <w:rsid w:val="007A2FA5"/>
    <w:rsid w:val="007B76D5"/>
    <w:rsid w:val="007E4345"/>
    <w:rsid w:val="007E491A"/>
    <w:rsid w:val="00820C09"/>
    <w:rsid w:val="00830920"/>
    <w:rsid w:val="00837EBB"/>
    <w:rsid w:val="0089770A"/>
    <w:rsid w:val="008A7ECB"/>
    <w:rsid w:val="00945D79"/>
    <w:rsid w:val="00987D93"/>
    <w:rsid w:val="009C12D9"/>
    <w:rsid w:val="009D3193"/>
    <w:rsid w:val="009E4B77"/>
    <w:rsid w:val="00A027CA"/>
    <w:rsid w:val="00A155A5"/>
    <w:rsid w:val="00A40808"/>
    <w:rsid w:val="00A65959"/>
    <w:rsid w:val="00A677F6"/>
    <w:rsid w:val="00A905AB"/>
    <w:rsid w:val="00B00245"/>
    <w:rsid w:val="00B0034F"/>
    <w:rsid w:val="00B60837"/>
    <w:rsid w:val="00B82C14"/>
    <w:rsid w:val="00B91271"/>
    <w:rsid w:val="00B937C0"/>
    <w:rsid w:val="00BA23F1"/>
    <w:rsid w:val="00BB7F70"/>
    <w:rsid w:val="00BD7940"/>
    <w:rsid w:val="00C24004"/>
    <w:rsid w:val="00C2750D"/>
    <w:rsid w:val="00C34098"/>
    <w:rsid w:val="00C41034"/>
    <w:rsid w:val="00C62208"/>
    <w:rsid w:val="00C7633D"/>
    <w:rsid w:val="00CC09C8"/>
    <w:rsid w:val="00D112B8"/>
    <w:rsid w:val="00D7101C"/>
    <w:rsid w:val="00D75F25"/>
    <w:rsid w:val="00D81D48"/>
    <w:rsid w:val="00DD5ED5"/>
    <w:rsid w:val="00DF1A99"/>
    <w:rsid w:val="00E017F3"/>
    <w:rsid w:val="00E410EA"/>
    <w:rsid w:val="00E6323E"/>
    <w:rsid w:val="00E65AE9"/>
    <w:rsid w:val="00E76020"/>
    <w:rsid w:val="00E81785"/>
    <w:rsid w:val="00ED54F3"/>
    <w:rsid w:val="00EE588E"/>
    <w:rsid w:val="00EF0FAB"/>
    <w:rsid w:val="00F277A5"/>
    <w:rsid w:val="00F83479"/>
    <w:rsid w:val="00F852DC"/>
    <w:rsid w:val="00F85510"/>
    <w:rsid w:val="00F90DC1"/>
    <w:rsid w:val="00FA4869"/>
    <w:rsid w:val="00FC022D"/>
    <w:rsid w:val="00FF58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D9F1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4004"/>
    <w:rPr>
      <w:sz w:val="24"/>
    </w:rPr>
  </w:style>
  <w:style w:type="paragraph" w:styleId="Heading1">
    <w:name w:val="heading 1"/>
    <w:basedOn w:val="Normal"/>
    <w:next w:val="Normal"/>
    <w:qFormat/>
    <w:rsid w:val="00C24004"/>
    <w:pPr>
      <w:spacing w:line="480" w:lineRule="atLeast"/>
      <w:jc w:val="center"/>
      <w:outlineLvl w:val="0"/>
    </w:pPr>
    <w:rPr>
      <w:rFonts w:ascii="Helvetica" w:hAnsi="Helvetica"/>
      <w:caps/>
    </w:rPr>
  </w:style>
  <w:style w:type="paragraph" w:styleId="Heading2">
    <w:name w:val="heading 2"/>
    <w:basedOn w:val="Heading1"/>
    <w:next w:val="Normal"/>
    <w:qFormat/>
    <w:rsid w:val="00C24004"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rsid w:val="00C24004"/>
    <w:pPr>
      <w:outlineLvl w:val="2"/>
    </w:pPr>
    <w:rPr>
      <w:u w:val="single"/>
    </w:rPr>
  </w:style>
  <w:style w:type="paragraph" w:styleId="Heading4">
    <w:name w:val="heading 4"/>
    <w:basedOn w:val="Heading3"/>
    <w:next w:val="Normal"/>
    <w:qFormat/>
    <w:rsid w:val="00C24004"/>
    <w:pPr>
      <w:jc w:val="left"/>
      <w:outlineLvl w:val="3"/>
    </w:pPr>
  </w:style>
  <w:style w:type="paragraph" w:styleId="Heading5">
    <w:name w:val="heading 5"/>
    <w:basedOn w:val="Heading4"/>
    <w:next w:val="Normal"/>
    <w:qFormat/>
    <w:rsid w:val="00C24004"/>
    <w:pPr>
      <w:ind w:firstLine="720"/>
      <w:outlineLvl w:val="4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4004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C24004"/>
    <w:rPr>
      <w:position w:val="6"/>
      <w:sz w:val="16"/>
    </w:rPr>
  </w:style>
  <w:style w:type="paragraph" w:styleId="FootnoteText">
    <w:name w:val="footnote text"/>
    <w:basedOn w:val="Normal"/>
    <w:rsid w:val="00C24004"/>
    <w:pPr>
      <w:spacing w:line="480" w:lineRule="atLeast"/>
      <w:ind w:firstLine="720"/>
    </w:pPr>
    <w:rPr>
      <w:rFonts w:ascii="Helvetica" w:hAnsi="Helvetica"/>
    </w:rPr>
  </w:style>
  <w:style w:type="paragraph" w:customStyle="1" w:styleId="Bulletedoutdent1">
    <w:name w:val="Bulleted outdent 1"/>
    <w:basedOn w:val="Normal"/>
    <w:rsid w:val="00C24004"/>
    <w:pPr>
      <w:spacing w:line="480" w:lineRule="atLeast"/>
      <w:ind w:left="180" w:hanging="180"/>
    </w:pPr>
    <w:rPr>
      <w:rFonts w:ascii="Helvetica" w:hAnsi="Helvetica"/>
    </w:rPr>
  </w:style>
  <w:style w:type="paragraph" w:customStyle="1" w:styleId="BulletedOutdent2">
    <w:name w:val="Bulleted Outdent 2"/>
    <w:basedOn w:val="Bulletedoutdent1"/>
    <w:rsid w:val="00C24004"/>
    <w:pPr>
      <w:ind w:left="900"/>
    </w:pPr>
  </w:style>
  <w:style w:type="paragraph" w:customStyle="1" w:styleId="FigureTablePosition">
    <w:name w:val="Figure/Table Position"/>
    <w:basedOn w:val="Centered"/>
    <w:rsid w:val="00C24004"/>
    <w:pPr>
      <w:keepNext/>
      <w:pBdr>
        <w:top w:val="single" w:sz="6" w:space="0" w:color="auto"/>
      </w:pBdr>
      <w:ind w:left="2160" w:right="2160"/>
    </w:pPr>
  </w:style>
  <w:style w:type="paragraph" w:customStyle="1" w:styleId="Centered">
    <w:name w:val="Centered"/>
    <w:basedOn w:val="Normal"/>
    <w:rsid w:val="00C24004"/>
    <w:pPr>
      <w:spacing w:line="480" w:lineRule="atLeast"/>
      <w:jc w:val="center"/>
    </w:pPr>
    <w:rPr>
      <w:rFonts w:ascii="Helvetica" w:hAnsi="Helvetica"/>
    </w:rPr>
  </w:style>
  <w:style w:type="paragraph" w:customStyle="1" w:styleId="Block">
    <w:name w:val="Block"/>
    <w:basedOn w:val="Centered"/>
    <w:rsid w:val="00C24004"/>
    <w:pPr>
      <w:jc w:val="left"/>
    </w:pPr>
  </w:style>
  <w:style w:type="paragraph" w:customStyle="1" w:styleId="Superscripted">
    <w:name w:val="Superscripted"/>
    <w:basedOn w:val="Normal"/>
    <w:rsid w:val="00C24004"/>
    <w:pPr>
      <w:spacing w:line="480" w:lineRule="atLeast"/>
      <w:ind w:firstLine="720"/>
    </w:pPr>
    <w:rPr>
      <w:rFonts w:ascii="Helvetica" w:hAnsi="Helvetica"/>
      <w:position w:val="6"/>
      <w:sz w:val="20"/>
    </w:rPr>
  </w:style>
  <w:style w:type="paragraph" w:customStyle="1" w:styleId="Subscripted">
    <w:name w:val="Subscripted"/>
    <w:basedOn w:val="Normal"/>
    <w:rsid w:val="00C24004"/>
    <w:pPr>
      <w:spacing w:line="480" w:lineRule="atLeast"/>
      <w:ind w:firstLine="720"/>
    </w:pPr>
    <w:rPr>
      <w:rFonts w:ascii="Helvetica" w:hAnsi="Helvetica"/>
      <w:position w:val="-6"/>
      <w:sz w:val="20"/>
    </w:rPr>
  </w:style>
  <w:style w:type="paragraph" w:customStyle="1" w:styleId="LongQuote">
    <w:name w:val="Long Quote"/>
    <w:basedOn w:val="Normal"/>
    <w:rsid w:val="00C24004"/>
    <w:pPr>
      <w:spacing w:line="480" w:lineRule="atLeast"/>
      <w:ind w:left="720"/>
    </w:pPr>
    <w:rPr>
      <w:rFonts w:ascii="Helvetica" w:hAnsi="Helvetica"/>
    </w:rPr>
  </w:style>
  <w:style w:type="paragraph" w:customStyle="1" w:styleId="LongQuotepara2">
    <w:name w:val="Long Quote para 2"/>
    <w:basedOn w:val="LongQuote"/>
    <w:rsid w:val="00C24004"/>
    <w:pPr>
      <w:ind w:firstLine="720"/>
    </w:pPr>
  </w:style>
  <w:style w:type="paragraph" w:customStyle="1" w:styleId="Reference">
    <w:name w:val="Reference"/>
    <w:basedOn w:val="Normal"/>
    <w:rsid w:val="00C24004"/>
    <w:pPr>
      <w:spacing w:line="480" w:lineRule="atLeast"/>
      <w:ind w:left="450" w:hanging="450"/>
    </w:pPr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837EBB"/>
    <w:pPr>
      <w:ind w:left="720"/>
      <w:contextualSpacing/>
    </w:pPr>
  </w:style>
  <w:style w:type="table" w:styleId="TableGrid">
    <w:name w:val="Table Grid"/>
    <w:basedOn w:val="TableNormal"/>
    <w:uiPriority w:val="39"/>
    <w:rsid w:val="00837EB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C5CE7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Sciences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Services</dc:creator>
  <cp:keywords/>
  <cp:lastModifiedBy>Subhadip Chowdhury</cp:lastModifiedBy>
  <cp:revision>76</cp:revision>
  <cp:lastPrinted>2019-08-23T21:02:00Z</cp:lastPrinted>
  <dcterms:created xsi:type="dcterms:W3CDTF">2013-01-18T14:00:00Z</dcterms:created>
  <dcterms:modified xsi:type="dcterms:W3CDTF">2021-04-23T15:34:00Z</dcterms:modified>
</cp:coreProperties>
</file>