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A64" w14:textId="77777777" w:rsidR="00640018" w:rsidRDefault="00640018" w:rsidP="00DE1712">
      <w:pPr>
        <w:pStyle w:val="NormalWeb"/>
      </w:pPr>
    </w:p>
    <w:p w14:paraId="5376A2B8" w14:textId="36C3FC5B" w:rsidR="00640018" w:rsidRDefault="00640018" w:rsidP="00DE1712">
      <w:pPr>
        <w:pStyle w:val="NormalWeb"/>
      </w:pPr>
      <w:r>
        <w:t xml:space="preserve">Subject: </w:t>
      </w:r>
      <w:r w:rsidRPr="00640018">
        <w:t>Quiz 1 is Now Available on the Course's Blackboard Website</w:t>
      </w:r>
    </w:p>
    <w:p w14:paraId="1F566D19" w14:textId="71C2A667" w:rsidR="00DE1712" w:rsidRDefault="00DE1712" w:rsidP="00DE1712">
      <w:pPr>
        <w:pStyle w:val="NormalWeb"/>
      </w:pPr>
      <w:r>
        <w:t>Dear Students, </w:t>
      </w:r>
    </w:p>
    <w:p w14:paraId="51A40ACF" w14:textId="0F27CF75" w:rsidR="00DE1712" w:rsidRDefault="00DE1712" w:rsidP="00DE1712">
      <w:pPr>
        <w:pStyle w:val="NormalWeb"/>
      </w:pPr>
      <w:r>
        <w:t xml:space="preserve">The Quiz1 </w:t>
      </w:r>
      <w:r w:rsidR="00640018">
        <w:t>is</w:t>
      </w:r>
      <w:r>
        <w:t xml:space="preserve"> now available to the course's Blackboard website. It is available from the "Quiz" menu of the left side panel of the website. The following are the details of the quiz: </w:t>
      </w:r>
    </w:p>
    <w:p w14:paraId="20A1B2FE" w14:textId="77777777" w:rsidR="00640018" w:rsidRDefault="00640018" w:rsidP="00DE1712">
      <w:pPr>
        <w:pStyle w:val="NormalWeb"/>
      </w:pPr>
    </w:p>
    <w:p w14:paraId="53752A37" w14:textId="4766CA2B" w:rsidR="00640018" w:rsidRDefault="00640018" w:rsidP="00DE1712">
      <w:pPr>
        <w:pStyle w:val="NormalWeb"/>
      </w:pPr>
      <w:r w:rsidRPr="00640018"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4F4F4"/>
        </w:rPr>
        <w:t>The Password: </w:t>
      </w:r>
      <w:r w:rsidRPr="00640018">
        <w:rPr>
          <w:rFonts w:ascii="Arial" w:hAnsi="Arial" w:cs="Arial"/>
          <w:color w:val="000000"/>
          <w:sz w:val="20"/>
          <w:szCs w:val="20"/>
          <w:shd w:val="clear" w:color="auto" w:fill="F4F4F4"/>
        </w:rPr>
        <w:t>quiz1</w:t>
      </w:r>
    </w:p>
    <w:p w14:paraId="1D3F7FEB" w14:textId="2FD0C4D7" w:rsidR="00DE1712" w:rsidRDefault="00DE1712" w:rsidP="00DE1712">
      <w:pPr>
        <w:pStyle w:val="NormalWeb"/>
      </w:pPr>
      <w:r>
        <w:rPr>
          <w:rStyle w:val="Strong"/>
        </w:rPr>
        <w:t>Time for each Attempt:</w:t>
      </w:r>
      <w:r>
        <w:t xml:space="preserve"> Once you start the quiz, </w:t>
      </w:r>
      <w:r>
        <w:rPr>
          <w:rStyle w:val="Strong"/>
        </w:rPr>
        <w:t xml:space="preserve">you have 1 </w:t>
      </w:r>
      <w:r w:rsidR="00640018">
        <w:rPr>
          <w:rStyle w:val="Strong"/>
        </w:rPr>
        <w:t>hour to</w:t>
      </w:r>
      <w:r>
        <w:rPr>
          <w:rStyle w:val="Strong"/>
        </w:rPr>
        <w:t xml:space="preserve"> complete it. </w:t>
      </w:r>
    </w:p>
    <w:p w14:paraId="281B103F" w14:textId="65483062" w:rsidR="00DE1712" w:rsidRDefault="00DE1712" w:rsidP="00DE1712">
      <w:pPr>
        <w:pStyle w:val="NormalWeb"/>
      </w:pPr>
      <w:r>
        <w:rPr>
          <w:rStyle w:val="Strong"/>
        </w:rPr>
        <w:t xml:space="preserve">Number of Attempts: </w:t>
      </w:r>
      <w:r>
        <w:t xml:space="preserve">For this Quiz you have </w:t>
      </w:r>
      <w:r>
        <w:rPr>
          <w:rStyle w:val="Strong"/>
        </w:rPr>
        <w:t>TWO</w:t>
      </w:r>
      <w:r>
        <w:t xml:space="preserve"> Attempts. Maximum of the scores between the two </w:t>
      </w:r>
      <w:r w:rsidR="00640018">
        <w:t>attempts</w:t>
      </w:r>
      <w:r>
        <w:t xml:space="preserve"> will be considered. </w:t>
      </w:r>
    </w:p>
    <w:p w14:paraId="314B0B5E" w14:textId="22995F01" w:rsidR="00DE1712" w:rsidRDefault="00DE1712" w:rsidP="00DE1712">
      <w:pPr>
        <w:pStyle w:val="NormalWeb"/>
      </w:pPr>
      <w:r>
        <w:rPr>
          <w:rStyle w:val="Strong"/>
        </w:rPr>
        <w:t xml:space="preserve">Due Date: </w:t>
      </w:r>
      <w:r>
        <w:t>Yo</w:t>
      </w:r>
      <w:r w:rsidR="00640018">
        <w:t>u</w:t>
      </w:r>
      <w:r>
        <w:t xml:space="preserve"> must complete the quiz </w:t>
      </w:r>
      <w:proofErr w:type="gramStart"/>
      <w:r>
        <w:t>by:</w:t>
      </w:r>
      <w:proofErr w:type="gramEnd"/>
      <w:r>
        <w:t xml:space="preserve"> 24 </w:t>
      </w:r>
      <w:proofErr w:type="spellStart"/>
      <w:r>
        <w:t>th</w:t>
      </w:r>
      <w:proofErr w:type="spellEnd"/>
      <w:r>
        <w:t xml:space="preserve"> of January 11:59 pm.  </w:t>
      </w:r>
    </w:p>
    <w:p w14:paraId="26FFDDC1" w14:textId="77777777" w:rsidR="00DE1712" w:rsidRDefault="00DE1712" w:rsidP="00DE1712">
      <w:pPr>
        <w:pStyle w:val="NormalWeb"/>
      </w:pPr>
      <w:r>
        <w:t>Thanks, </w:t>
      </w:r>
    </w:p>
    <w:p w14:paraId="40EB0F54" w14:textId="77777777" w:rsidR="00DE1712" w:rsidRDefault="00DE1712" w:rsidP="00DE1712">
      <w:pPr>
        <w:pStyle w:val="NormalWeb"/>
      </w:pPr>
      <w:r>
        <w:t>Dr. Subhadip Pal </w:t>
      </w:r>
    </w:p>
    <w:p w14:paraId="38948690" w14:textId="77777777" w:rsidR="00000000" w:rsidRDefault="00000000"/>
    <w:sectPr w:rsidR="006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12"/>
    <w:rsid w:val="00382ABC"/>
    <w:rsid w:val="00640018"/>
    <w:rsid w:val="00655B83"/>
    <w:rsid w:val="00992FA6"/>
    <w:rsid w:val="00C9652C"/>
    <w:rsid w:val="00D003EF"/>
    <w:rsid w:val="00D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19DDC"/>
  <w15:chartTrackingRefBased/>
  <w15:docId w15:val="{B3CDC65B-33BD-7B4F-91D5-9ABA29A5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7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E1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1</cp:revision>
  <dcterms:created xsi:type="dcterms:W3CDTF">2024-01-20T07:29:00Z</dcterms:created>
  <dcterms:modified xsi:type="dcterms:W3CDTF">2024-01-20T07:55:00Z</dcterms:modified>
</cp:coreProperties>
</file>