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376C" w14:textId="0518F27F" w:rsidR="00000000" w:rsidRDefault="003C7E9F">
      <w:r>
        <w:rPr>
          <w:noProof/>
        </w:rPr>
        <w:drawing>
          <wp:anchor distT="0" distB="0" distL="114300" distR="114300" simplePos="0" relativeHeight="251668480" behindDoc="0" locked="0" layoutInCell="1" allowOverlap="1" wp14:anchorId="291BB067" wp14:editId="03C14D79">
            <wp:simplePos x="0" y="0"/>
            <wp:positionH relativeFrom="column">
              <wp:posOffset>-91440</wp:posOffset>
            </wp:positionH>
            <wp:positionV relativeFrom="paragraph">
              <wp:posOffset>1539240</wp:posOffset>
            </wp:positionV>
            <wp:extent cx="657860" cy="1280072"/>
            <wp:effectExtent l="0" t="0" r="2540" b="3175"/>
            <wp:wrapNone/>
            <wp:docPr id="871893078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64688" cy="129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CEF2D" wp14:editId="36876883">
            <wp:simplePos x="0" y="0"/>
            <wp:positionH relativeFrom="column">
              <wp:posOffset>1313180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277476483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ABCF65" wp14:editId="2370B974">
            <wp:simplePos x="0" y="0"/>
            <wp:positionH relativeFrom="column">
              <wp:posOffset>2037080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569062265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2DFA8" wp14:editId="22F4C686">
            <wp:simplePos x="0" y="0"/>
            <wp:positionH relativeFrom="column">
              <wp:posOffset>2745740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284633203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966D5" wp14:editId="74F2D57B">
            <wp:simplePos x="0" y="0"/>
            <wp:positionH relativeFrom="column">
              <wp:posOffset>612140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281062615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75E28" wp14:editId="0BBD36FA">
            <wp:simplePos x="0" y="0"/>
            <wp:positionH relativeFrom="column">
              <wp:posOffset>-91440</wp:posOffset>
            </wp:positionH>
            <wp:positionV relativeFrom="paragraph">
              <wp:posOffset>87</wp:posOffset>
            </wp:positionV>
            <wp:extent cx="657905" cy="1280160"/>
            <wp:effectExtent l="0" t="0" r="2540" b="2540"/>
            <wp:wrapNone/>
            <wp:docPr id="785081679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9236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F"/>
    <w:rsid w:val="00382ABC"/>
    <w:rsid w:val="003C602D"/>
    <w:rsid w:val="003C7E9F"/>
    <w:rsid w:val="00655B83"/>
    <w:rsid w:val="00992FA6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180"/>
  <w15:chartTrackingRefBased/>
  <w15:docId w15:val="{4065D072-6DDA-E840-BD09-52B83DA1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2024-01-10T19:23:00Z</dcterms:created>
  <dcterms:modified xsi:type="dcterms:W3CDTF">2024-01-10T19:40:00Z</dcterms:modified>
</cp:coreProperties>
</file>